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139D4" w14:textId="77777777" w:rsidR="00586B23" w:rsidRPr="008A6403" w:rsidRDefault="00586B23" w:rsidP="00586B23">
      <w:pPr>
        <w:jc w:val="center"/>
        <w:rPr>
          <w:rFonts w:eastAsia="Arial Unicode MS"/>
        </w:rPr>
      </w:pPr>
      <w:r w:rsidRPr="008A6403">
        <w:rPr>
          <w:rFonts w:eastAsia="Arial Unicode MS"/>
        </w:rPr>
        <w:t>МИНОБРНАУКИ РОССИИ</w:t>
      </w:r>
    </w:p>
    <w:p w14:paraId="08244699" w14:textId="77777777" w:rsidR="00586B23" w:rsidRPr="008A6403" w:rsidRDefault="00586B23" w:rsidP="00586B23">
      <w:pPr>
        <w:jc w:val="center"/>
        <w:rPr>
          <w:rFonts w:eastAsia="Arial Unicode MS"/>
        </w:rPr>
      </w:pPr>
      <w:r w:rsidRPr="008A6403">
        <w:rPr>
          <w:noProof/>
        </w:rPr>
        <w:drawing>
          <wp:inline distT="0" distB="0" distL="0" distR="0" wp14:anchorId="3D9A7D12" wp14:editId="6ABCF646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5011E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rFonts w:eastAsia="Arial Unicode MS"/>
          <w:lang w:val="ru-RU"/>
        </w:rPr>
        <w:t>Федеральное государственное бюджетное образовательное учреждение</w:t>
      </w:r>
    </w:p>
    <w:p w14:paraId="24F8DC2D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rFonts w:eastAsia="Arial Unicode MS"/>
          <w:lang w:val="ru-RU"/>
        </w:rPr>
        <w:t>высшего образования</w:t>
      </w:r>
    </w:p>
    <w:p w14:paraId="7A2382FC" w14:textId="77777777" w:rsidR="00586B23" w:rsidRPr="008A6403" w:rsidRDefault="00586B23" w:rsidP="00586B23">
      <w:pPr>
        <w:jc w:val="center"/>
        <w:rPr>
          <w:rFonts w:eastAsia="Arial Unicode MS"/>
          <w:b/>
          <w:lang w:val="ru-RU"/>
        </w:rPr>
      </w:pPr>
      <w:r w:rsidRPr="008A6403">
        <w:rPr>
          <w:rFonts w:eastAsia="Arial Unicode MS"/>
          <w:b/>
          <w:lang w:val="ru-RU"/>
        </w:rPr>
        <w:t>«Российский государственный гуманитарный университет»</w:t>
      </w:r>
    </w:p>
    <w:p w14:paraId="3F64F92E" w14:textId="77777777" w:rsidR="00586B23" w:rsidRPr="008A6403" w:rsidRDefault="00586B23" w:rsidP="00586B23">
      <w:pPr>
        <w:jc w:val="center"/>
        <w:rPr>
          <w:rFonts w:eastAsia="Arial Unicode MS"/>
          <w:b/>
          <w:lang w:val="ru-RU"/>
        </w:rPr>
      </w:pPr>
      <w:r w:rsidRPr="008A6403">
        <w:rPr>
          <w:rFonts w:eastAsia="Arial Unicode MS"/>
          <w:b/>
          <w:lang w:val="ru-RU"/>
        </w:rPr>
        <w:t>(ФГБОУ ВО «РГГУ»)</w:t>
      </w:r>
    </w:p>
    <w:p w14:paraId="1FB82876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</w:p>
    <w:p w14:paraId="76F50D08" w14:textId="77777777" w:rsidR="00586B23" w:rsidRPr="008A6403" w:rsidRDefault="00586B23" w:rsidP="00586B23">
      <w:pPr>
        <w:jc w:val="center"/>
        <w:rPr>
          <w:rFonts w:eastAsia="Arial Unicode MS"/>
          <w:color w:val="008000"/>
          <w:lang w:val="ru-RU"/>
        </w:rPr>
      </w:pPr>
    </w:p>
    <w:p w14:paraId="3201E7C4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rFonts w:eastAsia="Arial Unicode MS"/>
          <w:lang w:val="ru-RU"/>
        </w:rPr>
        <w:t>ИНСТИТУТ ПСИХОЛОГИИ им. Л.С. ВЫГОТСКОГО</w:t>
      </w:r>
    </w:p>
    <w:p w14:paraId="0E25076C" w14:textId="77777777" w:rsidR="00586B23" w:rsidRPr="008A6403" w:rsidRDefault="00586B23" w:rsidP="00586B23">
      <w:pPr>
        <w:spacing w:after="1356" w:line="259" w:lineRule="auto"/>
        <w:ind w:left="513" w:firstLine="0"/>
        <w:jc w:val="center"/>
        <w:rPr>
          <w:iCs/>
          <w:lang w:val="ru-RU"/>
        </w:rPr>
      </w:pPr>
      <w:r w:rsidRPr="008A6403">
        <w:rPr>
          <w:iCs/>
          <w:lang w:val="ru-RU"/>
        </w:rPr>
        <w:t>Кафедра социальной психологии</w:t>
      </w:r>
    </w:p>
    <w:p w14:paraId="2DD2F1C7" w14:textId="628C0929" w:rsidR="00E90E5B" w:rsidRPr="008A6403" w:rsidRDefault="00E90E5B" w:rsidP="00E90E5B">
      <w:pPr>
        <w:ind w:left="719" w:firstLine="0"/>
        <w:jc w:val="center"/>
        <w:rPr>
          <w:b/>
          <w:bCs/>
          <w:lang w:val="ru-RU"/>
        </w:rPr>
      </w:pPr>
      <w:r w:rsidRPr="008A6403">
        <w:rPr>
          <w:b/>
          <w:bCs/>
          <w:lang w:val="ru-RU"/>
        </w:rPr>
        <w:t>Б1.В.</w:t>
      </w:r>
      <w:r w:rsidR="00BA5B28" w:rsidRPr="008A6403">
        <w:rPr>
          <w:b/>
          <w:bCs/>
          <w:lang w:val="ru-RU"/>
        </w:rPr>
        <w:t>09</w:t>
      </w:r>
      <w:r w:rsidRPr="008A6403">
        <w:rPr>
          <w:b/>
          <w:bCs/>
          <w:lang w:val="ru-RU"/>
        </w:rPr>
        <w:t xml:space="preserve"> ЮРИДИЧЕСКАЯ ПСИХОЛОГИЯ</w:t>
      </w:r>
    </w:p>
    <w:p w14:paraId="67C63159" w14:textId="77777777" w:rsidR="005A65B9" w:rsidRPr="008A6403" w:rsidRDefault="005A65B9" w:rsidP="005A65B9">
      <w:pPr>
        <w:jc w:val="center"/>
        <w:rPr>
          <w:rFonts w:eastAsia="Arial Unicode MS"/>
          <w:lang w:val="ru-RU" w:eastAsia="ru-RU"/>
        </w:rPr>
      </w:pPr>
    </w:p>
    <w:p w14:paraId="36E44017" w14:textId="77777777" w:rsidR="005A65B9" w:rsidRPr="008A6403" w:rsidRDefault="005A65B9" w:rsidP="005A65B9">
      <w:pPr>
        <w:jc w:val="center"/>
        <w:rPr>
          <w:rFonts w:eastAsia="Arial Unicode MS"/>
          <w:lang w:val="ru-RU" w:eastAsia="ru-RU"/>
        </w:rPr>
      </w:pPr>
    </w:p>
    <w:p w14:paraId="37AA0CBE" w14:textId="77777777" w:rsidR="005A65B9" w:rsidRPr="008A6403" w:rsidRDefault="005A65B9" w:rsidP="005A65B9">
      <w:pPr>
        <w:jc w:val="center"/>
        <w:rPr>
          <w:rFonts w:eastAsia="Arial Unicode MS"/>
          <w:lang w:val="ru-RU" w:eastAsia="ru-RU"/>
        </w:rPr>
      </w:pPr>
    </w:p>
    <w:p w14:paraId="709820C0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</w:p>
    <w:p w14:paraId="172D4B6E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rFonts w:eastAsia="Arial Unicode MS"/>
          <w:lang w:val="ru-RU"/>
        </w:rPr>
        <w:t>РАБОЧАЯ ПРОГРАММА ДИСЦИПЛИНЫ</w:t>
      </w:r>
    </w:p>
    <w:p w14:paraId="3FB3812B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</w:p>
    <w:p w14:paraId="646F3007" w14:textId="77777777" w:rsidR="00586B23" w:rsidRPr="008A6403" w:rsidRDefault="00586B23" w:rsidP="00586B23">
      <w:pPr>
        <w:rPr>
          <w:rFonts w:eastAsia="Arial Unicode MS"/>
          <w:lang w:val="ru-RU"/>
        </w:rPr>
      </w:pPr>
    </w:p>
    <w:p w14:paraId="18925B7B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</w:p>
    <w:p w14:paraId="41CC367B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lang w:val="ru-RU"/>
        </w:rPr>
        <w:t>Специальность 37.05.02 Психология служебной деятельности</w:t>
      </w:r>
      <w:r w:rsidRPr="008A6403">
        <w:rPr>
          <w:rFonts w:eastAsia="Arial Unicode MS"/>
          <w:lang w:val="ru-RU"/>
        </w:rPr>
        <w:t xml:space="preserve"> </w:t>
      </w:r>
    </w:p>
    <w:p w14:paraId="5252DA62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lang w:val="ru-RU"/>
        </w:rPr>
        <w:t>Специализация</w:t>
      </w:r>
      <w:r w:rsidRPr="008A6403">
        <w:rPr>
          <w:rFonts w:eastAsia="Arial Unicode MS"/>
          <w:lang w:val="ru-RU"/>
        </w:rPr>
        <w:t xml:space="preserve"> Психология менеджмента и организационное консультирование</w:t>
      </w:r>
    </w:p>
    <w:p w14:paraId="4F90C94D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</w:p>
    <w:p w14:paraId="008777CD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lang w:val="ru-RU"/>
        </w:rPr>
        <w:t xml:space="preserve">Уровень высшего образования: </w:t>
      </w:r>
      <w:r w:rsidRPr="008A6403">
        <w:rPr>
          <w:rFonts w:eastAsia="Arial Unicode MS"/>
          <w:lang w:val="ru-RU"/>
        </w:rPr>
        <w:t>специалист</w:t>
      </w:r>
    </w:p>
    <w:p w14:paraId="680BAB5E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</w:p>
    <w:p w14:paraId="22BA2252" w14:textId="77777777" w:rsidR="00586B23" w:rsidRPr="008A6403" w:rsidRDefault="00586B23" w:rsidP="00586B23">
      <w:pPr>
        <w:jc w:val="center"/>
        <w:rPr>
          <w:rFonts w:eastAsia="Arial Unicode MS"/>
          <w:i/>
          <w:iCs/>
          <w:lang w:val="ru-RU"/>
        </w:rPr>
      </w:pPr>
      <w:r w:rsidRPr="008A6403">
        <w:rPr>
          <w:rFonts w:eastAsia="Arial Unicode MS"/>
          <w:lang w:val="ru-RU"/>
        </w:rPr>
        <w:t>Форма обучения</w:t>
      </w:r>
      <w:r w:rsidRPr="008A6403">
        <w:rPr>
          <w:rFonts w:eastAsia="Arial Unicode MS"/>
          <w:i/>
          <w:iCs/>
          <w:lang w:val="ru-RU"/>
        </w:rPr>
        <w:t xml:space="preserve">: </w:t>
      </w:r>
      <w:r w:rsidRPr="008A6403">
        <w:rPr>
          <w:rFonts w:eastAsia="Arial Unicode MS"/>
          <w:iCs/>
          <w:lang w:val="ru-RU"/>
        </w:rPr>
        <w:t>очная</w:t>
      </w:r>
    </w:p>
    <w:p w14:paraId="59C37BAE" w14:textId="77777777" w:rsidR="00586B23" w:rsidRPr="008A6403" w:rsidRDefault="00586B23" w:rsidP="00586B23">
      <w:pPr>
        <w:jc w:val="center"/>
        <w:rPr>
          <w:rFonts w:eastAsia="Calibri"/>
          <w:lang w:val="ru-RU" w:eastAsia="hi-IN" w:bidi="hi-IN"/>
        </w:rPr>
      </w:pPr>
    </w:p>
    <w:p w14:paraId="3B6C9E86" w14:textId="77777777" w:rsidR="00586B23" w:rsidRPr="008A6403" w:rsidRDefault="00586B23" w:rsidP="00586B23">
      <w:pPr>
        <w:jc w:val="center"/>
        <w:rPr>
          <w:rFonts w:eastAsia="Calibri"/>
          <w:lang w:val="ru-RU" w:eastAsia="hi-IN" w:bidi="hi-IN"/>
        </w:rPr>
      </w:pPr>
    </w:p>
    <w:p w14:paraId="510A4C20" w14:textId="77777777" w:rsidR="00586B23" w:rsidRPr="008A6403" w:rsidRDefault="00586B23" w:rsidP="00586B23">
      <w:pPr>
        <w:jc w:val="center"/>
        <w:rPr>
          <w:rFonts w:eastAsia="Calibri"/>
          <w:lang w:val="ru-RU" w:eastAsia="hi-IN" w:bidi="hi-IN"/>
        </w:rPr>
      </w:pPr>
    </w:p>
    <w:p w14:paraId="1317527A" w14:textId="77777777" w:rsidR="00586B23" w:rsidRPr="008A6403" w:rsidRDefault="00586B23" w:rsidP="00586B23">
      <w:pPr>
        <w:rPr>
          <w:rFonts w:eastAsia="Calibri"/>
          <w:lang w:val="ru-RU" w:eastAsia="hi-IN" w:bidi="hi-IN"/>
        </w:rPr>
      </w:pPr>
    </w:p>
    <w:p w14:paraId="00C3C68D" w14:textId="77777777" w:rsidR="00586B23" w:rsidRPr="008A6403" w:rsidRDefault="00586B23" w:rsidP="00586B23">
      <w:pPr>
        <w:jc w:val="center"/>
        <w:rPr>
          <w:rFonts w:eastAsia="Calibri"/>
          <w:lang w:val="ru-RU" w:eastAsia="hi-IN" w:bidi="hi-IN"/>
        </w:rPr>
      </w:pPr>
    </w:p>
    <w:p w14:paraId="71A4B37C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rFonts w:eastAsia="Arial Unicode MS"/>
          <w:lang w:val="ru-RU"/>
        </w:rPr>
        <w:t>РПД адаптирована для лиц</w:t>
      </w:r>
    </w:p>
    <w:p w14:paraId="568698F4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rFonts w:eastAsia="Arial Unicode MS"/>
          <w:lang w:val="ru-RU"/>
        </w:rPr>
        <w:t>с ограниченными возможностями</w:t>
      </w:r>
    </w:p>
    <w:p w14:paraId="04A6A63B" w14:textId="77777777" w:rsidR="00586B23" w:rsidRPr="008A6403" w:rsidRDefault="00586B23" w:rsidP="00586B23">
      <w:pPr>
        <w:jc w:val="center"/>
        <w:rPr>
          <w:rFonts w:eastAsia="Arial Unicode MS"/>
          <w:lang w:val="ru-RU"/>
        </w:rPr>
      </w:pPr>
      <w:r w:rsidRPr="008A6403">
        <w:rPr>
          <w:rFonts w:eastAsia="Arial Unicode MS"/>
          <w:lang w:val="ru-RU"/>
        </w:rPr>
        <w:t>здоровья и инвалидов</w:t>
      </w:r>
    </w:p>
    <w:p w14:paraId="0843D3E5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2D249CFC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70A72A23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58088290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5985C645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7C143DD9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2F95A68B" w14:textId="77777777" w:rsidR="00586B23" w:rsidRPr="008A6403" w:rsidRDefault="00586B23" w:rsidP="00586B23">
      <w:pPr>
        <w:rPr>
          <w:rFonts w:eastAsia="Calibri"/>
          <w:lang w:val="ru-RU"/>
        </w:rPr>
      </w:pPr>
    </w:p>
    <w:p w14:paraId="1B22EDF4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260F59BF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</w:p>
    <w:p w14:paraId="35F2BF64" w14:textId="77777777" w:rsidR="00586B23" w:rsidRPr="008A6403" w:rsidRDefault="00586B23" w:rsidP="00586B23">
      <w:pPr>
        <w:jc w:val="center"/>
        <w:rPr>
          <w:rFonts w:eastAsia="Calibri"/>
          <w:lang w:val="ru-RU"/>
        </w:rPr>
      </w:pPr>
      <w:r w:rsidRPr="008A6403">
        <w:rPr>
          <w:rFonts w:eastAsia="Calibri"/>
          <w:lang w:val="ru-RU"/>
        </w:rPr>
        <w:t>Москва 2022</w:t>
      </w:r>
    </w:p>
    <w:p w14:paraId="3CA53259" w14:textId="77777777" w:rsidR="00586B23" w:rsidRPr="008A6403" w:rsidRDefault="00586B23" w:rsidP="00586B23">
      <w:pPr>
        <w:spacing w:after="1" w:line="242" w:lineRule="auto"/>
        <w:ind w:left="535" w:right="4617"/>
        <w:jc w:val="left"/>
        <w:rPr>
          <w:i/>
          <w:lang w:val="ru-RU"/>
        </w:rPr>
      </w:pPr>
    </w:p>
    <w:p w14:paraId="5B287B30" w14:textId="4C2C5733" w:rsidR="00B17FD4" w:rsidRPr="008A6403" w:rsidRDefault="00930DC9">
      <w:pPr>
        <w:spacing w:after="538"/>
        <w:ind w:left="26" w:right="3"/>
        <w:rPr>
          <w:lang w:val="ru-RU"/>
        </w:rPr>
      </w:pPr>
      <w:r w:rsidRPr="008A6403">
        <w:rPr>
          <w:lang w:val="ru-RU"/>
        </w:rPr>
        <w:t>Юридическая психология</w:t>
      </w:r>
    </w:p>
    <w:p w14:paraId="7EDDC17D" w14:textId="77777777" w:rsidR="005B72BE" w:rsidRPr="008A6403" w:rsidRDefault="00930DC9">
      <w:pPr>
        <w:spacing w:after="3" w:line="249" w:lineRule="auto"/>
        <w:ind w:left="11" w:right="4551"/>
        <w:jc w:val="left"/>
        <w:rPr>
          <w:lang w:val="ru-RU"/>
        </w:rPr>
      </w:pPr>
      <w:r w:rsidRPr="008A6403">
        <w:rPr>
          <w:lang w:val="ru-RU"/>
        </w:rPr>
        <w:t xml:space="preserve">Рабочая программа дисциплины </w:t>
      </w:r>
    </w:p>
    <w:p w14:paraId="00233879" w14:textId="77777777" w:rsidR="005B72BE" w:rsidRPr="008A6403" w:rsidRDefault="00930DC9" w:rsidP="005B72BE">
      <w:pPr>
        <w:spacing w:after="0" w:line="242" w:lineRule="auto"/>
        <w:ind w:right="4178"/>
        <w:jc w:val="left"/>
        <w:rPr>
          <w:lang w:val="ru-RU"/>
        </w:rPr>
      </w:pPr>
      <w:r w:rsidRPr="008A6403">
        <w:rPr>
          <w:lang w:val="ru-RU"/>
        </w:rPr>
        <w:t xml:space="preserve">Составитель: </w:t>
      </w:r>
      <w:r w:rsidR="005B72BE" w:rsidRPr="008A6403">
        <w:rPr>
          <w:lang w:val="ru-RU"/>
        </w:rPr>
        <w:t>Хорошилов Д.А.</w:t>
      </w:r>
    </w:p>
    <w:p w14:paraId="623A2C75" w14:textId="77777777" w:rsidR="005B72BE" w:rsidRPr="008A6403" w:rsidRDefault="005B72BE" w:rsidP="005B72BE">
      <w:pPr>
        <w:spacing w:after="0" w:line="242" w:lineRule="auto"/>
        <w:ind w:right="4178"/>
        <w:jc w:val="left"/>
        <w:rPr>
          <w:lang w:val="ru-RU"/>
        </w:rPr>
      </w:pPr>
      <w:r w:rsidRPr="008A6403">
        <w:rPr>
          <w:lang w:val="ru-RU"/>
        </w:rPr>
        <w:t xml:space="preserve">кандидат психологических наук, </w:t>
      </w:r>
    </w:p>
    <w:p w14:paraId="6CC86EAD" w14:textId="77777777" w:rsidR="005B72BE" w:rsidRPr="008A6403" w:rsidRDefault="005B72BE" w:rsidP="005B72BE">
      <w:pPr>
        <w:spacing w:after="0" w:line="242" w:lineRule="auto"/>
        <w:ind w:right="4178"/>
        <w:jc w:val="left"/>
        <w:rPr>
          <w:lang w:val="ru-RU"/>
        </w:rPr>
      </w:pPr>
      <w:r w:rsidRPr="008A6403">
        <w:rPr>
          <w:lang w:val="ru-RU"/>
        </w:rPr>
        <w:t>доцент кафедры социальной психологии</w:t>
      </w:r>
    </w:p>
    <w:p w14:paraId="1AB7FD49" w14:textId="77777777" w:rsidR="005B72BE" w:rsidRPr="008A6403" w:rsidRDefault="005B72BE" w:rsidP="005B72BE">
      <w:pPr>
        <w:spacing w:after="3" w:line="249" w:lineRule="auto"/>
        <w:ind w:left="14" w:right="4551" w:firstLine="0"/>
        <w:jc w:val="left"/>
        <w:rPr>
          <w:lang w:val="ru-RU"/>
        </w:rPr>
      </w:pPr>
    </w:p>
    <w:p w14:paraId="4CB2931F" w14:textId="77777777" w:rsidR="00B17FD4" w:rsidRPr="008A6403" w:rsidRDefault="00930DC9">
      <w:pPr>
        <w:ind w:left="26" w:right="3"/>
        <w:rPr>
          <w:lang w:val="ru-RU"/>
        </w:rPr>
      </w:pPr>
      <w:r w:rsidRPr="008A6403">
        <w:rPr>
          <w:lang w:val="ru-RU"/>
        </w:rPr>
        <w:t>УТВЕРЖДЕНО</w:t>
      </w:r>
    </w:p>
    <w:p w14:paraId="79C2D982" w14:textId="77777777" w:rsidR="00B17FD4" w:rsidRPr="008A6403" w:rsidRDefault="00930DC9">
      <w:pPr>
        <w:ind w:left="26" w:right="3"/>
        <w:rPr>
          <w:lang w:val="ru-RU"/>
        </w:rPr>
      </w:pPr>
      <w:r w:rsidRPr="008A6403">
        <w:rPr>
          <w:lang w:val="ru-RU"/>
        </w:rPr>
        <w:t>Протокол заседания кафедры Социальной психологии</w:t>
      </w:r>
    </w:p>
    <w:p w14:paraId="431F5AD8" w14:textId="204957EB" w:rsidR="00B17FD4" w:rsidRPr="008A6403" w:rsidRDefault="00BA5B28">
      <w:pPr>
        <w:ind w:left="26" w:right="3"/>
        <w:rPr>
          <w:lang w:val="ru-RU"/>
        </w:rPr>
      </w:pPr>
      <w:r w:rsidRPr="008A6403">
        <w:rPr>
          <w:lang w:val="ru-RU"/>
        </w:rPr>
        <w:t>№3 от 24.03.2022</w:t>
      </w:r>
      <w:r w:rsidR="00930DC9" w:rsidRPr="008A6403">
        <w:rPr>
          <w:lang w:val="ru-RU"/>
        </w:rPr>
        <w:br w:type="page"/>
      </w:r>
    </w:p>
    <w:sdt>
      <w:sdtPr>
        <w:id w:val="-1839683231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en-US" w:bidi="en-US"/>
        </w:rPr>
      </w:sdtEndPr>
      <w:sdtContent>
        <w:p w14:paraId="634D78C2" w14:textId="0545286E" w:rsidR="00CB39BA" w:rsidRPr="00CB39BA" w:rsidRDefault="00CB39BA" w:rsidP="00CB39BA">
          <w:pPr>
            <w:pStyle w:val="a8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CB39BA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1930BBD8" w14:textId="3C82F846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r w:rsidRPr="00CB39B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CB39B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CB39B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01882" w:history="1">
            <w:r w:rsidRPr="00CB39BA">
              <w:rPr>
                <w:rStyle w:val="a6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1. </w:t>
            </w:r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Пояснительная записка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_Toc104901882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DA3025D" w14:textId="610BAF74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83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 Цель и задачи дисциплины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_Toc104901883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19EB320" w14:textId="34EADA2C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84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 Перечень планируемых результатов обучения по дисциплине, соотнесенных с индикаторами достижения компетенций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_Toc104901884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04AD0E0" w14:textId="019E3746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85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 Место дисциплины в структуре образовательной программы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_Toc104901885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13C2421" w14:textId="47DD0F12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86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2. Структура дисциплины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_Toc104901886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B42B81D" w14:textId="17F296D2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87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_Toc104901887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99E1E3B" w14:textId="0D20A8C8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88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</w:t>
            </w:r>
            <w:r w:rsidRPr="00CB39BA">
              <w:rPr>
                <w:rStyle w:val="a6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и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_Toc104901888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1FA9FD0" w14:textId="19881C6A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89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_Toc104901889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6D1DB5C" w14:textId="55BAC525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0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</w:t>
            </w:r>
            <w:r w:rsidRPr="00CB39BA">
              <w:rPr>
                <w:rStyle w:val="a6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ния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_Toc104901890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BD92860" w14:textId="25216072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1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 Критерии выставления оценки по дисциплине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_Toc104901891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4EE9716" w14:textId="0EAB4393" w:rsidR="00CB39BA" w:rsidRPr="00CB39BA" w:rsidRDefault="00CB39BA" w:rsidP="00CB39BA">
          <w:pPr>
            <w:pStyle w:val="11"/>
            <w:tabs>
              <w:tab w:val="left" w:pos="2922"/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2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5.3. Оценочные средства</w:t>
            </w:r>
            <w:r w:rsidRPr="00CB39B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 xml:space="preserve"> (материалы) для текущего контроля успеваемости, промежуточной аттестации обучающихся по дисциплине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_Toc104901892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026E0E9" w14:textId="161151BA" w:rsidR="00CB39BA" w:rsidRPr="00CB39BA" w:rsidRDefault="00CB39BA" w:rsidP="00CB39BA">
          <w:pPr>
            <w:pStyle w:val="11"/>
            <w:tabs>
              <w:tab w:val="left" w:pos="480"/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3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</w:t>
            </w:r>
            <w:r w:rsidRPr="00CB39B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Учебно-методическое и информационное обеспечение дисциплины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_Toc104901893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23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E8F3425" w14:textId="5B36ECEA" w:rsidR="00CB39BA" w:rsidRPr="00CB39BA" w:rsidRDefault="00CB39BA" w:rsidP="00CB39BA">
          <w:pPr>
            <w:pStyle w:val="11"/>
            <w:tabs>
              <w:tab w:val="left" w:pos="720"/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4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6.1.</w:t>
            </w:r>
            <w:r w:rsidRPr="00CB39B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Список источников и литературы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_Toc104901894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23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6D03FB0" w14:textId="4BD89D03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5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 Перечень ресурсов информационно-телекоммуникационной сети «Интернет»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_Toc104901895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24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E283162" w14:textId="60F53218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6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_Toc104901896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25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6FB4C8D" w14:textId="66FAA0F5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7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Материально-техническое обеспечение дисциплины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_Toc104901897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25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1B48FCC" w14:textId="77EADAB7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8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_Toc104901898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26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6FD3F08" w14:textId="54A88C9E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899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_Toc104901899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27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C67D90B" w14:textId="0EDDDF7D" w:rsidR="00CB39BA" w:rsidRPr="00CB39BA" w:rsidRDefault="00CB39BA" w:rsidP="00CB39BA">
          <w:pPr>
            <w:pStyle w:val="11"/>
            <w:tabs>
              <w:tab w:val="left" w:pos="720"/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900" w:history="1">
            <w:r w:rsidRPr="00CB39BA">
              <w:rPr>
                <w:rStyle w:val="a6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9.1.</w:t>
            </w:r>
            <w:r w:rsidRPr="00CB39B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Планы практических (семинарских) и лабораторных занятий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_Toc104901900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27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6FE623C" w14:textId="024B9308" w:rsidR="00CB39BA" w:rsidRPr="00CB39BA" w:rsidRDefault="00CB39BA" w:rsidP="00CB39BA">
          <w:pPr>
            <w:pStyle w:val="11"/>
            <w:tabs>
              <w:tab w:val="left" w:pos="720"/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901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</w:t>
            </w:r>
            <w:r w:rsidRPr="00CB39B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Методические рекомендации по подготовке письменных работ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_Toc104901901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30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80B9441" w14:textId="46C88BE9" w:rsidR="00CB39BA" w:rsidRPr="00CB39BA" w:rsidRDefault="00CB39BA" w:rsidP="00CB39BA">
          <w:pPr>
            <w:pStyle w:val="11"/>
            <w:tabs>
              <w:tab w:val="left" w:pos="720"/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902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</w:t>
            </w:r>
            <w:r w:rsidRPr="00CB39B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 w:bidi="ar-SA"/>
              </w:rPr>
              <w:tab/>
            </w:r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Иные материалы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_Toc104901902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30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F435037" w14:textId="6DBA3800" w:rsidR="00CB39BA" w:rsidRPr="00CB39BA" w:rsidRDefault="00CB39BA" w:rsidP="00CB39BA">
          <w:pPr>
            <w:pStyle w:val="11"/>
            <w:tabs>
              <w:tab w:val="right" w:leader="dot" w:pos="936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01903" w:history="1">
            <w:r w:rsidRPr="00CB39BA">
              <w:rPr>
                <w:rStyle w:val="a6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_Toc104901903 \h </w:instrTex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31</w:t>
            </w:r>
            <w:r w:rsidRPr="00CB39B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E1E9267" w14:textId="7A392735" w:rsidR="00CB39BA" w:rsidRDefault="00CB39BA" w:rsidP="00CB39BA">
          <w:pPr>
            <w:spacing w:after="0" w:line="240" w:lineRule="auto"/>
          </w:pPr>
          <w:r w:rsidRPr="00CB39BA">
            <w:rPr>
              <w:noProof/>
              <w:color w:val="000000" w:themeColor="text1"/>
            </w:rPr>
            <w:fldChar w:fldCharType="end"/>
          </w:r>
        </w:p>
      </w:sdtContent>
    </w:sdt>
    <w:p w14:paraId="7973CF5D" w14:textId="26894871" w:rsidR="0006078F" w:rsidRDefault="0006078F" w:rsidP="00CB39BA">
      <w:pPr>
        <w:ind w:right="1"/>
        <w:rPr>
          <w:lang w:val="ru-RU"/>
        </w:rPr>
      </w:pPr>
    </w:p>
    <w:p w14:paraId="7BACE5DF" w14:textId="32FB9F83" w:rsidR="00CB39BA" w:rsidRDefault="00CB39BA" w:rsidP="00CB39BA">
      <w:pPr>
        <w:ind w:right="1"/>
        <w:rPr>
          <w:lang w:val="ru-RU"/>
        </w:rPr>
      </w:pPr>
    </w:p>
    <w:p w14:paraId="7A233609" w14:textId="33DCE21E" w:rsidR="00CB39BA" w:rsidRDefault="00CB39BA" w:rsidP="00CB39BA">
      <w:pPr>
        <w:ind w:right="1"/>
        <w:rPr>
          <w:lang w:val="ru-RU"/>
        </w:rPr>
      </w:pPr>
    </w:p>
    <w:p w14:paraId="3BDB73A3" w14:textId="6CF00CC7" w:rsidR="00CB39BA" w:rsidRDefault="00CB39BA" w:rsidP="00CB39BA">
      <w:pPr>
        <w:ind w:right="1"/>
        <w:rPr>
          <w:lang w:val="ru-RU"/>
        </w:rPr>
      </w:pPr>
    </w:p>
    <w:p w14:paraId="502722F5" w14:textId="0874E3CE" w:rsidR="00CB39BA" w:rsidRDefault="00CB39BA" w:rsidP="00CB39BA">
      <w:pPr>
        <w:ind w:right="1"/>
        <w:rPr>
          <w:lang w:val="ru-RU"/>
        </w:rPr>
      </w:pPr>
    </w:p>
    <w:p w14:paraId="0753FE4D" w14:textId="3C4F86BF" w:rsidR="00CB39BA" w:rsidRDefault="00CB39BA" w:rsidP="00CB39BA">
      <w:pPr>
        <w:ind w:right="1"/>
        <w:rPr>
          <w:lang w:val="ru-RU"/>
        </w:rPr>
      </w:pPr>
    </w:p>
    <w:p w14:paraId="51F11EC2" w14:textId="2A35DC5C" w:rsidR="00CB39BA" w:rsidRDefault="00CB39BA" w:rsidP="00CB39BA">
      <w:pPr>
        <w:ind w:right="1"/>
        <w:rPr>
          <w:lang w:val="ru-RU"/>
        </w:rPr>
      </w:pPr>
    </w:p>
    <w:p w14:paraId="6F536DC4" w14:textId="6EA6E8D1" w:rsidR="00CB39BA" w:rsidRDefault="00CB39BA" w:rsidP="00CB39BA">
      <w:pPr>
        <w:ind w:right="1"/>
        <w:rPr>
          <w:lang w:val="ru-RU"/>
        </w:rPr>
      </w:pPr>
    </w:p>
    <w:p w14:paraId="143E9A6E" w14:textId="40B73538" w:rsidR="00CB39BA" w:rsidRDefault="00CB39BA" w:rsidP="00CB39BA">
      <w:pPr>
        <w:ind w:right="1"/>
        <w:rPr>
          <w:lang w:val="ru-RU"/>
        </w:rPr>
      </w:pPr>
    </w:p>
    <w:p w14:paraId="4F817537" w14:textId="347AB0F3" w:rsidR="00CB39BA" w:rsidRDefault="00CB39BA" w:rsidP="00CB39BA">
      <w:pPr>
        <w:ind w:right="1"/>
        <w:rPr>
          <w:lang w:val="ru-RU"/>
        </w:rPr>
      </w:pPr>
    </w:p>
    <w:p w14:paraId="61E31851" w14:textId="6028C48C" w:rsidR="00CB39BA" w:rsidRDefault="00CB39BA" w:rsidP="00CB39BA">
      <w:pPr>
        <w:ind w:right="1"/>
        <w:rPr>
          <w:lang w:val="ru-RU"/>
        </w:rPr>
      </w:pPr>
    </w:p>
    <w:p w14:paraId="170928FF" w14:textId="557674F5" w:rsidR="00CB39BA" w:rsidRDefault="00CB39BA" w:rsidP="00CB39BA">
      <w:pPr>
        <w:ind w:right="1"/>
        <w:rPr>
          <w:lang w:val="ru-RU"/>
        </w:rPr>
      </w:pPr>
    </w:p>
    <w:p w14:paraId="3C71CF4B" w14:textId="77777777" w:rsidR="00CB39BA" w:rsidRPr="008A6403" w:rsidRDefault="00CB39BA" w:rsidP="00CB39BA">
      <w:pPr>
        <w:ind w:right="1"/>
        <w:rPr>
          <w:lang w:val="ru-RU"/>
        </w:rPr>
      </w:pPr>
    </w:p>
    <w:p w14:paraId="5E650C90" w14:textId="507EA3BB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255C23E3" w14:textId="77777777" w:rsidR="0006078F" w:rsidRPr="008A6403" w:rsidRDefault="0006078F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3E040CE0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7FFD24BC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550EA7EF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67B6CE1C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10DAA54A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3C3A957A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4638328E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72C8F968" w14:textId="77777777" w:rsidR="00201994" w:rsidRPr="008A6403" w:rsidRDefault="00201994">
      <w:pPr>
        <w:spacing w:after="10" w:line="249" w:lineRule="auto"/>
        <w:ind w:left="452" w:right="3"/>
        <w:jc w:val="left"/>
        <w:rPr>
          <w:rFonts w:eastAsia="Arial Unicode MS"/>
          <w:lang w:val="ru-RU"/>
        </w:rPr>
      </w:pPr>
    </w:p>
    <w:p w14:paraId="7D8E5A68" w14:textId="77777777" w:rsidR="00CB39BA" w:rsidRPr="008A6403" w:rsidRDefault="00CB39BA" w:rsidP="00CB39BA">
      <w:pPr>
        <w:spacing w:after="10" w:line="249" w:lineRule="auto"/>
        <w:ind w:left="0" w:right="3" w:firstLine="0"/>
        <w:jc w:val="left"/>
        <w:rPr>
          <w:rFonts w:eastAsia="Arial Unicode MS"/>
          <w:lang w:val="ru-RU"/>
        </w:rPr>
      </w:pPr>
    </w:p>
    <w:p w14:paraId="1B712B1A" w14:textId="3252E03E" w:rsidR="00B17FD4" w:rsidRPr="00CB39BA" w:rsidRDefault="00930DC9" w:rsidP="00CB39BA">
      <w:pPr>
        <w:pStyle w:val="1"/>
        <w:jc w:val="both"/>
        <w:rPr>
          <w:sz w:val="24"/>
        </w:rPr>
      </w:pPr>
      <w:bookmarkStart w:id="0" w:name="_Toc104901882"/>
      <w:r w:rsidRPr="00CB39BA">
        <w:rPr>
          <w:rFonts w:eastAsia="Arial Unicode MS"/>
          <w:sz w:val="24"/>
        </w:rPr>
        <w:t xml:space="preserve">1. </w:t>
      </w:r>
      <w:proofErr w:type="spellStart"/>
      <w:r w:rsidRPr="00CB39BA">
        <w:rPr>
          <w:sz w:val="24"/>
        </w:rPr>
        <w:t>Пояснительная</w:t>
      </w:r>
      <w:proofErr w:type="spellEnd"/>
      <w:r w:rsidRPr="00CB39BA">
        <w:rPr>
          <w:sz w:val="24"/>
        </w:rPr>
        <w:t xml:space="preserve"> </w:t>
      </w:r>
      <w:proofErr w:type="spellStart"/>
      <w:r w:rsidRPr="00CB39BA">
        <w:rPr>
          <w:sz w:val="24"/>
        </w:rPr>
        <w:t>записка</w:t>
      </w:r>
      <w:bookmarkEnd w:id="0"/>
      <w:proofErr w:type="spellEnd"/>
      <w:r w:rsidRPr="00CB39BA">
        <w:rPr>
          <w:sz w:val="24"/>
        </w:rPr>
        <w:t xml:space="preserve"> </w:t>
      </w:r>
    </w:p>
    <w:p w14:paraId="307186E9" w14:textId="0E517110" w:rsidR="008A6403" w:rsidRPr="008A6403" w:rsidRDefault="008A6403">
      <w:pPr>
        <w:spacing w:after="10" w:line="249" w:lineRule="auto"/>
        <w:ind w:left="452" w:right="3"/>
        <w:jc w:val="left"/>
      </w:pPr>
    </w:p>
    <w:p w14:paraId="5C97204F" w14:textId="5BB24A96" w:rsidR="008A6403" w:rsidRPr="00CB39BA" w:rsidRDefault="008A6403" w:rsidP="00CB39BA">
      <w:pPr>
        <w:pStyle w:val="1"/>
        <w:jc w:val="both"/>
        <w:rPr>
          <w:color w:val="auto"/>
          <w:sz w:val="24"/>
          <w:lang w:eastAsia="en-US"/>
        </w:rPr>
      </w:pPr>
      <w:bookmarkStart w:id="1" w:name="_Toc104901883"/>
      <w:r w:rsidRPr="00CB39BA">
        <w:rPr>
          <w:color w:val="auto"/>
          <w:sz w:val="24"/>
          <w:lang w:eastAsia="en-US"/>
        </w:rPr>
        <w:t>1.1</w:t>
      </w:r>
      <w:r w:rsidRPr="00CB39BA">
        <w:rPr>
          <w:color w:val="auto"/>
          <w:sz w:val="24"/>
        </w:rPr>
        <w:t xml:space="preserve"> </w:t>
      </w:r>
      <w:proofErr w:type="spellStart"/>
      <w:r w:rsidRPr="00CB39BA">
        <w:rPr>
          <w:color w:val="auto"/>
          <w:sz w:val="24"/>
          <w:lang w:eastAsia="en-US"/>
        </w:rPr>
        <w:t>Цель</w:t>
      </w:r>
      <w:proofErr w:type="spellEnd"/>
      <w:r w:rsidRPr="00CB39BA">
        <w:rPr>
          <w:color w:val="auto"/>
          <w:sz w:val="24"/>
          <w:lang w:eastAsia="en-US"/>
        </w:rPr>
        <w:t xml:space="preserve"> и </w:t>
      </w:r>
      <w:proofErr w:type="spellStart"/>
      <w:r w:rsidRPr="00CB39BA">
        <w:rPr>
          <w:color w:val="auto"/>
          <w:sz w:val="24"/>
          <w:lang w:eastAsia="en-US"/>
        </w:rPr>
        <w:t>задачи</w:t>
      </w:r>
      <w:proofErr w:type="spellEnd"/>
      <w:r w:rsidRPr="00CB39BA">
        <w:rPr>
          <w:color w:val="auto"/>
          <w:sz w:val="24"/>
          <w:lang w:eastAsia="en-US"/>
        </w:rPr>
        <w:t xml:space="preserve"> </w:t>
      </w:r>
      <w:proofErr w:type="spellStart"/>
      <w:r w:rsidRPr="00CB39BA">
        <w:rPr>
          <w:color w:val="auto"/>
          <w:sz w:val="24"/>
          <w:lang w:eastAsia="en-US"/>
        </w:rPr>
        <w:t>дисциплины</w:t>
      </w:r>
      <w:bookmarkEnd w:id="1"/>
      <w:proofErr w:type="spellEnd"/>
      <w:r w:rsidRPr="00CB39BA">
        <w:rPr>
          <w:color w:val="auto"/>
          <w:sz w:val="24"/>
          <w:lang w:eastAsia="en-US"/>
        </w:rPr>
        <w:tab/>
      </w:r>
    </w:p>
    <w:p w14:paraId="28C78EBC" w14:textId="77777777" w:rsidR="008A6403" w:rsidRPr="008A6403" w:rsidRDefault="008A6403" w:rsidP="008A6403">
      <w:pPr>
        <w:spacing w:after="10" w:line="249" w:lineRule="auto"/>
        <w:ind w:right="3"/>
        <w:jc w:val="left"/>
      </w:pPr>
    </w:p>
    <w:p w14:paraId="5F8F4B07" w14:textId="77777777" w:rsidR="00B17FD4" w:rsidRPr="008A6403" w:rsidRDefault="00930DC9" w:rsidP="008A6403">
      <w:pPr>
        <w:ind w:left="14" w:right="3" w:firstLine="0"/>
        <w:rPr>
          <w:lang w:val="ru-RU"/>
        </w:rPr>
      </w:pPr>
      <w:r w:rsidRPr="008A6403">
        <w:rPr>
          <w:lang w:val="ru-RU"/>
        </w:rPr>
        <w:t xml:space="preserve">Цель дисциплины: познакомить студентов с основными методами и </w:t>
      </w:r>
      <w:proofErr w:type="spellStart"/>
      <w:r w:rsidRPr="008A6403">
        <w:rPr>
          <w:lang w:val="ru-RU"/>
        </w:rPr>
        <w:t>подходамиорганизации</w:t>
      </w:r>
      <w:proofErr w:type="spellEnd"/>
      <w:r w:rsidRPr="008A6403">
        <w:rPr>
          <w:lang w:val="ru-RU"/>
        </w:rPr>
        <w:t xml:space="preserve"> предупреждения преступлений и административных правонарушений. </w:t>
      </w:r>
    </w:p>
    <w:p w14:paraId="173E296E" w14:textId="77777777" w:rsidR="00B17FD4" w:rsidRPr="008A6403" w:rsidRDefault="00930DC9" w:rsidP="008A6403">
      <w:pPr>
        <w:spacing w:after="266"/>
        <w:ind w:left="16" w:right="3" w:firstLine="0"/>
        <w:rPr>
          <w:lang w:val="ru-RU"/>
        </w:rPr>
      </w:pPr>
      <w:r w:rsidRPr="008A6403">
        <w:rPr>
          <w:lang w:val="ru-RU"/>
        </w:rPr>
        <w:t xml:space="preserve">Задачи: отработать основные методы предупреждения преступлений и административных правонарушений, проанализировать специфику их использования, оценить риски и возможности применения. </w:t>
      </w:r>
    </w:p>
    <w:p w14:paraId="46C82B4A" w14:textId="228EFA80" w:rsidR="00B17FD4" w:rsidRPr="00CB39BA" w:rsidRDefault="008A6403" w:rsidP="00CB39BA">
      <w:pPr>
        <w:pStyle w:val="1"/>
        <w:jc w:val="both"/>
        <w:rPr>
          <w:sz w:val="24"/>
        </w:rPr>
      </w:pPr>
      <w:bookmarkStart w:id="2" w:name="_Toc104901884"/>
      <w:r w:rsidRPr="00CB39BA">
        <w:rPr>
          <w:sz w:val="24"/>
        </w:rPr>
        <w:t xml:space="preserve">1.2 </w:t>
      </w:r>
      <w:r w:rsidR="00930DC9" w:rsidRPr="00CB39BA">
        <w:rPr>
          <w:sz w:val="24"/>
        </w:rPr>
        <w:t>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622CB5C6" w14:textId="77777777" w:rsidR="008A6403" w:rsidRPr="008A6403" w:rsidRDefault="008A6403" w:rsidP="008A6403">
      <w:pPr>
        <w:ind w:right="3"/>
        <w:rPr>
          <w:lang w:val="ru-RU"/>
        </w:rPr>
      </w:pPr>
    </w:p>
    <w:tbl>
      <w:tblPr>
        <w:tblStyle w:val="TableGrid"/>
        <w:tblW w:w="9354" w:type="dxa"/>
        <w:tblInd w:w="-100" w:type="dxa"/>
        <w:tblCellMar>
          <w:top w:w="15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2222"/>
        <w:gridCol w:w="3260"/>
        <w:gridCol w:w="3872"/>
      </w:tblGrid>
      <w:tr w:rsidR="00B17FD4" w:rsidRPr="008A6403" w14:paraId="16276030" w14:textId="77777777" w:rsidTr="00483442">
        <w:trPr>
          <w:trHeight w:val="838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96EB" w14:textId="77777777" w:rsidR="00B17FD4" w:rsidRPr="008A6403" w:rsidRDefault="00930DC9">
            <w:pPr>
              <w:spacing w:after="0" w:line="259" w:lineRule="auto"/>
              <w:ind w:left="0" w:right="1" w:firstLine="0"/>
              <w:jc w:val="center"/>
            </w:pPr>
            <w:proofErr w:type="spellStart"/>
            <w:r w:rsidRPr="008A6403">
              <w:rPr>
                <w:b/>
              </w:rPr>
              <w:t>Компетенция</w:t>
            </w:r>
            <w:proofErr w:type="spellEnd"/>
          </w:p>
          <w:p w14:paraId="71777176" w14:textId="77777777" w:rsidR="00B17FD4" w:rsidRPr="008A6403" w:rsidRDefault="00930DC9">
            <w:pPr>
              <w:spacing w:after="0" w:line="259" w:lineRule="auto"/>
              <w:ind w:left="0" w:right="5" w:firstLine="0"/>
              <w:jc w:val="center"/>
            </w:pPr>
            <w:r w:rsidRPr="008A6403">
              <w:t>(</w:t>
            </w:r>
            <w:proofErr w:type="spellStart"/>
            <w:r w:rsidRPr="008A6403">
              <w:t>код</w:t>
            </w:r>
            <w:proofErr w:type="spellEnd"/>
            <w:r w:rsidRPr="008A6403">
              <w:t xml:space="preserve"> и </w:t>
            </w:r>
            <w:proofErr w:type="spellStart"/>
            <w:r w:rsidRPr="008A6403">
              <w:t>наименование</w:t>
            </w:r>
            <w:proofErr w:type="spellEnd"/>
            <w:r w:rsidRPr="008A6403"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AFA2" w14:textId="77777777" w:rsidR="00B17FD4" w:rsidRPr="008A6403" w:rsidRDefault="00930DC9">
            <w:pPr>
              <w:spacing w:after="0" w:line="238" w:lineRule="auto"/>
              <w:ind w:left="0" w:firstLine="0"/>
              <w:jc w:val="center"/>
              <w:rPr>
                <w:lang w:val="ru-RU"/>
              </w:rPr>
            </w:pPr>
            <w:r w:rsidRPr="008A6403">
              <w:rPr>
                <w:b/>
                <w:lang w:val="ru-RU"/>
              </w:rPr>
              <w:t>Индикаторы компетенций</w:t>
            </w:r>
          </w:p>
          <w:p w14:paraId="1586A5C2" w14:textId="77777777" w:rsidR="00B17FD4" w:rsidRPr="008A6403" w:rsidRDefault="00930DC9">
            <w:pPr>
              <w:spacing w:after="0" w:line="259" w:lineRule="auto"/>
              <w:ind w:left="0" w:right="3" w:firstLine="0"/>
              <w:jc w:val="center"/>
              <w:rPr>
                <w:lang w:val="ru-RU"/>
              </w:rPr>
            </w:pPr>
            <w:r w:rsidRPr="008A6403">
              <w:rPr>
                <w:lang w:val="ru-RU"/>
              </w:rPr>
              <w:t>(код и наименование)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B706" w14:textId="77777777" w:rsidR="00B17FD4" w:rsidRPr="008A6403" w:rsidRDefault="00930DC9">
            <w:pPr>
              <w:spacing w:after="0" w:line="259" w:lineRule="auto"/>
              <w:ind w:left="1" w:firstLine="0"/>
              <w:jc w:val="center"/>
            </w:pPr>
            <w:proofErr w:type="spellStart"/>
            <w:r w:rsidRPr="008A6403">
              <w:rPr>
                <w:b/>
              </w:rPr>
              <w:t>Результаты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обучения</w:t>
            </w:r>
            <w:proofErr w:type="spellEnd"/>
          </w:p>
        </w:tc>
      </w:tr>
      <w:tr w:rsidR="00B17FD4" w:rsidRPr="008A6403" w14:paraId="194EF8F7" w14:textId="77777777" w:rsidTr="00B25073">
        <w:trPr>
          <w:trHeight w:val="2589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100759" w14:textId="77777777" w:rsidR="00483442" w:rsidRPr="008A6403" w:rsidRDefault="00483442" w:rsidP="0048344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УК-2</w:t>
            </w:r>
            <w:r w:rsidRPr="008A6403">
              <w:rPr>
                <w:lang w:val="ru-RU"/>
              </w:rPr>
              <w:tab/>
              <w:t>Способен управлять проектом на всех этапах его жизненного цикла</w:t>
            </w:r>
            <w:r w:rsidRPr="008A6403">
              <w:rPr>
                <w:lang w:val="ru-RU"/>
              </w:rPr>
              <w:tab/>
            </w:r>
          </w:p>
          <w:p w14:paraId="49A233AD" w14:textId="77777777" w:rsidR="00B25073" w:rsidRPr="008A6403" w:rsidRDefault="00B25073" w:rsidP="0048344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</w:p>
          <w:p w14:paraId="5582B78A" w14:textId="77777777" w:rsidR="00B25073" w:rsidRPr="008A6403" w:rsidRDefault="00B25073" w:rsidP="0048344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</w:p>
          <w:p w14:paraId="3007AF59" w14:textId="1C1E962C" w:rsidR="00B17FD4" w:rsidRPr="008A6403" w:rsidRDefault="00B17FD4">
            <w:pPr>
              <w:spacing w:after="0" w:line="259" w:lineRule="auto"/>
              <w:ind w:left="0" w:right="2" w:firstLine="0"/>
              <w:jc w:val="left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BE270" w14:textId="6A5E9B73" w:rsidR="00B17FD4" w:rsidRPr="008A6403" w:rsidRDefault="00483442" w:rsidP="0048344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УК-2.2 Способен использовать знания о важнейших нормах, институтах и отраслях действующего российского права для определения круга задач и оптимальных способов их решения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2AC140" w14:textId="77777777" w:rsidR="00B17FD4" w:rsidRPr="008A6403" w:rsidRDefault="00930DC9">
            <w:pPr>
              <w:spacing w:after="0" w:line="238" w:lineRule="auto"/>
              <w:ind w:left="0" w:right="1" w:firstLine="420"/>
              <w:rPr>
                <w:lang w:val="ru-RU"/>
              </w:rPr>
            </w:pPr>
            <w:r w:rsidRPr="008A6403">
              <w:rPr>
                <w:lang w:val="ru-RU"/>
              </w:rPr>
              <w:t>Знать различные подходы для выявления и определения специфики личности участников судебного</w:t>
            </w:r>
          </w:p>
          <w:p w14:paraId="19447092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процесса; </w:t>
            </w:r>
          </w:p>
          <w:p w14:paraId="1973CA62" w14:textId="77777777" w:rsidR="00B25073" w:rsidRPr="008A6403" w:rsidRDefault="00B25073">
            <w:pPr>
              <w:spacing w:after="0" w:line="238" w:lineRule="auto"/>
              <w:ind w:left="0" w:firstLine="420"/>
              <w:rPr>
                <w:lang w:val="ru-RU"/>
              </w:rPr>
            </w:pPr>
          </w:p>
          <w:p w14:paraId="36133BA8" w14:textId="77777777" w:rsidR="00B25073" w:rsidRPr="008A6403" w:rsidRDefault="00B25073">
            <w:pPr>
              <w:spacing w:after="0" w:line="238" w:lineRule="auto"/>
              <w:ind w:left="0" w:firstLine="420"/>
              <w:rPr>
                <w:lang w:val="ru-RU"/>
              </w:rPr>
            </w:pPr>
          </w:p>
          <w:p w14:paraId="4AA47102" w14:textId="77777777" w:rsidR="00B25073" w:rsidRPr="008A6403" w:rsidRDefault="00B25073">
            <w:pPr>
              <w:spacing w:after="0" w:line="238" w:lineRule="auto"/>
              <w:ind w:left="0" w:firstLine="420"/>
              <w:rPr>
                <w:lang w:val="ru-RU"/>
              </w:rPr>
            </w:pPr>
          </w:p>
          <w:p w14:paraId="36BD74D4" w14:textId="77777777" w:rsidR="00B25073" w:rsidRPr="008A6403" w:rsidRDefault="00B25073">
            <w:pPr>
              <w:spacing w:after="0" w:line="238" w:lineRule="auto"/>
              <w:ind w:left="0" w:firstLine="420"/>
              <w:rPr>
                <w:lang w:val="ru-RU"/>
              </w:rPr>
            </w:pPr>
          </w:p>
          <w:p w14:paraId="01078A3D" w14:textId="39A43945" w:rsidR="00B17FD4" w:rsidRPr="008A6403" w:rsidRDefault="00B17FD4">
            <w:pPr>
              <w:spacing w:after="0" w:line="259" w:lineRule="auto"/>
              <w:ind w:left="0" w:firstLine="0"/>
              <w:jc w:val="center"/>
            </w:pPr>
          </w:p>
        </w:tc>
      </w:tr>
      <w:tr w:rsidR="00B25073" w:rsidRPr="008A6403" w14:paraId="18BC1C81" w14:textId="77777777" w:rsidTr="00B25073">
        <w:trPr>
          <w:trHeight w:val="3679"/>
        </w:trPr>
        <w:tc>
          <w:tcPr>
            <w:tcW w:w="2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56AB" w14:textId="77777777" w:rsidR="00B25073" w:rsidRPr="008A6403" w:rsidRDefault="00B25073" w:rsidP="0048344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</w:p>
          <w:p w14:paraId="7BF6C1D9" w14:textId="77777777" w:rsidR="00B25073" w:rsidRPr="008A6403" w:rsidRDefault="00B25073" w:rsidP="0048344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ПК-2 Способен применять психологические подходы в менеджменте и маркетинге современных организаций</w:t>
            </w:r>
          </w:p>
          <w:p w14:paraId="63F4AC22" w14:textId="77777777" w:rsidR="00B25073" w:rsidRPr="008A6403" w:rsidRDefault="00B25073" w:rsidP="00B25073">
            <w:pPr>
              <w:spacing w:after="0" w:line="259" w:lineRule="auto"/>
              <w:ind w:left="0" w:right="2"/>
              <w:jc w:val="left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1489" w14:textId="77777777" w:rsidR="00B25073" w:rsidRPr="008A6403" w:rsidRDefault="00B25073" w:rsidP="0048344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</w:p>
          <w:p w14:paraId="3C7C8C3D" w14:textId="77777777" w:rsidR="00B25073" w:rsidRPr="008A6403" w:rsidRDefault="00B25073" w:rsidP="00483442">
            <w:pPr>
              <w:spacing w:after="0" w:line="259" w:lineRule="auto"/>
              <w:ind w:left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ПК-2.2 Уметь использовать современные фундаментальные, прикладные и практические подходы психологии в сопровождении организационных процессов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5B80" w14:textId="77777777" w:rsidR="00B25073" w:rsidRPr="008A6403" w:rsidRDefault="00B25073" w:rsidP="00B25073">
            <w:pPr>
              <w:spacing w:after="0" w:line="238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 xml:space="preserve">Уметь реализовывать профилактические и иные социально-психологические и педагогические мероприятия, направленные на снижение и предотвращение нарушений в правоохранительных организациях; </w:t>
            </w:r>
          </w:p>
          <w:p w14:paraId="23FCF087" w14:textId="77777777" w:rsidR="00B25073" w:rsidRPr="008A6403" w:rsidRDefault="00B25073" w:rsidP="00B25073">
            <w:pPr>
              <w:spacing w:after="0" w:line="238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Владеть различными методами предупреждения преступлений и правонарушений,</w:t>
            </w:r>
          </w:p>
          <w:p w14:paraId="111CCB9E" w14:textId="77777777" w:rsidR="00B25073" w:rsidRPr="008A6403" w:rsidRDefault="00B25073" w:rsidP="00B25073">
            <w:pPr>
              <w:spacing w:after="0" w:line="259" w:lineRule="auto"/>
              <w:ind w:left="14" w:firstLine="0"/>
              <w:rPr>
                <w:lang w:val="ru-RU"/>
              </w:rPr>
            </w:pPr>
            <w:proofErr w:type="spellStart"/>
            <w:r w:rsidRPr="008A6403">
              <w:t>совершаемых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сотрудниками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правоохранительной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системы</w:t>
            </w:r>
            <w:proofErr w:type="spellEnd"/>
            <w:r w:rsidRPr="008A6403">
              <w:t>.</w:t>
            </w:r>
          </w:p>
        </w:tc>
      </w:tr>
    </w:tbl>
    <w:p w14:paraId="0FEF2ECA" w14:textId="77777777" w:rsidR="00F92A47" w:rsidRPr="008A6403" w:rsidRDefault="00F92A47" w:rsidP="00F92A47">
      <w:pPr>
        <w:ind w:right="3"/>
      </w:pPr>
    </w:p>
    <w:p w14:paraId="05B1D50E" w14:textId="1E78A97D" w:rsidR="00B17FD4" w:rsidRPr="00CB39BA" w:rsidRDefault="00F92A47" w:rsidP="00CB39BA">
      <w:pPr>
        <w:pStyle w:val="1"/>
        <w:jc w:val="both"/>
        <w:rPr>
          <w:sz w:val="24"/>
        </w:rPr>
      </w:pPr>
      <w:bookmarkStart w:id="3" w:name="_Toc104901885"/>
      <w:r w:rsidRPr="00CB39BA">
        <w:rPr>
          <w:sz w:val="24"/>
        </w:rPr>
        <w:t xml:space="preserve">1.3 </w:t>
      </w:r>
      <w:r w:rsidR="00930DC9" w:rsidRPr="00CB39BA">
        <w:rPr>
          <w:sz w:val="24"/>
        </w:rPr>
        <w:t>Место дисциплины в структуре образовательной программы</w:t>
      </w:r>
      <w:bookmarkEnd w:id="3"/>
    </w:p>
    <w:p w14:paraId="160AE619" w14:textId="77777777" w:rsidR="00F92A47" w:rsidRPr="008A6403" w:rsidRDefault="00F92A47" w:rsidP="00F92A47">
      <w:pPr>
        <w:ind w:right="3"/>
        <w:rPr>
          <w:b/>
          <w:bCs/>
          <w:lang w:val="ru-RU"/>
        </w:rPr>
      </w:pPr>
    </w:p>
    <w:p w14:paraId="12473758" w14:textId="77777777" w:rsidR="00B17FD4" w:rsidRPr="008A6403" w:rsidRDefault="00930DC9">
      <w:pPr>
        <w:ind w:left="16" w:right="3" w:firstLine="720"/>
        <w:rPr>
          <w:lang w:val="ru-RU"/>
        </w:rPr>
      </w:pPr>
      <w:r w:rsidRPr="008A6403">
        <w:rPr>
          <w:lang w:val="ru-RU"/>
        </w:rPr>
        <w:t>Дисциплина «Юридическая психология» относится к части, формируемой участниками образовательных отношений блока дисциплин учебного плана.</w:t>
      </w:r>
    </w:p>
    <w:p w14:paraId="1896F571" w14:textId="77777777" w:rsidR="00F92A47" w:rsidRPr="008A6403" w:rsidRDefault="00F92A47">
      <w:pPr>
        <w:ind w:left="16" w:right="3" w:firstLine="284"/>
        <w:rPr>
          <w:lang w:val="ru-RU"/>
        </w:rPr>
      </w:pPr>
    </w:p>
    <w:p w14:paraId="28404457" w14:textId="137A1D80" w:rsidR="00F92A47" w:rsidRPr="008A6403" w:rsidRDefault="00F92A47" w:rsidP="00F92A47">
      <w:pPr>
        <w:ind w:firstLine="567"/>
        <w:rPr>
          <w:lang w:val="ru-RU"/>
        </w:rPr>
      </w:pPr>
      <w:r w:rsidRPr="008A6403">
        <w:rPr>
          <w:lang w:val="ru-RU"/>
        </w:rPr>
        <w:t xml:space="preserve"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психология, Психология личности, </w:t>
      </w:r>
      <w:r w:rsidR="003406B6" w:rsidRPr="008A6403">
        <w:rPr>
          <w:lang w:val="ru-RU"/>
        </w:rPr>
        <w:t>Служебная практика, Исследовательская практика.</w:t>
      </w:r>
    </w:p>
    <w:p w14:paraId="448A913A" w14:textId="6BAAD354" w:rsidR="00F92A47" w:rsidRPr="008A6403" w:rsidRDefault="00F92A47" w:rsidP="00F92A47">
      <w:pPr>
        <w:ind w:firstLine="567"/>
        <w:rPr>
          <w:lang w:val="ru-RU"/>
        </w:rPr>
      </w:pPr>
      <w:r w:rsidRPr="008A6403">
        <w:rPr>
          <w:lang w:val="ru-RU"/>
        </w:rPr>
        <w:lastRenderedPageBreak/>
        <w:t>В результате освоения дисциплины формируются знания, умения и владения, необходимые для изучения следующих дисциплин и прохождения практик: Психология управления персоналом, Социально-психологический тренинг,</w:t>
      </w:r>
      <w:r w:rsidR="003406B6" w:rsidRPr="008A6403">
        <w:rPr>
          <w:lang w:val="ru-RU"/>
        </w:rPr>
        <w:t xml:space="preserve"> Практика по профилю профессиональной деятельности.</w:t>
      </w:r>
    </w:p>
    <w:p w14:paraId="40D6863F" w14:textId="77777777" w:rsidR="00F92A47" w:rsidRPr="008A6403" w:rsidRDefault="00F92A47" w:rsidP="00724367">
      <w:pPr>
        <w:ind w:left="525" w:right="1" w:firstLine="360"/>
        <w:rPr>
          <w:b/>
          <w:lang w:val="ru-RU"/>
        </w:rPr>
      </w:pPr>
    </w:p>
    <w:p w14:paraId="2E463F76" w14:textId="68464C63" w:rsidR="00724367" w:rsidRPr="00CB39BA" w:rsidRDefault="00724367" w:rsidP="00CB39BA">
      <w:pPr>
        <w:pStyle w:val="1"/>
        <w:jc w:val="both"/>
        <w:rPr>
          <w:sz w:val="24"/>
        </w:rPr>
      </w:pPr>
      <w:bookmarkStart w:id="4" w:name="_Toc104901886"/>
      <w:r w:rsidRPr="00CB39BA">
        <w:rPr>
          <w:sz w:val="24"/>
        </w:rPr>
        <w:t>2. Структура дисциплины</w:t>
      </w:r>
      <w:bookmarkEnd w:id="4"/>
      <w:r w:rsidRPr="00CB39BA">
        <w:rPr>
          <w:sz w:val="24"/>
        </w:rPr>
        <w:t xml:space="preserve"> </w:t>
      </w:r>
    </w:p>
    <w:p w14:paraId="6BED5B89" w14:textId="77777777" w:rsidR="008A6403" w:rsidRPr="008A6403" w:rsidRDefault="008A6403" w:rsidP="00724367">
      <w:pPr>
        <w:ind w:left="525" w:right="1" w:firstLine="360"/>
        <w:rPr>
          <w:lang w:val="ru-RU"/>
        </w:rPr>
      </w:pPr>
    </w:p>
    <w:p w14:paraId="57FD512E" w14:textId="343CD58A" w:rsidR="00724367" w:rsidRPr="008A6403" w:rsidRDefault="00724367" w:rsidP="00724367">
      <w:pPr>
        <w:ind w:firstLine="567"/>
        <w:rPr>
          <w:bCs/>
          <w:lang w:val="ru-RU"/>
        </w:rPr>
      </w:pPr>
      <w:r w:rsidRPr="008A6403">
        <w:rPr>
          <w:bCs/>
          <w:lang w:val="ru-RU"/>
        </w:rPr>
        <w:t xml:space="preserve">Общая трудоёмкость дисциплины составляет </w:t>
      </w:r>
      <w:r w:rsidR="00834944" w:rsidRPr="008A6403">
        <w:rPr>
          <w:bCs/>
          <w:lang w:val="ru-RU"/>
        </w:rPr>
        <w:t>3</w:t>
      </w:r>
      <w:r w:rsidRPr="008A6403">
        <w:rPr>
          <w:bCs/>
          <w:lang w:val="ru-RU"/>
        </w:rPr>
        <w:t xml:space="preserve"> </w:t>
      </w:r>
      <w:proofErr w:type="spellStart"/>
      <w:r w:rsidRPr="008A6403">
        <w:rPr>
          <w:bCs/>
          <w:lang w:val="ru-RU"/>
        </w:rPr>
        <w:t>з.е</w:t>
      </w:r>
      <w:proofErr w:type="spellEnd"/>
      <w:r w:rsidRPr="008A6403">
        <w:rPr>
          <w:bCs/>
          <w:lang w:val="ru-RU"/>
        </w:rPr>
        <w:t xml:space="preserve">., </w:t>
      </w:r>
      <w:r w:rsidR="00834944" w:rsidRPr="008A6403">
        <w:rPr>
          <w:bCs/>
          <w:lang w:val="ru-RU"/>
        </w:rPr>
        <w:t>108</w:t>
      </w:r>
      <w:r w:rsidRPr="008A6403">
        <w:rPr>
          <w:bCs/>
          <w:lang w:val="ru-RU"/>
        </w:rPr>
        <w:t xml:space="preserve"> академических часа (</w:t>
      </w:r>
      <w:proofErr w:type="spellStart"/>
      <w:r w:rsidRPr="008A6403">
        <w:rPr>
          <w:bCs/>
          <w:lang w:val="ru-RU"/>
        </w:rPr>
        <w:t>ов</w:t>
      </w:r>
      <w:proofErr w:type="spellEnd"/>
      <w:r w:rsidRPr="008A6403">
        <w:rPr>
          <w:bCs/>
          <w:lang w:val="ru-RU"/>
        </w:rPr>
        <w:t>).</w:t>
      </w:r>
    </w:p>
    <w:p w14:paraId="2C203E35" w14:textId="77777777" w:rsidR="00724367" w:rsidRPr="008A6403" w:rsidRDefault="00724367" w:rsidP="00724367">
      <w:pPr>
        <w:ind w:firstLine="567"/>
        <w:rPr>
          <w:bCs/>
          <w:lang w:val="ru-RU"/>
        </w:rPr>
      </w:pPr>
    </w:p>
    <w:p w14:paraId="6BFF51B1" w14:textId="77777777" w:rsidR="00724367" w:rsidRPr="008A6403" w:rsidRDefault="00724367" w:rsidP="00724367">
      <w:pPr>
        <w:ind w:firstLine="567"/>
        <w:rPr>
          <w:b/>
          <w:bCs/>
          <w:lang w:val="ru-RU"/>
        </w:rPr>
      </w:pPr>
      <w:r w:rsidRPr="008A6403">
        <w:rPr>
          <w:b/>
          <w:lang w:val="ru-RU"/>
        </w:rPr>
        <w:t>Структура дисциплины для очной формы обучения</w:t>
      </w:r>
    </w:p>
    <w:p w14:paraId="3CEDD65B" w14:textId="77777777" w:rsidR="00724367" w:rsidRPr="008A6403" w:rsidRDefault="00724367" w:rsidP="00724367">
      <w:pPr>
        <w:ind w:firstLine="567"/>
        <w:rPr>
          <w:bCs/>
          <w:lang w:val="ru-RU"/>
        </w:rPr>
      </w:pPr>
      <w:r w:rsidRPr="008A6403">
        <w:rPr>
          <w:bCs/>
          <w:lang w:val="ru-RU"/>
        </w:rPr>
        <w:t xml:space="preserve">Объем дисциплины в форме </w:t>
      </w:r>
      <w:r w:rsidRPr="008A6403">
        <w:rPr>
          <w:bCs/>
          <w:u w:val="single"/>
          <w:lang w:val="ru-RU"/>
        </w:rPr>
        <w:t>контактной работы</w:t>
      </w:r>
      <w:r w:rsidRPr="008A6403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0B453FFF" w14:textId="77777777" w:rsidR="00724367" w:rsidRPr="008A6403" w:rsidRDefault="00724367" w:rsidP="00724367">
      <w:pPr>
        <w:rPr>
          <w:bCs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834944" w:rsidRPr="008A6403" w14:paraId="5108036F" w14:textId="77777777" w:rsidTr="00C87087">
        <w:tc>
          <w:tcPr>
            <w:tcW w:w="1872" w:type="dxa"/>
            <w:shd w:val="clear" w:color="auto" w:fill="auto"/>
          </w:tcPr>
          <w:p w14:paraId="7AB4D26E" w14:textId="77777777" w:rsidR="00724367" w:rsidRPr="008A6403" w:rsidRDefault="00724367" w:rsidP="00C87087">
            <w:pPr>
              <w:rPr>
                <w:bCs/>
                <w:color w:val="000000" w:themeColor="text1"/>
              </w:rPr>
            </w:pPr>
            <w:proofErr w:type="spellStart"/>
            <w:r w:rsidRPr="008A6403">
              <w:rPr>
                <w:bCs/>
                <w:color w:val="000000" w:themeColor="text1"/>
              </w:rPr>
              <w:t>Семестр</w:t>
            </w:r>
            <w:proofErr w:type="spellEnd"/>
            <w:r w:rsidRPr="008A6403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05F9BA07" w14:textId="77777777" w:rsidR="00724367" w:rsidRPr="008A6403" w:rsidRDefault="00724367" w:rsidP="00C87087">
            <w:pPr>
              <w:rPr>
                <w:bCs/>
                <w:color w:val="000000" w:themeColor="text1"/>
              </w:rPr>
            </w:pPr>
            <w:proofErr w:type="spellStart"/>
            <w:r w:rsidRPr="008A6403">
              <w:rPr>
                <w:bCs/>
                <w:color w:val="000000" w:themeColor="text1"/>
              </w:rPr>
              <w:t>Тип</w:t>
            </w:r>
            <w:proofErr w:type="spellEnd"/>
            <w:r w:rsidRPr="008A640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8A6403">
              <w:rPr>
                <w:bCs/>
                <w:color w:val="000000" w:themeColor="text1"/>
              </w:rPr>
              <w:t>учебных</w:t>
            </w:r>
            <w:proofErr w:type="spellEnd"/>
            <w:r w:rsidRPr="008A640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8A6403">
              <w:rPr>
                <w:bCs/>
                <w:color w:val="000000" w:themeColor="text1"/>
              </w:rPr>
              <w:t>занятий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58625FF4" w14:textId="77777777" w:rsidR="00724367" w:rsidRPr="008A6403" w:rsidRDefault="00724367" w:rsidP="00C87087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8A6403">
              <w:rPr>
                <w:bCs/>
                <w:color w:val="000000" w:themeColor="text1"/>
              </w:rPr>
              <w:t>Количество</w:t>
            </w:r>
            <w:proofErr w:type="spellEnd"/>
            <w:r w:rsidRPr="008A640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8A6403">
              <w:rPr>
                <w:bCs/>
                <w:color w:val="000000" w:themeColor="text1"/>
              </w:rPr>
              <w:t>часов</w:t>
            </w:r>
            <w:proofErr w:type="spellEnd"/>
          </w:p>
        </w:tc>
      </w:tr>
      <w:tr w:rsidR="00834944" w:rsidRPr="008A6403" w14:paraId="03502C3C" w14:textId="77777777" w:rsidTr="00C87087">
        <w:tc>
          <w:tcPr>
            <w:tcW w:w="1872" w:type="dxa"/>
            <w:shd w:val="clear" w:color="auto" w:fill="auto"/>
          </w:tcPr>
          <w:p w14:paraId="3B789377" w14:textId="54CB4A00" w:rsidR="00724367" w:rsidRPr="008A6403" w:rsidRDefault="00834944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8A6403">
              <w:rPr>
                <w:b/>
                <w:bCs/>
                <w:color w:val="000000" w:themeColor="text1"/>
                <w:lang w:val="ru-RU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1BBE036A" w14:textId="77777777" w:rsidR="00724367" w:rsidRPr="008A6403" w:rsidRDefault="00724367" w:rsidP="00C87087">
            <w:pPr>
              <w:rPr>
                <w:bCs/>
                <w:color w:val="000000" w:themeColor="text1"/>
              </w:rPr>
            </w:pPr>
            <w:proofErr w:type="spellStart"/>
            <w:r w:rsidRPr="008A6403">
              <w:rPr>
                <w:bCs/>
                <w:color w:val="000000" w:themeColor="text1"/>
              </w:rPr>
              <w:t>Лекции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6395C269" w14:textId="477E2E5F" w:rsidR="00724367" w:rsidRPr="008A6403" w:rsidRDefault="00834944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8A6403">
              <w:rPr>
                <w:b/>
                <w:bCs/>
                <w:color w:val="000000" w:themeColor="text1"/>
                <w:lang w:val="ru-RU"/>
              </w:rPr>
              <w:t>20</w:t>
            </w:r>
          </w:p>
        </w:tc>
      </w:tr>
      <w:tr w:rsidR="00834944" w:rsidRPr="008A6403" w14:paraId="6EEF61D7" w14:textId="77777777" w:rsidTr="00C87087">
        <w:tc>
          <w:tcPr>
            <w:tcW w:w="1872" w:type="dxa"/>
            <w:shd w:val="clear" w:color="auto" w:fill="auto"/>
          </w:tcPr>
          <w:p w14:paraId="35BDB777" w14:textId="15E2D23F" w:rsidR="00724367" w:rsidRPr="008A6403" w:rsidRDefault="00834944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8A6403">
              <w:rPr>
                <w:b/>
                <w:bCs/>
                <w:color w:val="000000" w:themeColor="text1"/>
                <w:lang w:val="ru-RU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4A341684" w14:textId="77777777" w:rsidR="00724367" w:rsidRPr="008A6403" w:rsidRDefault="00724367" w:rsidP="00C87087">
            <w:pPr>
              <w:rPr>
                <w:bCs/>
                <w:color w:val="000000" w:themeColor="text1"/>
              </w:rPr>
            </w:pPr>
            <w:proofErr w:type="spellStart"/>
            <w:r w:rsidRPr="008A6403">
              <w:rPr>
                <w:bCs/>
                <w:color w:val="000000" w:themeColor="text1"/>
              </w:rPr>
              <w:t>Семинары</w:t>
            </w:r>
            <w:proofErr w:type="spellEnd"/>
            <w:r w:rsidRPr="008A6403">
              <w:rPr>
                <w:bCs/>
                <w:color w:val="000000" w:themeColor="text1"/>
              </w:rPr>
              <w:t>/</w:t>
            </w:r>
            <w:proofErr w:type="spellStart"/>
            <w:r w:rsidRPr="008A6403">
              <w:rPr>
                <w:bCs/>
                <w:color w:val="000000" w:themeColor="text1"/>
              </w:rPr>
              <w:t>лабораторные</w:t>
            </w:r>
            <w:proofErr w:type="spellEnd"/>
            <w:r w:rsidRPr="008A640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8A6403">
              <w:rPr>
                <w:bCs/>
                <w:color w:val="000000" w:themeColor="text1"/>
              </w:rPr>
              <w:t>работы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4B509EF8" w14:textId="13F5B91D" w:rsidR="00724367" w:rsidRPr="008A6403" w:rsidRDefault="00834944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8A6403">
              <w:rPr>
                <w:b/>
                <w:bCs/>
                <w:color w:val="000000" w:themeColor="text1"/>
                <w:lang w:val="ru-RU"/>
              </w:rPr>
              <w:t>22</w:t>
            </w:r>
          </w:p>
        </w:tc>
      </w:tr>
      <w:tr w:rsidR="00834944" w:rsidRPr="008A6403" w14:paraId="2B6DEF30" w14:textId="77777777" w:rsidTr="00C87087">
        <w:tc>
          <w:tcPr>
            <w:tcW w:w="7684" w:type="dxa"/>
            <w:gridSpan w:val="2"/>
            <w:shd w:val="clear" w:color="auto" w:fill="auto"/>
          </w:tcPr>
          <w:p w14:paraId="70895576" w14:textId="77777777" w:rsidR="00724367" w:rsidRPr="008A6403" w:rsidRDefault="00724367" w:rsidP="00C87087">
            <w:pPr>
              <w:tabs>
                <w:tab w:val="left" w:pos="1026"/>
              </w:tabs>
              <w:rPr>
                <w:bCs/>
                <w:color w:val="000000" w:themeColor="text1"/>
              </w:rPr>
            </w:pPr>
            <w:r w:rsidRPr="008A6403">
              <w:rPr>
                <w:bCs/>
                <w:color w:val="000000" w:themeColor="text1"/>
              </w:rPr>
              <w:tab/>
              <w:t xml:space="preserve"> </w:t>
            </w:r>
            <w:proofErr w:type="spellStart"/>
            <w:r w:rsidRPr="008A6403">
              <w:rPr>
                <w:bCs/>
                <w:color w:val="000000" w:themeColor="text1"/>
              </w:rPr>
              <w:t>Всего</w:t>
            </w:r>
            <w:proofErr w:type="spellEnd"/>
            <w:r w:rsidRPr="008A6403">
              <w:rPr>
                <w:bCs/>
                <w:color w:val="000000" w:themeColor="text1"/>
              </w:rPr>
              <w:t>:</w:t>
            </w:r>
          </w:p>
        </w:tc>
        <w:tc>
          <w:tcPr>
            <w:tcW w:w="2239" w:type="dxa"/>
            <w:shd w:val="clear" w:color="auto" w:fill="auto"/>
          </w:tcPr>
          <w:p w14:paraId="5FA0807C" w14:textId="487FA95A" w:rsidR="00724367" w:rsidRPr="008A6403" w:rsidRDefault="00834944" w:rsidP="00C87087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8A6403">
              <w:rPr>
                <w:b/>
                <w:bCs/>
                <w:color w:val="000000" w:themeColor="text1"/>
                <w:lang w:val="ru-RU"/>
              </w:rPr>
              <w:t>42</w:t>
            </w:r>
          </w:p>
        </w:tc>
      </w:tr>
    </w:tbl>
    <w:p w14:paraId="337DCB9F" w14:textId="77777777" w:rsidR="00724367" w:rsidRPr="008A6403" w:rsidRDefault="00724367" w:rsidP="00724367">
      <w:pPr>
        <w:rPr>
          <w:bCs/>
        </w:rPr>
      </w:pPr>
    </w:p>
    <w:p w14:paraId="7BF95BAA" w14:textId="21E610F7" w:rsidR="00724367" w:rsidRPr="008A6403" w:rsidRDefault="00724367" w:rsidP="00724367">
      <w:pPr>
        <w:pStyle w:val="Default"/>
        <w:ind w:firstLine="567"/>
        <w:rPr>
          <w:bCs/>
          <w:color w:val="auto"/>
        </w:rPr>
      </w:pPr>
      <w:r w:rsidRPr="008A6403">
        <w:rPr>
          <w:bCs/>
          <w:color w:val="auto"/>
        </w:rPr>
        <w:t xml:space="preserve">Объем дисциплины (модуля) в форме </w:t>
      </w:r>
      <w:r w:rsidRPr="008A6403">
        <w:rPr>
          <w:bCs/>
          <w:color w:val="auto"/>
          <w:u w:val="single"/>
        </w:rPr>
        <w:t>самостоятельной работы обучающихся</w:t>
      </w:r>
      <w:r w:rsidRPr="008A6403">
        <w:rPr>
          <w:bCs/>
          <w:color w:val="auto"/>
        </w:rPr>
        <w:t xml:space="preserve"> составляет </w:t>
      </w:r>
      <w:r w:rsidR="00834944" w:rsidRPr="008A6403">
        <w:rPr>
          <w:bCs/>
          <w:color w:val="auto"/>
        </w:rPr>
        <w:t xml:space="preserve">66 </w:t>
      </w:r>
      <w:r w:rsidRPr="008A6403">
        <w:rPr>
          <w:bCs/>
          <w:color w:val="auto"/>
        </w:rPr>
        <w:t>академических часа(</w:t>
      </w:r>
      <w:proofErr w:type="spellStart"/>
      <w:r w:rsidRPr="008A6403">
        <w:rPr>
          <w:bCs/>
          <w:color w:val="auto"/>
        </w:rPr>
        <w:t>ов</w:t>
      </w:r>
      <w:proofErr w:type="spellEnd"/>
      <w:r w:rsidRPr="008A6403">
        <w:rPr>
          <w:bCs/>
          <w:color w:val="auto"/>
        </w:rPr>
        <w:t xml:space="preserve">). </w:t>
      </w:r>
    </w:p>
    <w:p w14:paraId="4CDC9FB0" w14:textId="77777777" w:rsidR="004E7DE0" w:rsidRPr="008A6403" w:rsidRDefault="004E7DE0">
      <w:pPr>
        <w:spacing w:after="266"/>
        <w:ind w:left="16" w:right="3" w:firstLine="708"/>
        <w:rPr>
          <w:lang w:val="ru-RU"/>
        </w:rPr>
      </w:pPr>
    </w:p>
    <w:p w14:paraId="0591D437" w14:textId="0BDD945A" w:rsidR="00B17FD4" w:rsidRPr="00CB39BA" w:rsidRDefault="006E401C" w:rsidP="00CB39BA">
      <w:pPr>
        <w:pStyle w:val="1"/>
        <w:jc w:val="both"/>
        <w:rPr>
          <w:sz w:val="24"/>
        </w:rPr>
      </w:pPr>
      <w:bookmarkStart w:id="5" w:name="_Toc104901887"/>
      <w:r w:rsidRPr="00CB39BA">
        <w:rPr>
          <w:sz w:val="24"/>
        </w:rPr>
        <w:t xml:space="preserve">3. </w:t>
      </w:r>
      <w:proofErr w:type="spellStart"/>
      <w:r w:rsidR="00930DC9" w:rsidRPr="00CB39BA">
        <w:rPr>
          <w:sz w:val="24"/>
        </w:rPr>
        <w:t>Содержание</w:t>
      </w:r>
      <w:proofErr w:type="spellEnd"/>
      <w:r w:rsidR="00930DC9" w:rsidRPr="00CB39BA">
        <w:rPr>
          <w:sz w:val="24"/>
        </w:rPr>
        <w:t xml:space="preserve"> </w:t>
      </w:r>
      <w:proofErr w:type="spellStart"/>
      <w:r w:rsidR="00930DC9" w:rsidRPr="00CB39BA">
        <w:rPr>
          <w:sz w:val="24"/>
        </w:rPr>
        <w:t>дисциплины</w:t>
      </w:r>
      <w:bookmarkEnd w:id="5"/>
      <w:proofErr w:type="spellEnd"/>
    </w:p>
    <w:p w14:paraId="4E9104A8" w14:textId="77777777" w:rsidR="008A6403" w:rsidRPr="008A6403" w:rsidRDefault="008A6403" w:rsidP="00B079A0">
      <w:pPr>
        <w:spacing w:after="10" w:line="249" w:lineRule="auto"/>
        <w:ind w:right="3"/>
        <w:jc w:val="left"/>
      </w:pPr>
    </w:p>
    <w:tbl>
      <w:tblPr>
        <w:tblStyle w:val="TableGrid"/>
        <w:tblW w:w="9574" w:type="dxa"/>
        <w:tblInd w:w="76" w:type="dxa"/>
        <w:tblCellMar>
          <w:top w:w="20" w:type="dxa"/>
          <w:left w:w="110" w:type="dxa"/>
          <w:right w:w="108" w:type="dxa"/>
        </w:tblCellMar>
        <w:tblLook w:val="04A0" w:firstRow="1" w:lastRow="0" w:firstColumn="1" w:lastColumn="0" w:noHBand="0" w:noVBand="1"/>
      </w:tblPr>
      <w:tblGrid>
        <w:gridCol w:w="536"/>
        <w:gridCol w:w="3714"/>
        <w:gridCol w:w="5324"/>
      </w:tblGrid>
      <w:tr w:rsidR="00B17FD4" w:rsidRPr="008A6403" w14:paraId="754EBF16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6F588" w14:textId="77777777" w:rsidR="00B17FD4" w:rsidRPr="008A6403" w:rsidRDefault="00930DC9">
            <w:pPr>
              <w:spacing w:after="0" w:line="259" w:lineRule="auto"/>
              <w:ind w:left="0" w:firstLine="0"/>
            </w:pPr>
            <w:r w:rsidRPr="008A6403">
              <w:rPr>
                <w:b/>
              </w:rPr>
              <w:t xml:space="preserve">№ 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63B0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Наименование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раздела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дисциплины</w:t>
            </w:r>
            <w:proofErr w:type="spellEnd"/>
            <w:r w:rsidRPr="008A6403">
              <w:rPr>
                <w:b/>
              </w:rPr>
              <w:t xml:space="preserve"> 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410A1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Содержание</w:t>
            </w:r>
            <w:proofErr w:type="spellEnd"/>
            <w:r w:rsidRPr="008A6403">
              <w:rPr>
                <w:b/>
              </w:rPr>
              <w:t xml:space="preserve"> </w:t>
            </w:r>
          </w:p>
        </w:tc>
      </w:tr>
      <w:tr w:rsidR="00B17FD4" w:rsidRPr="008A6403" w14:paraId="5AEDC9B8" w14:textId="77777777">
        <w:trPr>
          <w:trHeight w:val="112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59D96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1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B613B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Тема 1. Предмет, задачи юридической психологии и её </w:t>
            </w:r>
          </w:p>
          <w:p w14:paraId="734DD0D3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место в структуре психологической науки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117EE" w14:textId="77777777" w:rsidR="00B17FD4" w:rsidRPr="008A6403" w:rsidRDefault="00930DC9">
            <w:pPr>
              <w:spacing w:after="0" w:line="238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Предмет юридической психологии, её задачи и направления исследований.</w:t>
            </w:r>
          </w:p>
          <w:p w14:paraId="410FC0E1" w14:textId="77777777" w:rsidR="00B17FD4" w:rsidRPr="008A6403" w:rsidRDefault="00930DC9">
            <w:pPr>
              <w:tabs>
                <w:tab w:val="center" w:pos="1018"/>
                <w:tab w:val="center" w:pos="1329"/>
                <w:tab w:val="center" w:pos="1583"/>
                <w:tab w:val="center" w:pos="2924"/>
                <w:tab w:val="center" w:pos="4207"/>
                <w:tab w:val="right" w:pos="5106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Методы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и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междисциплинарный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статус</w:t>
            </w:r>
          </w:p>
          <w:p w14:paraId="14675327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юридической психологии</w:t>
            </w:r>
          </w:p>
        </w:tc>
      </w:tr>
      <w:tr w:rsidR="00B17FD4" w:rsidRPr="008A6403" w14:paraId="17E987EE" w14:textId="77777777">
        <w:trPr>
          <w:trHeight w:val="84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08DC7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2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C07BF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Тема 2. Становление юридической психологии и её современное состояние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21F5A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Развитие юридической психологии в Европе Развитие юридической психологии в России</w:t>
            </w:r>
          </w:p>
        </w:tc>
      </w:tr>
      <w:tr w:rsidR="00B17FD4" w:rsidRPr="008A6403" w14:paraId="182B1D9B" w14:textId="77777777">
        <w:trPr>
          <w:trHeight w:val="112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06CD4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3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C0A23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Тема 3. Проблема личности в юридической психологии. Современные научные представления о личности 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DA3C7" w14:textId="77777777" w:rsidR="00B17FD4" w:rsidRPr="008A6403" w:rsidRDefault="00930DC9">
            <w:pPr>
              <w:spacing w:after="0" w:line="244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Типологии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личности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преступника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в отечественной и зарубежной психологии.</w:t>
            </w:r>
          </w:p>
          <w:p w14:paraId="5AD0D292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Особенности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ранней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криминальной социализации личности.</w:t>
            </w:r>
          </w:p>
        </w:tc>
      </w:tr>
      <w:tr w:rsidR="00B17FD4" w:rsidRPr="008A6403" w14:paraId="5A5F7128" w14:textId="77777777">
        <w:trPr>
          <w:trHeight w:val="29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B92BB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8FE74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преступника</w:t>
            </w:r>
            <w:proofErr w:type="spellEnd"/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67EE8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</w:tr>
      <w:tr w:rsidR="00B17FD4" w:rsidRPr="008A6403" w14:paraId="36CBA32B" w14:textId="77777777">
        <w:trPr>
          <w:trHeight w:val="140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4F46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4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20530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Тема 4. Психологические особенности личности и профессиональной деятельности юриста и сотрудника правоохранительных органов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DEB7C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Психологическая характеристика юридической деятельности.</w:t>
            </w:r>
          </w:p>
          <w:p w14:paraId="462FE75D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Психологические особенности юридических специальностей.</w:t>
            </w:r>
          </w:p>
        </w:tc>
      </w:tr>
      <w:tr w:rsidR="00B17FD4" w:rsidRPr="008A6403" w14:paraId="3044C815" w14:textId="77777777">
        <w:trPr>
          <w:trHeight w:val="112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F6DE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lastRenderedPageBreak/>
              <w:t>5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91DF9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Тема 5. Влияние эмоционального состояния личности на совершение уголовного преступления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FC37A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Виды эмоций и эмоциональных состояний человека.</w:t>
            </w:r>
          </w:p>
          <w:p w14:paraId="2DEB2059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Учёт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эмоциональных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состояний правонарушителя в деятельности юриста.</w:t>
            </w:r>
          </w:p>
        </w:tc>
      </w:tr>
      <w:tr w:rsidR="00B17FD4" w:rsidRPr="008A6403" w14:paraId="15CA0BDD" w14:textId="77777777">
        <w:trPr>
          <w:trHeight w:val="140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C879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6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BCF3B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Тема 6. Психология организованных преступных групп и сообществ. Характеристика норм и ценностей криминальной морали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9D68F" w14:textId="77777777" w:rsidR="00B17FD4" w:rsidRPr="008A6403" w:rsidRDefault="00930DC9">
            <w:pPr>
              <w:tabs>
                <w:tab w:val="center" w:pos="1125"/>
                <w:tab w:val="center" w:pos="2257"/>
                <w:tab w:val="center" w:pos="3332"/>
                <w:tab w:val="right" w:pos="5106"/>
              </w:tabs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Понятие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организованной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преступности.</w:t>
            </w:r>
          </w:p>
          <w:p w14:paraId="27E91AC5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Структура и особенности преступных групп.</w:t>
            </w:r>
          </w:p>
          <w:p w14:paraId="34B4C3D8" w14:textId="77777777" w:rsidR="00B17FD4" w:rsidRPr="008A6403" w:rsidRDefault="00930DC9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Содержание норм криминальной морали и криминальных ценностей</w:t>
            </w:r>
          </w:p>
        </w:tc>
      </w:tr>
      <w:tr w:rsidR="00B17FD4" w:rsidRPr="008A6403" w14:paraId="646E97BD" w14:textId="77777777">
        <w:trPr>
          <w:trHeight w:val="140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5E153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7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1DDEE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Тема 7. Психология профессионального общения юриста 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BD6D1" w14:textId="77777777" w:rsidR="00B17FD4" w:rsidRPr="008A6403" w:rsidRDefault="00930DC9">
            <w:pPr>
              <w:spacing w:after="0" w:line="238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Сущность, функции и психологическая структура процесса общения юриста.</w:t>
            </w:r>
          </w:p>
          <w:p w14:paraId="7EECFB38" w14:textId="77777777" w:rsidR="00B17FD4" w:rsidRPr="008A6403" w:rsidRDefault="00930DC9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Возрастные, профессиональные и индивидуальные особенности общения и их учет юристом в своей деятельности.</w:t>
            </w:r>
          </w:p>
        </w:tc>
      </w:tr>
      <w:tr w:rsidR="00B17FD4" w:rsidRPr="008A6403" w14:paraId="41AF500B" w14:textId="77777777">
        <w:trPr>
          <w:trHeight w:val="140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02C5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8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2CB8B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Тема 8. Психологические условия распознавания обмана в деятельности сотрудников правоохранительных органов 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77296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Обман: понятие, классификация, способы.</w:t>
            </w:r>
          </w:p>
          <w:p w14:paraId="69F39BDD" w14:textId="77777777" w:rsidR="00B17FD4" w:rsidRPr="008A6403" w:rsidRDefault="00930DC9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Способы изобличения юристом лжи в показаниях подозреваемого, обвиняемого, свидетеля.</w:t>
            </w:r>
          </w:p>
        </w:tc>
      </w:tr>
      <w:tr w:rsidR="00B17FD4" w:rsidRPr="008A6403" w14:paraId="654E17D1" w14:textId="77777777">
        <w:trPr>
          <w:trHeight w:val="167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E8FE8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9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3B649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Тема 9. Психология переговорного процесса с преступниками при освобождении заложников</w:t>
            </w:r>
          </w:p>
        </w:tc>
        <w:tc>
          <w:tcPr>
            <w:tcW w:w="5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4E3DC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Психологические условия преодоления барьеров и склонения преступников к освобождению заложников.</w:t>
            </w:r>
          </w:p>
          <w:p w14:paraId="43566ADA" w14:textId="77777777" w:rsidR="00B17FD4" w:rsidRPr="008A6403" w:rsidRDefault="00930DC9">
            <w:pPr>
              <w:spacing w:after="0" w:line="259" w:lineRule="auto"/>
              <w:ind w:left="0" w:right="3" w:firstLine="0"/>
              <w:rPr>
                <w:lang w:val="ru-RU"/>
              </w:rPr>
            </w:pPr>
            <w:r w:rsidRPr="008A6403">
              <w:rPr>
                <w:lang w:val="ru-RU"/>
              </w:rPr>
              <w:t>Основные методы воздействия на интеллектуальную и эмоциональную сферы психики преступников при ведении переговоров.</w:t>
            </w:r>
          </w:p>
        </w:tc>
      </w:tr>
    </w:tbl>
    <w:p w14:paraId="66A7D127" w14:textId="77777777" w:rsidR="008A6403" w:rsidRPr="008A6403" w:rsidRDefault="008A6403" w:rsidP="008A6403">
      <w:pPr>
        <w:spacing w:after="10" w:line="249" w:lineRule="auto"/>
        <w:ind w:right="3"/>
        <w:jc w:val="left"/>
        <w:rPr>
          <w:b/>
          <w:lang w:val="ru-RU"/>
        </w:rPr>
      </w:pPr>
    </w:p>
    <w:p w14:paraId="2AA66419" w14:textId="2A4B8383" w:rsidR="008A6403" w:rsidRPr="00CB39BA" w:rsidRDefault="008A6403" w:rsidP="00CB39BA">
      <w:pPr>
        <w:pStyle w:val="1"/>
        <w:jc w:val="both"/>
        <w:rPr>
          <w:rFonts w:eastAsia="Arial Unicode MS"/>
          <w:sz w:val="24"/>
        </w:rPr>
      </w:pPr>
      <w:bookmarkStart w:id="6" w:name="_Toc104901888"/>
      <w:r w:rsidRPr="00CB39BA">
        <w:rPr>
          <w:sz w:val="24"/>
        </w:rPr>
        <w:t xml:space="preserve">4. </w:t>
      </w:r>
      <w:proofErr w:type="spellStart"/>
      <w:r w:rsidR="00930DC9" w:rsidRPr="00CB39BA">
        <w:rPr>
          <w:sz w:val="24"/>
        </w:rPr>
        <w:t>Образовательные</w:t>
      </w:r>
      <w:proofErr w:type="spellEnd"/>
      <w:r w:rsidR="00930DC9" w:rsidRPr="00CB39BA">
        <w:rPr>
          <w:sz w:val="24"/>
        </w:rPr>
        <w:t xml:space="preserve"> </w:t>
      </w:r>
      <w:proofErr w:type="spellStart"/>
      <w:r w:rsidR="00930DC9" w:rsidRPr="00CB39BA">
        <w:rPr>
          <w:sz w:val="24"/>
        </w:rPr>
        <w:t>технологи</w:t>
      </w:r>
      <w:proofErr w:type="spellEnd"/>
      <w:r w:rsidRPr="00CB39BA">
        <w:rPr>
          <w:rFonts w:eastAsia="Arial Unicode MS"/>
          <w:sz w:val="24"/>
        </w:rPr>
        <w:t>и</w:t>
      </w:r>
      <w:bookmarkEnd w:id="6"/>
    </w:p>
    <w:p w14:paraId="2E00F8A8" w14:textId="77777777" w:rsidR="008A6403" w:rsidRPr="008A6403" w:rsidRDefault="008A6403" w:rsidP="008A6403">
      <w:pPr>
        <w:spacing w:after="10" w:line="249" w:lineRule="auto"/>
        <w:ind w:right="3"/>
        <w:jc w:val="left"/>
        <w:rPr>
          <w:lang w:val="ru-RU"/>
        </w:rPr>
      </w:pPr>
    </w:p>
    <w:tbl>
      <w:tblPr>
        <w:tblStyle w:val="TableGrid"/>
        <w:tblW w:w="9356" w:type="dxa"/>
        <w:tblInd w:w="-34" w:type="dxa"/>
        <w:tblCellMar>
          <w:top w:w="16" w:type="dxa"/>
          <w:left w:w="42" w:type="dxa"/>
          <w:right w:w="38" w:type="dxa"/>
        </w:tblCellMar>
        <w:tblLook w:val="04A0" w:firstRow="1" w:lastRow="0" w:firstColumn="1" w:lastColumn="0" w:noHBand="0" w:noVBand="1"/>
      </w:tblPr>
      <w:tblGrid>
        <w:gridCol w:w="460"/>
        <w:gridCol w:w="3510"/>
        <w:gridCol w:w="1962"/>
        <w:gridCol w:w="3424"/>
      </w:tblGrid>
      <w:tr w:rsidR="00B17FD4" w:rsidRPr="008A6403" w14:paraId="675AAE49" w14:textId="77777777">
        <w:trPr>
          <w:trHeight w:val="568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5F72" w14:textId="77777777" w:rsidR="00B17FD4" w:rsidRPr="008A6403" w:rsidRDefault="00930DC9">
            <w:pPr>
              <w:spacing w:after="0" w:line="259" w:lineRule="auto"/>
              <w:ind w:left="80" w:firstLine="0"/>
            </w:pPr>
            <w:r w:rsidRPr="008A6403">
              <w:rPr>
                <w:b/>
                <w:i/>
              </w:rPr>
              <w:t>№</w:t>
            </w:r>
          </w:p>
          <w:p w14:paraId="61639445" w14:textId="77777777" w:rsidR="00B17FD4" w:rsidRPr="008A6403" w:rsidRDefault="00930DC9">
            <w:pPr>
              <w:spacing w:after="0" w:line="259" w:lineRule="auto"/>
              <w:ind w:left="12" w:firstLine="0"/>
            </w:pPr>
            <w:r w:rsidRPr="008A6403">
              <w:rPr>
                <w:b/>
                <w:i/>
              </w:rPr>
              <w:t>п/п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BFE92" w14:textId="77777777" w:rsidR="00B17FD4" w:rsidRPr="008A6403" w:rsidRDefault="00930DC9">
            <w:pPr>
              <w:spacing w:after="0" w:line="259" w:lineRule="auto"/>
              <w:ind w:left="0" w:right="22" w:firstLine="0"/>
              <w:jc w:val="center"/>
            </w:pPr>
            <w:proofErr w:type="spellStart"/>
            <w:r w:rsidRPr="008A6403">
              <w:rPr>
                <w:b/>
                <w:i/>
              </w:rPr>
              <w:t>Наименование</w:t>
            </w:r>
            <w:proofErr w:type="spellEnd"/>
            <w:r w:rsidRPr="008A6403">
              <w:rPr>
                <w:b/>
                <w:i/>
              </w:rPr>
              <w:t xml:space="preserve"> </w:t>
            </w:r>
            <w:proofErr w:type="spellStart"/>
            <w:r w:rsidRPr="008A6403">
              <w:rPr>
                <w:b/>
                <w:i/>
              </w:rPr>
              <w:t>раздела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0945" w14:textId="77777777" w:rsidR="00B17FD4" w:rsidRPr="008A6403" w:rsidRDefault="00930DC9">
            <w:pPr>
              <w:spacing w:after="0" w:line="259" w:lineRule="auto"/>
              <w:ind w:left="514" w:hanging="326"/>
              <w:jc w:val="left"/>
            </w:pPr>
            <w:proofErr w:type="spellStart"/>
            <w:r w:rsidRPr="008A6403">
              <w:rPr>
                <w:b/>
                <w:i/>
              </w:rPr>
              <w:t>Виды</w:t>
            </w:r>
            <w:proofErr w:type="spellEnd"/>
            <w:r w:rsidRPr="008A6403">
              <w:rPr>
                <w:b/>
                <w:i/>
              </w:rPr>
              <w:t xml:space="preserve"> </w:t>
            </w:r>
            <w:proofErr w:type="spellStart"/>
            <w:r w:rsidRPr="008A6403">
              <w:rPr>
                <w:b/>
                <w:i/>
              </w:rPr>
              <w:t>учебной</w:t>
            </w:r>
            <w:proofErr w:type="spellEnd"/>
            <w:r w:rsidRPr="008A6403">
              <w:rPr>
                <w:b/>
                <w:i/>
              </w:rPr>
              <w:t xml:space="preserve"> </w:t>
            </w:r>
            <w:proofErr w:type="spellStart"/>
            <w:r w:rsidRPr="008A6403">
              <w:rPr>
                <w:b/>
                <w:i/>
              </w:rPr>
              <w:t>работы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7AEC" w14:textId="77777777" w:rsidR="00B17FD4" w:rsidRPr="008A6403" w:rsidRDefault="00930DC9">
            <w:pPr>
              <w:spacing w:after="0" w:line="259" w:lineRule="auto"/>
              <w:ind w:left="0" w:firstLine="0"/>
              <w:jc w:val="center"/>
            </w:pPr>
            <w:proofErr w:type="spellStart"/>
            <w:r w:rsidRPr="008A6403">
              <w:rPr>
                <w:b/>
                <w:i/>
              </w:rPr>
              <w:t>Информационные</w:t>
            </w:r>
            <w:proofErr w:type="spellEnd"/>
            <w:r w:rsidRPr="008A6403">
              <w:rPr>
                <w:b/>
                <w:i/>
              </w:rPr>
              <w:t xml:space="preserve"> и </w:t>
            </w:r>
            <w:proofErr w:type="spellStart"/>
            <w:r w:rsidRPr="008A6403">
              <w:rPr>
                <w:b/>
                <w:i/>
              </w:rPr>
              <w:t>образовательные</w:t>
            </w:r>
            <w:proofErr w:type="spellEnd"/>
            <w:r w:rsidRPr="008A6403">
              <w:rPr>
                <w:b/>
                <w:i/>
              </w:rPr>
              <w:t xml:space="preserve"> </w:t>
            </w:r>
            <w:proofErr w:type="spellStart"/>
            <w:r w:rsidRPr="008A6403">
              <w:rPr>
                <w:b/>
                <w:i/>
              </w:rPr>
              <w:t>технологии</w:t>
            </w:r>
            <w:proofErr w:type="spellEnd"/>
          </w:p>
        </w:tc>
      </w:tr>
      <w:tr w:rsidR="00B17FD4" w:rsidRPr="008A6403" w14:paraId="787C2D9E" w14:textId="77777777">
        <w:trPr>
          <w:trHeight w:val="29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D1EC8" w14:textId="77777777" w:rsidR="00B17FD4" w:rsidRPr="008A6403" w:rsidRDefault="00930DC9">
            <w:pPr>
              <w:spacing w:after="0" w:line="259" w:lineRule="auto"/>
              <w:ind w:left="120" w:firstLine="0"/>
              <w:jc w:val="left"/>
            </w:pPr>
            <w:r w:rsidRPr="008A6403">
              <w:rPr>
                <w:b/>
                <w:i/>
              </w:rPr>
              <w:t>1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A696" w14:textId="77777777" w:rsidR="00B17FD4" w:rsidRPr="008A6403" w:rsidRDefault="00930DC9">
            <w:pPr>
              <w:spacing w:after="0" w:line="259" w:lineRule="auto"/>
              <w:ind w:left="0" w:right="20" w:firstLine="0"/>
              <w:jc w:val="center"/>
            </w:pPr>
            <w:r w:rsidRPr="008A6403">
              <w:rPr>
                <w:b/>
                <w:i/>
              </w:rPr>
              <w:t>2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B0B8" w14:textId="77777777" w:rsidR="00B17FD4" w:rsidRPr="008A6403" w:rsidRDefault="00930DC9">
            <w:pPr>
              <w:spacing w:after="0" w:line="259" w:lineRule="auto"/>
              <w:ind w:left="0" w:right="20" w:firstLine="0"/>
              <w:jc w:val="center"/>
            </w:pPr>
            <w:r w:rsidRPr="008A6403">
              <w:rPr>
                <w:b/>
                <w:i/>
              </w:rPr>
              <w:t>3</w:t>
            </w:r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4FB8" w14:textId="77777777" w:rsidR="00B17FD4" w:rsidRPr="008A6403" w:rsidRDefault="00930DC9">
            <w:pPr>
              <w:spacing w:after="0" w:line="259" w:lineRule="auto"/>
              <w:ind w:left="0" w:right="22" w:firstLine="0"/>
              <w:jc w:val="center"/>
            </w:pPr>
            <w:r w:rsidRPr="008A6403">
              <w:rPr>
                <w:b/>
                <w:i/>
              </w:rPr>
              <w:t>5</w:t>
            </w:r>
          </w:p>
        </w:tc>
      </w:tr>
      <w:tr w:rsidR="00B17FD4" w:rsidRPr="008A6403" w14:paraId="7DD8F1A0" w14:textId="77777777">
        <w:trPr>
          <w:trHeight w:val="2224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F631" w14:textId="77777777" w:rsidR="00B17FD4" w:rsidRPr="008A6403" w:rsidRDefault="00930DC9">
            <w:pPr>
              <w:spacing w:after="0" w:line="259" w:lineRule="auto"/>
              <w:ind w:left="90" w:firstLine="0"/>
              <w:jc w:val="left"/>
            </w:pPr>
            <w:r w:rsidRPr="008A6403">
              <w:rPr>
                <w:i/>
              </w:rPr>
              <w:t>1.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8FF1" w14:textId="77777777" w:rsidR="00B17FD4" w:rsidRPr="008A6403" w:rsidRDefault="00930DC9">
            <w:pPr>
              <w:tabs>
                <w:tab w:val="center" w:pos="995"/>
                <w:tab w:val="center" w:pos="1534"/>
                <w:tab w:val="center" w:pos="2025"/>
                <w:tab w:val="right" w:pos="3430"/>
              </w:tabs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Предмет</w:t>
            </w:r>
            <w:proofErr w:type="spellEnd"/>
            <w:r w:rsidRPr="008A6403">
              <w:t>,</w:t>
            </w:r>
            <w:r w:rsidRPr="008A6403">
              <w:tab/>
              <w:t xml:space="preserve"> </w:t>
            </w:r>
            <w:r w:rsidRPr="008A6403">
              <w:tab/>
            </w:r>
            <w:proofErr w:type="spellStart"/>
            <w:r w:rsidRPr="008A6403">
              <w:t>задачи</w:t>
            </w:r>
            <w:proofErr w:type="spellEnd"/>
            <w:r w:rsidRPr="008A6403">
              <w:tab/>
              <w:t xml:space="preserve"> </w:t>
            </w:r>
            <w:r w:rsidRPr="008A6403">
              <w:tab/>
            </w:r>
            <w:proofErr w:type="spellStart"/>
            <w:r w:rsidRPr="008A6403">
              <w:t>юридической</w:t>
            </w:r>
            <w:proofErr w:type="spellEnd"/>
          </w:p>
          <w:p w14:paraId="6009D7BB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психологии</w:t>
            </w:r>
            <w:proofErr w:type="spellEnd"/>
            <w:r w:rsidRPr="008A6403">
              <w:t xml:space="preserve"> и </w:t>
            </w:r>
            <w:proofErr w:type="spellStart"/>
            <w:r w:rsidRPr="008A6403">
              <w:t>её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место</w:t>
            </w:r>
            <w:proofErr w:type="spellEnd"/>
            <w:r w:rsidRPr="008A6403">
              <w:t xml:space="preserve"> </w:t>
            </w:r>
          </w:p>
          <w:p w14:paraId="74A61033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 xml:space="preserve">в </w:t>
            </w:r>
            <w:proofErr w:type="spellStart"/>
            <w:r w:rsidRPr="008A6403">
              <w:t>структуре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психологической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науки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86A9E" w14:textId="77777777" w:rsidR="00B17FD4" w:rsidRPr="008A6403" w:rsidRDefault="00930DC9">
            <w:pPr>
              <w:spacing w:after="528" w:line="259" w:lineRule="auto"/>
              <w:ind w:left="0" w:firstLine="0"/>
              <w:jc w:val="left"/>
            </w:pPr>
            <w:proofErr w:type="spellStart"/>
            <w:r w:rsidRPr="008A6403">
              <w:t>Лекция</w:t>
            </w:r>
            <w:proofErr w:type="spellEnd"/>
            <w:r w:rsidRPr="008A6403">
              <w:t xml:space="preserve"> 1.</w:t>
            </w:r>
          </w:p>
          <w:p w14:paraId="20AEED11" w14:textId="77777777" w:rsidR="00B17FD4" w:rsidRPr="008A6403" w:rsidRDefault="00930DC9">
            <w:pPr>
              <w:spacing w:after="252" w:line="259" w:lineRule="auto"/>
              <w:ind w:left="0" w:firstLine="0"/>
              <w:jc w:val="left"/>
            </w:pPr>
            <w:proofErr w:type="spellStart"/>
            <w:r w:rsidRPr="008A6403">
              <w:t>Семинар</w:t>
            </w:r>
            <w:proofErr w:type="spellEnd"/>
            <w:r w:rsidRPr="008A6403">
              <w:t xml:space="preserve"> 1.</w:t>
            </w:r>
          </w:p>
          <w:p w14:paraId="71C96B75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4FE1" w14:textId="77777777" w:rsidR="00B17FD4" w:rsidRPr="008A6403" w:rsidRDefault="00930DC9">
            <w:pPr>
              <w:spacing w:after="0" w:line="238" w:lineRule="auto"/>
              <w:ind w:left="0" w:right="336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Вводная лекция с использованием видеоматериалов Развернутая беседа с обсуждением доклада</w:t>
            </w:r>
          </w:p>
          <w:p w14:paraId="5A0145A0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B17FD4" w:rsidRPr="008A6403" w14:paraId="3FB0C5D7" w14:textId="77777777">
        <w:trPr>
          <w:trHeight w:val="1394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738D" w14:textId="77777777" w:rsidR="00B17FD4" w:rsidRPr="008A6403" w:rsidRDefault="00930DC9">
            <w:pPr>
              <w:spacing w:after="0" w:line="259" w:lineRule="auto"/>
              <w:ind w:left="90" w:firstLine="0"/>
              <w:jc w:val="left"/>
            </w:pPr>
            <w:r w:rsidRPr="008A6403">
              <w:rPr>
                <w:i/>
              </w:rPr>
              <w:t>2.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9568" w14:textId="77777777" w:rsidR="00B17FD4" w:rsidRPr="008A6403" w:rsidRDefault="00930DC9">
            <w:pPr>
              <w:spacing w:after="0" w:line="259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Становление юридической психологии и её современное состояние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7E90" w14:textId="77777777" w:rsidR="00B17FD4" w:rsidRPr="008A6403" w:rsidRDefault="00930DC9">
            <w:pPr>
              <w:spacing w:after="528" w:line="259" w:lineRule="auto"/>
              <w:ind w:left="0" w:firstLine="0"/>
              <w:jc w:val="left"/>
            </w:pPr>
            <w:proofErr w:type="spellStart"/>
            <w:r w:rsidRPr="008A6403">
              <w:t>Лекция</w:t>
            </w:r>
            <w:proofErr w:type="spellEnd"/>
            <w:r w:rsidRPr="008A6403">
              <w:t xml:space="preserve"> 2.</w:t>
            </w:r>
          </w:p>
          <w:p w14:paraId="335B349A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DCD10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lang w:val="ru-RU"/>
              </w:rPr>
              <w:t xml:space="preserve">Лекция-визуализация с применением слайд-проектора Подготовка к </w:t>
            </w:r>
            <w:proofErr w:type="gramStart"/>
            <w:r w:rsidRPr="008A6403">
              <w:rPr>
                <w:lang w:val="ru-RU"/>
              </w:rPr>
              <w:t xml:space="preserve">занятию  </w:t>
            </w:r>
            <w:r w:rsidRPr="008A6403">
              <w:t>с</w:t>
            </w:r>
            <w:proofErr w:type="gramEnd"/>
            <w:r w:rsidRPr="008A6403">
              <w:t xml:space="preserve"> </w:t>
            </w:r>
            <w:proofErr w:type="spellStart"/>
            <w:r w:rsidRPr="008A6403">
              <w:t>использованием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электронного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курса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лекций</w:t>
            </w:r>
            <w:proofErr w:type="spellEnd"/>
          </w:p>
        </w:tc>
      </w:tr>
      <w:tr w:rsidR="00B17FD4" w:rsidRPr="008A6403" w14:paraId="38A7F509" w14:textId="77777777">
        <w:trPr>
          <w:trHeight w:val="478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9993" w14:textId="77777777" w:rsidR="00B17FD4" w:rsidRPr="008A6403" w:rsidRDefault="00930DC9">
            <w:pPr>
              <w:spacing w:after="0" w:line="259" w:lineRule="auto"/>
              <w:ind w:left="90" w:firstLine="0"/>
              <w:jc w:val="left"/>
            </w:pPr>
            <w:r w:rsidRPr="008A6403">
              <w:rPr>
                <w:i/>
              </w:rPr>
              <w:t>3.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A9FC1" w14:textId="77777777" w:rsidR="00B17FD4" w:rsidRPr="008A6403" w:rsidRDefault="00930DC9">
            <w:pPr>
              <w:spacing w:after="0" w:line="259" w:lineRule="auto"/>
              <w:ind w:left="0" w:firstLine="0"/>
            </w:pPr>
            <w:r w:rsidRPr="008A6403">
              <w:rPr>
                <w:lang w:val="ru-RU"/>
              </w:rPr>
              <w:t xml:space="preserve">Проблема личности в юридической психологии. </w:t>
            </w:r>
            <w:proofErr w:type="spellStart"/>
            <w:r w:rsidRPr="008A6403">
              <w:t>Современные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научные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729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 w:rsidRPr="008A6403">
              <w:t>Лекция</w:t>
            </w:r>
            <w:proofErr w:type="spellEnd"/>
            <w:r w:rsidRPr="008A6403">
              <w:t xml:space="preserve">  3</w:t>
            </w:r>
            <w:proofErr w:type="gramEnd"/>
            <w:r w:rsidRPr="008A6403">
              <w:t>.</w:t>
            </w:r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30DA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Дискуссия</w:t>
            </w:r>
            <w:proofErr w:type="spellEnd"/>
            <w:r w:rsidRPr="008A6403">
              <w:t xml:space="preserve"> </w:t>
            </w:r>
          </w:p>
        </w:tc>
      </w:tr>
      <w:tr w:rsidR="00B17FD4" w:rsidRPr="008A6403" w14:paraId="7DEA6A55" w14:textId="77777777">
        <w:trPr>
          <w:trHeight w:val="844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02BF2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295F1" w14:textId="77777777" w:rsidR="00B17FD4" w:rsidRPr="008A6403" w:rsidRDefault="00930DC9">
            <w:pPr>
              <w:spacing w:after="0" w:line="259" w:lineRule="auto"/>
              <w:ind w:left="0" w:firstLine="0"/>
            </w:pPr>
            <w:proofErr w:type="spellStart"/>
            <w:r w:rsidRPr="008A6403">
              <w:t>представления</w:t>
            </w:r>
            <w:proofErr w:type="spellEnd"/>
            <w:r w:rsidRPr="008A6403">
              <w:t xml:space="preserve"> о </w:t>
            </w:r>
            <w:proofErr w:type="spellStart"/>
            <w:r w:rsidRPr="008A6403">
              <w:t>личности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преступника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B4F0CC8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FA0B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Подготовка к </w:t>
            </w:r>
            <w:proofErr w:type="gramStart"/>
            <w:r w:rsidRPr="008A6403">
              <w:rPr>
                <w:lang w:val="ru-RU"/>
              </w:rPr>
              <w:t>занятию  с</w:t>
            </w:r>
            <w:proofErr w:type="gramEnd"/>
            <w:r w:rsidRPr="008A6403">
              <w:rPr>
                <w:lang w:val="ru-RU"/>
              </w:rPr>
              <w:t xml:space="preserve"> использованием электронного курса лекций</w:t>
            </w:r>
          </w:p>
        </w:tc>
      </w:tr>
      <w:tr w:rsidR="00B17FD4" w:rsidRPr="008A6403" w14:paraId="4DFF9308" w14:textId="77777777">
        <w:trPr>
          <w:trHeight w:val="1394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E4647" w14:textId="77777777" w:rsidR="00B17FD4" w:rsidRPr="008A6403" w:rsidRDefault="00930DC9">
            <w:pPr>
              <w:spacing w:after="0" w:line="259" w:lineRule="auto"/>
              <w:ind w:left="90" w:firstLine="0"/>
              <w:jc w:val="left"/>
            </w:pPr>
            <w:r w:rsidRPr="008A6403">
              <w:rPr>
                <w:i/>
              </w:rPr>
              <w:t>4.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CDF6" w14:textId="77777777" w:rsidR="00B17FD4" w:rsidRPr="008A6403" w:rsidRDefault="00930DC9">
            <w:pPr>
              <w:spacing w:after="0" w:line="259" w:lineRule="auto"/>
              <w:ind w:left="0" w:right="1" w:firstLine="0"/>
              <w:rPr>
                <w:lang w:val="ru-RU"/>
              </w:rPr>
            </w:pPr>
            <w:r w:rsidRPr="008A6403">
              <w:rPr>
                <w:lang w:val="ru-RU"/>
              </w:rPr>
              <w:t>Психологические особенности личности и профессиональной деятельности юриста и сотрудника правоохранительных органов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2ABC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Лекция 4. Практическое занятие 1. Самостоятельная работа</w:t>
            </w:r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5C5E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Проблемная лекция </w:t>
            </w:r>
          </w:p>
          <w:p w14:paraId="04045579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Тренинг </w:t>
            </w:r>
          </w:p>
          <w:p w14:paraId="354FB5D6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B17FD4" w:rsidRPr="008A6403" w14:paraId="78CEBDDD" w14:textId="77777777">
        <w:trPr>
          <w:trHeight w:val="844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6DE6" w14:textId="77777777" w:rsidR="00B17FD4" w:rsidRPr="008A6403" w:rsidRDefault="00930DC9">
            <w:pPr>
              <w:spacing w:after="0" w:line="259" w:lineRule="auto"/>
              <w:ind w:left="120" w:firstLine="0"/>
              <w:jc w:val="left"/>
            </w:pPr>
            <w:r w:rsidRPr="008A6403">
              <w:rPr>
                <w:i/>
              </w:rPr>
              <w:t>5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0226" w14:textId="77777777" w:rsidR="00B17FD4" w:rsidRPr="008A6403" w:rsidRDefault="00930DC9">
            <w:pPr>
              <w:spacing w:after="0" w:line="240" w:lineRule="auto"/>
              <w:ind w:left="0" w:firstLine="0"/>
              <w:rPr>
                <w:lang w:val="ru-RU"/>
              </w:rPr>
            </w:pPr>
            <w:r w:rsidRPr="008A6403">
              <w:rPr>
                <w:lang w:val="ru-RU"/>
              </w:rPr>
              <w:t>Влияние эмоционального состояния личности на совершение уголовного</w:t>
            </w:r>
          </w:p>
          <w:p w14:paraId="71282D5D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преступления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4684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Лекция</w:t>
            </w:r>
            <w:proofErr w:type="spellEnd"/>
            <w:r w:rsidRPr="008A6403">
              <w:t xml:space="preserve"> 5. </w:t>
            </w: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0801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Лекция с разбором конкретных ситуаций</w:t>
            </w:r>
          </w:p>
        </w:tc>
      </w:tr>
      <w:tr w:rsidR="00B17FD4" w:rsidRPr="008A6403" w14:paraId="6861C335" w14:textId="77777777">
        <w:trPr>
          <w:trHeight w:val="938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CDA2" w14:textId="77777777" w:rsidR="00B17FD4" w:rsidRPr="008A6403" w:rsidRDefault="00930DC9">
            <w:pPr>
              <w:spacing w:after="0" w:line="259" w:lineRule="auto"/>
              <w:ind w:left="120" w:firstLine="0"/>
              <w:jc w:val="left"/>
            </w:pPr>
            <w:r w:rsidRPr="008A6403">
              <w:rPr>
                <w:i/>
              </w:rPr>
              <w:t>6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B8D8D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Психологические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условия распознавания обмана в деятельности сотрудников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правоохранительных органов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241E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Лекция</w:t>
            </w:r>
            <w:proofErr w:type="spellEnd"/>
            <w:r w:rsidRPr="008A6403">
              <w:t xml:space="preserve"> 6. </w:t>
            </w: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7E38F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B17FD4" w:rsidRPr="008A6403" w14:paraId="6ED3597D" w14:textId="77777777">
        <w:trPr>
          <w:trHeight w:val="844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B56E" w14:textId="77777777" w:rsidR="00B17FD4" w:rsidRPr="008A6403" w:rsidRDefault="00930DC9">
            <w:pPr>
              <w:spacing w:after="0" w:line="259" w:lineRule="auto"/>
              <w:ind w:left="120" w:firstLine="0"/>
              <w:jc w:val="left"/>
            </w:pPr>
            <w:r w:rsidRPr="008A6403">
              <w:rPr>
                <w:i/>
              </w:rPr>
              <w:t>7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E307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Психология</w:t>
            </w:r>
            <w:proofErr w:type="spellEnd"/>
            <w:r w:rsidRPr="008A6403">
              <w:tab/>
              <w:t xml:space="preserve"> </w:t>
            </w:r>
            <w:r w:rsidRPr="008A6403">
              <w:tab/>
            </w:r>
            <w:proofErr w:type="spellStart"/>
            <w:r w:rsidRPr="008A6403">
              <w:t>профессионального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общения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юриста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418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Лекция</w:t>
            </w:r>
            <w:proofErr w:type="spellEnd"/>
            <w:r w:rsidRPr="008A6403">
              <w:t xml:space="preserve"> 7. </w:t>
            </w: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5FA6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Тренинг</w:t>
            </w:r>
            <w:proofErr w:type="spellEnd"/>
            <w:r w:rsidRPr="008A6403">
              <w:t xml:space="preserve"> </w:t>
            </w:r>
          </w:p>
        </w:tc>
      </w:tr>
      <w:tr w:rsidR="00B17FD4" w:rsidRPr="008A6403" w14:paraId="2B99CD21" w14:textId="77777777">
        <w:trPr>
          <w:trHeight w:val="938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1316" w14:textId="77777777" w:rsidR="00B17FD4" w:rsidRPr="008A6403" w:rsidRDefault="00930DC9">
            <w:pPr>
              <w:spacing w:after="0" w:line="259" w:lineRule="auto"/>
              <w:ind w:left="120" w:firstLine="0"/>
              <w:jc w:val="left"/>
            </w:pPr>
            <w:r w:rsidRPr="008A6403">
              <w:rPr>
                <w:i/>
              </w:rPr>
              <w:t>8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0471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Психологические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условия распознавания обмана в деятельности сотрудников</w:t>
            </w:r>
            <w:r w:rsidRPr="008A6403">
              <w:rPr>
                <w:lang w:val="ru-RU"/>
              </w:rPr>
              <w:tab/>
              <w:t xml:space="preserve"> </w:t>
            </w:r>
            <w:r w:rsidRPr="008A6403">
              <w:rPr>
                <w:lang w:val="ru-RU"/>
              </w:rPr>
              <w:tab/>
              <w:t>правоохранительных органов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2788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Лекция</w:t>
            </w:r>
            <w:proofErr w:type="spellEnd"/>
            <w:r w:rsidRPr="008A6403">
              <w:t xml:space="preserve"> 8. </w:t>
            </w: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68D5C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Консультирование и проверка домашних заданий посредством электронной почты</w:t>
            </w:r>
          </w:p>
        </w:tc>
      </w:tr>
      <w:tr w:rsidR="00B17FD4" w:rsidRPr="008A6403" w14:paraId="25423B76" w14:textId="77777777">
        <w:trPr>
          <w:trHeight w:val="844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F2223" w14:textId="77777777" w:rsidR="00B17FD4" w:rsidRPr="008A6403" w:rsidRDefault="00930DC9">
            <w:pPr>
              <w:spacing w:after="0" w:line="259" w:lineRule="auto"/>
              <w:ind w:left="120" w:firstLine="0"/>
              <w:jc w:val="left"/>
            </w:pPr>
            <w:r w:rsidRPr="008A6403">
              <w:rPr>
                <w:i/>
              </w:rPr>
              <w:t>9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6691" w14:textId="77777777" w:rsidR="00B17FD4" w:rsidRPr="008A6403" w:rsidRDefault="00930DC9">
            <w:pPr>
              <w:spacing w:after="0" w:line="240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Психология переговорного процесса с преступника-</w:t>
            </w:r>
          </w:p>
          <w:p w14:paraId="794497F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ми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при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освобождении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заложников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25D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Лекция</w:t>
            </w:r>
            <w:proofErr w:type="spellEnd"/>
            <w:r w:rsidRPr="008A6403">
              <w:t xml:space="preserve"> 9. </w:t>
            </w:r>
            <w:proofErr w:type="spellStart"/>
            <w:r w:rsidRPr="008A6403">
              <w:t>Самостоятельная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работа</w:t>
            </w:r>
            <w:proofErr w:type="spellEnd"/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4801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Тренинг</w:t>
            </w:r>
            <w:proofErr w:type="spellEnd"/>
            <w:r w:rsidRPr="008A6403">
              <w:t xml:space="preserve"> </w:t>
            </w:r>
          </w:p>
        </w:tc>
      </w:tr>
    </w:tbl>
    <w:p w14:paraId="78EFE353" w14:textId="77777777" w:rsidR="00B17FD4" w:rsidRPr="008A6403" w:rsidRDefault="00930DC9">
      <w:pPr>
        <w:ind w:left="16" w:right="3" w:firstLine="708"/>
        <w:rPr>
          <w:lang w:val="ru-RU"/>
        </w:rPr>
      </w:pPr>
      <w:r w:rsidRPr="008A6403">
        <w:rPr>
          <w:lang w:val="ru-RU"/>
        </w:rP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25F0CF9B" w14:textId="77777777" w:rsidR="00B17FD4" w:rsidRPr="008A6403" w:rsidRDefault="00930DC9">
      <w:pPr>
        <w:numPr>
          <w:ilvl w:val="3"/>
          <w:numId w:val="4"/>
        </w:numPr>
        <w:ind w:right="3" w:firstLine="708"/>
      </w:pPr>
      <w:proofErr w:type="spellStart"/>
      <w:r w:rsidRPr="008A6403">
        <w:t>видео-лекции</w:t>
      </w:r>
      <w:proofErr w:type="spellEnd"/>
      <w:r w:rsidRPr="008A6403">
        <w:t>;</w:t>
      </w:r>
    </w:p>
    <w:p w14:paraId="225928E1" w14:textId="77777777" w:rsidR="00B17FD4" w:rsidRPr="008A6403" w:rsidRDefault="00930DC9">
      <w:pPr>
        <w:numPr>
          <w:ilvl w:val="3"/>
          <w:numId w:val="4"/>
        </w:numPr>
        <w:ind w:right="3" w:firstLine="708"/>
        <w:rPr>
          <w:lang w:val="ru-RU"/>
        </w:rPr>
      </w:pPr>
      <w:r w:rsidRPr="008A6403">
        <w:rPr>
          <w:lang w:val="ru-RU"/>
        </w:rPr>
        <w:t>онлайн-лекции в режиме реального времени;</w:t>
      </w:r>
    </w:p>
    <w:p w14:paraId="518202B9" w14:textId="77777777" w:rsidR="00B17FD4" w:rsidRPr="008A6403" w:rsidRDefault="00930DC9">
      <w:pPr>
        <w:numPr>
          <w:ilvl w:val="3"/>
          <w:numId w:val="4"/>
        </w:numPr>
        <w:ind w:right="3" w:firstLine="708"/>
        <w:rPr>
          <w:lang w:val="ru-RU"/>
        </w:rPr>
      </w:pPr>
      <w:r w:rsidRPr="008A6403">
        <w:rPr>
          <w:lang w:val="ru-RU"/>
        </w:rPr>
        <w:t>электронные учебники, учебные пособия, научные издания в электронном виде и доступ к иным электронным образовательным ресурсам;</w:t>
      </w:r>
    </w:p>
    <w:p w14:paraId="03AF5BE3" w14:textId="77777777" w:rsidR="00B17FD4" w:rsidRPr="008A6403" w:rsidRDefault="00930DC9">
      <w:pPr>
        <w:numPr>
          <w:ilvl w:val="3"/>
          <w:numId w:val="4"/>
        </w:numPr>
        <w:ind w:right="3" w:firstLine="708"/>
      </w:pPr>
      <w:proofErr w:type="spellStart"/>
      <w:r w:rsidRPr="008A6403">
        <w:t>системы</w:t>
      </w:r>
      <w:proofErr w:type="spellEnd"/>
      <w:r w:rsidRPr="008A6403">
        <w:t xml:space="preserve"> </w:t>
      </w:r>
      <w:proofErr w:type="spellStart"/>
      <w:r w:rsidRPr="008A6403">
        <w:t>для</w:t>
      </w:r>
      <w:proofErr w:type="spellEnd"/>
      <w:r w:rsidRPr="008A6403">
        <w:t xml:space="preserve"> </w:t>
      </w:r>
      <w:proofErr w:type="spellStart"/>
      <w:r w:rsidRPr="008A6403">
        <w:t>электронного</w:t>
      </w:r>
      <w:proofErr w:type="spellEnd"/>
      <w:r w:rsidRPr="008A6403">
        <w:t xml:space="preserve"> </w:t>
      </w:r>
      <w:proofErr w:type="spellStart"/>
      <w:r w:rsidRPr="008A6403">
        <w:t>тестирования</w:t>
      </w:r>
      <w:proofErr w:type="spellEnd"/>
      <w:r w:rsidRPr="008A6403">
        <w:t>;</w:t>
      </w:r>
    </w:p>
    <w:p w14:paraId="7964BD6C" w14:textId="77777777" w:rsidR="00B17FD4" w:rsidRPr="008A6403" w:rsidRDefault="00930DC9">
      <w:pPr>
        <w:numPr>
          <w:ilvl w:val="3"/>
          <w:numId w:val="4"/>
        </w:numPr>
        <w:spacing w:after="262"/>
        <w:ind w:right="3" w:firstLine="708"/>
        <w:rPr>
          <w:lang w:val="ru-RU"/>
        </w:rPr>
      </w:pPr>
      <w:r w:rsidRPr="008A6403">
        <w:rPr>
          <w:lang w:val="ru-RU"/>
        </w:rPr>
        <w:t>консультации с использованием телекоммуникационных средств.</w:t>
      </w:r>
    </w:p>
    <w:p w14:paraId="28C3CDA6" w14:textId="5FD23994" w:rsidR="00B17FD4" w:rsidRPr="00CB39BA" w:rsidRDefault="00CB39BA" w:rsidP="00CB39BA">
      <w:pPr>
        <w:pStyle w:val="1"/>
        <w:rPr>
          <w:sz w:val="24"/>
        </w:rPr>
      </w:pPr>
      <w:bookmarkStart w:id="7" w:name="_Toc104901889"/>
      <w:r>
        <w:rPr>
          <w:sz w:val="24"/>
        </w:rPr>
        <w:t xml:space="preserve">5. </w:t>
      </w:r>
      <w:r w:rsidR="00930DC9" w:rsidRPr="00CB39BA">
        <w:rPr>
          <w:sz w:val="24"/>
        </w:rPr>
        <w:t>Оценка планируемых результатов обучения</w:t>
      </w:r>
      <w:bookmarkEnd w:id="7"/>
    </w:p>
    <w:p w14:paraId="64D9D658" w14:textId="77777777" w:rsidR="008A6403" w:rsidRDefault="008A6403">
      <w:pPr>
        <w:ind w:left="26" w:right="3"/>
      </w:pPr>
    </w:p>
    <w:p w14:paraId="7AB5250E" w14:textId="51C099D1" w:rsidR="00B17FD4" w:rsidRPr="00CB39BA" w:rsidRDefault="00930DC9" w:rsidP="00CB39BA">
      <w:pPr>
        <w:pStyle w:val="1"/>
        <w:jc w:val="both"/>
        <w:rPr>
          <w:rFonts w:eastAsia="Arial Unicode MS"/>
          <w:sz w:val="24"/>
        </w:rPr>
      </w:pPr>
      <w:bookmarkStart w:id="8" w:name="_Toc104901890"/>
      <w:r w:rsidRPr="00CB39BA">
        <w:rPr>
          <w:sz w:val="24"/>
        </w:rPr>
        <w:t xml:space="preserve">5.1. </w:t>
      </w:r>
      <w:proofErr w:type="spellStart"/>
      <w:r w:rsidRPr="00CB39BA">
        <w:rPr>
          <w:sz w:val="24"/>
        </w:rPr>
        <w:t>Система</w:t>
      </w:r>
      <w:proofErr w:type="spellEnd"/>
      <w:r w:rsidRPr="00CB39BA">
        <w:rPr>
          <w:sz w:val="24"/>
        </w:rPr>
        <w:t xml:space="preserve"> </w:t>
      </w:r>
      <w:proofErr w:type="spellStart"/>
      <w:r w:rsidRPr="00CB39BA">
        <w:rPr>
          <w:sz w:val="24"/>
        </w:rPr>
        <w:t>оценива</w:t>
      </w:r>
      <w:r w:rsidRPr="00CB39BA">
        <w:rPr>
          <w:rFonts w:eastAsia="Arial Unicode MS"/>
          <w:sz w:val="24"/>
        </w:rPr>
        <w:t>ния</w:t>
      </w:r>
      <w:bookmarkEnd w:id="8"/>
      <w:proofErr w:type="spellEnd"/>
    </w:p>
    <w:p w14:paraId="76BAF0DA" w14:textId="77777777" w:rsidR="008A6403" w:rsidRPr="008A6403" w:rsidRDefault="008A6403">
      <w:pPr>
        <w:ind w:left="26" w:right="3"/>
      </w:pPr>
    </w:p>
    <w:tbl>
      <w:tblPr>
        <w:tblStyle w:val="TableGrid"/>
        <w:tblW w:w="6830" w:type="dxa"/>
        <w:tblInd w:w="1276" w:type="dxa"/>
        <w:tblCellMar>
          <w:top w:w="5" w:type="dxa"/>
          <w:left w:w="42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3994"/>
        <w:gridCol w:w="1502"/>
        <w:gridCol w:w="1334"/>
      </w:tblGrid>
      <w:tr w:rsidR="00B17FD4" w:rsidRPr="008A6403" w14:paraId="4325FCF2" w14:textId="77777777">
        <w:trPr>
          <w:trHeight w:val="572"/>
        </w:trPr>
        <w:tc>
          <w:tcPr>
            <w:tcW w:w="399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5B7C6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Форма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контроля</w:t>
            </w:r>
            <w:proofErr w:type="spellEnd"/>
          </w:p>
        </w:tc>
        <w:tc>
          <w:tcPr>
            <w:tcW w:w="283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C142A1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Макс</w:t>
            </w:r>
            <w:proofErr w:type="spellEnd"/>
            <w:r w:rsidRPr="008A6403">
              <w:rPr>
                <w:b/>
              </w:rPr>
              <w:t xml:space="preserve">. </w:t>
            </w:r>
            <w:proofErr w:type="spellStart"/>
            <w:r w:rsidRPr="008A6403">
              <w:rPr>
                <w:b/>
              </w:rPr>
              <w:t>количество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баллов</w:t>
            </w:r>
            <w:proofErr w:type="spellEnd"/>
          </w:p>
        </w:tc>
      </w:tr>
      <w:tr w:rsidR="00B17FD4" w:rsidRPr="008A6403" w14:paraId="465F52B6" w14:textId="77777777">
        <w:trPr>
          <w:trHeight w:val="58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659D51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F84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За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одну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работу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50A890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Всего</w:t>
            </w:r>
            <w:proofErr w:type="spellEnd"/>
          </w:p>
        </w:tc>
      </w:tr>
      <w:tr w:rsidR="00B17FD4" w:rsidRPr="008A6403" w14:paraId="3DFF8801" w14:textId="77777777">
        <w:trPr>
          <w:trHeight w:val="567"/>
        </w:trPr>
        <w:tc>
          <w:tcPr>
            <w:tcW w:w="3994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51F4E503" w14:textId="77777777" w:rsidR="00B17FD4" w:rsidRPr="008A6403" w:rsidRDefault="00930DC9">
            <w:pPr>
              <w:spacing w:after="0" w:line="259" w:lineRule="auto"/>
              <w:ind w:left="0" w:right="1700" w:firstLine="0"/>
              <w:jc w:val="left"/>
            </w:pPr>
            <w:proofErr w:type="spellStart"/>
            <w:r w:rsidRPr="008A6403">
              <w:t>Текущий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контроль</w:t>
            </w:r>
            <w:proofErr w:type="spellEnd"/>
            <w:r w:rsidRPr="008A6403">
              <w:t xml:space="preserve">: </w:t>
            </w:r>
            <w:r w:rsidRPr="008A6403">
              <w:rPr>
                <w:i/>
              </w:rPr>
              <w:t xml:space="preserve">  - </w:t>
            </w:r>
            <w:proofErr w:type="spellStart"/>
            <w:r w:rsidRPr="008A6403">
              <w:rPr>
                <w:i/>
              </w:rPr>
              <w:t>опрос</w:t>
            </w:r>
            <w:proofErr w:type="spellEnd"/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B027636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5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687DD274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30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  <w:r w:rsidRPr="008A6403">
              <w:rPr>
                <w:i/>
              </w:rPr>
              <w:t xml:space="preserve"> </w:t>
            </w:r>
          </w:p>
        </w:tc>
      </w:tr>
      <w:tr w:rsidR="00B17FD4" w:rsidRPr="008A6403" w14:paraId="04AF6495" w14:textId="77777777">
        <w:trPr>
          <w:trHeight w:val="281"/>
        </w:trPr>
        <w:tc>
          <w:tcPr>
            <w:tcW w:w="399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0F115C5E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i/>
                <w:lang w:val="ru-RU"/>
              </w:rPr>
              <w:t xml:space="preserve">  - участие в дискуссии на семинаре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1138F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5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37C466FA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10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</w:tr>
      <w:tr w:rsidR="00B17FD4" w:rsidRPr="008A6403" w14:paraId="0FD90BE6" w14:textId="77777777">
        <w:trPr>
          <w:trHeight w:val="281"/>
        </w:trPr>
        <w:tc>
          <w:tcPr>
            <w:tcW w:w="399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7B260D9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  - </w:t>
            </w:r>
            <w:proofErr w:type="spellStart"/>
            <w:r w:rsidRPr="008A6403">
              <w:rPr>
                <w:i/>
              </w:rPr>
              <w:t>контрольная</w:t>
            </w:r>
            <w:proofErr w:type="spellEnd"/>
            <w:r w:rsidRPr="008A6403">
              <w:rPr>
                <w:i/>
              </w:rPr>
              <w:t xml:space="preserve"> </w:t>
            </w:r>
            <w:proofErr w:type="spellStart"/>
            <w:r w:rsidRPr="008A6403">
              <w:rPr>
                <w:i/>
              </w:rPr>
              <w:t>работа</w:t>
            </w:r>
            <w:proofErr w:type="spellEnd"/>
            <w:r w:rsidRPr="008A6403">
              <w:rPr>
                <w:i/>
              </w:rPr>
              <w:t xml:space="preserve"> (</w:t>
            </w:r>
            <w:proofErr w:type="spellStart"/>
            <w:r w:rsidRPr="008A6403">
              <w:rPr>
                <w:i/>
              </w:rPr>
              <w:t>темы</w:t>
            </w:r>
            <w:proofErr w:type="spellEnd"/>
            <w:r w:rsidRPr="008A6403">
              <w:rPr>
                <w:i/>
              </w:rPr>
              <w:t xml:space="preserve"> 1-3)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3A51ED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10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6565DCEB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10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</w:tr>
      <w:tr w:rsidR="00B17FD4" w:rsidRPr="008A6403" w14:paraId="4340A61B" w14:textId="77777777">
        <w:trPr>
          <w:trHeight w:val="301"/>
        </w:trPr>
        <w:tc>
          <w:tcPr>
            <w:tcW w:w="3994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4AA38F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  - </w:t>
            </w:r>
            <w:proofErr w:type="spellStart"/>
            <w:r w:rsidRPr="008A6403">
              <w:rPr>
                <w:i/>
              </w:rPr>
              <w:t>контрольная</w:t>
            </w:r>
            <w:proofErr w:type="spellEnd"/>
            <w:r w:rsidRPr="008A6403">
              <w:rPr>
                <w:i/>
              </w:rPr>
              <w:t xml:space="preserve"> </w:t>
            </w:r>
            <w:proofErr w:type="spellStart"/>
            <w:r w:rsidRPr="008A6403">
              <w:rPr>
                <w:i/>
              </w:rPr>
              <w:t>работа</w:t>
            </w:r>
            <w:proofErr w:type="spellEnd"/>
            <w:r w:rsidRPr="008A6403">
              <w:rPr>
                <w:i/>
              </w:rPr>
              <w:t xml:space="preserve"> (</w:t>
            </w:r>
            <w:proofErr w:type="spellStart"/>
            <w:r w:rsidRPr="008A6403">
              <w:rPr>
                <w:i/>
              </w:rPr>
              <w:t>темы</w:t>
            </w:r>
            <w:proofErr w:type="spellEnd"/>
            <w:r w:rsidRPr="008A6403">
              <w:rPr>
                <w:i/>
              </w:rPr>
              <w:t xml:space="preserve"> 4-5)</w:t>
            </w:r>
          </w:p>
        </w:tc>
        <w:tc>
          <w:tcPr>
            <w:tcW w:w="1502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1574CD7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    10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D2BC565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10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</w:tr>
      <w:tr w:rsidR="00B17FD4" w:rsidRPr="008A6403" w14:paraId="3759D3F7" w14:textId="77777777">
        <w:trPr>
          <w:trHeight w:val="306"/>
        </w:trPr>
        <w:tc>
          <w:tcPr>
            <w:tcW w:w="39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23141B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Промежуточная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аттестация</w:t>
            </w:r>
            <w:proofErr w:type="spellEnd"/>
            <w:r w:rsidRPr="008A6403">
              <w:t xml:space="preserve"> </w:t>
            </w:r>
          </w:p>
        </w:tc>
        <w:tc>
          <w:tcPr>
            <w:tcW w:w="15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B3A0AA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4276BA8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40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</w:p>
        </w:tc>
      </w:tr>
      <w:tr w:rsidR="00B17FD4" w:rsidRPr="008A6403" w14:paraId="5F6CA191" w14:textId="77777777">
        <w:trPr>
          <w:trHeight w:val="582"/>
        </w:trPr>
        <w:tc>
          <w:tcPr>
            <w:tcW w:w="399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C256C99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b/>
                <w:lang w:val="ru-RU"/>
              </w:rPr>
              <w:t>Итого за семестр</w:t>
            </w:r>
            <w:r w:rsidRPr="008A6403">
              <w:rPr>
                <w:i/>
                <w:lang w:val="ru-RU"/>
              </w:rPr>
              <w:t xml:space="preserve"> (дисциплину) зачёт/зачёт с оценкой/экзамен </w:t>
            </w:r>
          </w:p>
        </w:tc>
        <w:tc>
          <w:tcPr>
            <w:tcW w:w="15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C3D019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D13107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i/>
              </w:rPr>
              <w:t xml:space="preserve">100 </w:t>
            </w:r>
            <w:proofErr w:type="spellStart"/>
            <w:r w:rsidRPr="008A6403">
              <w:rPr>
                <w:i/>
              </w:rPr>
              <w:t>баллов</w:t>
            </w:r>
            <w:proofErr w:type="spellEnd"/>
            <w:r w:rsidRPr="008A6403">
              <w:rPr>
                <w:i/>
              </w:rPr>
              <w:t xml:space="preserve"> </w:t>
            </w:r>
          </w:p>
        </w:tc>
      </w:tr>
    </w:tbl>
    <w:p w14:paraId="657F11D0" w14:textId="77777777" w:rsidR="00B17FD4" w:rsidRPr="008A6403" w:rsidRDefault="00930DC9">
      <w:pPr>
        <w:spacing w:after="3" w:line="249" w:lineRule="auto"/>
        <w:ind w:left="11"/>
        <w:jc w:val="left"/>
        <w:rPr>
          <w:lang w:val="ru-RU"/>
        </w:rPr>
      </w:pPr>
      <w:r w:rsidRPr="008A6403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 w:rsidRPr="008A6403">
        <w:t>European</w:t>
      </w:r>
      <w:r w:rsidRPr="008A6403">
        <w:rPr>
          <w:lang w:val="ru-RU"/>
        </w:rPr>
        <w:t xml:space="preserve"> </w:t>
      </w:r>
      <w:r w:rsidRPr="008A6403">
        <w:t>Credit</w:t>
      </w:r>
      <w:r w:rsidRPr="008A6403">
        <w:rPr>
          <w:lang w:val="ru-RU"/>
        </w:rPr>
        <w:t xml:space="preserve"> </w:t>
      </w:r>
      <w:r w:rsidRPr="008A6403">
        <w:t>Transfer</w:t>
      </w:r>
      <w:r w:rsidRPr="008A6403">
        <w:rPr>
          <w:lang w:val="ru-RU"/>
        </w:rPr>
        <w:t xml:space="preserve"> </w:t>
      </w:r>
      <w:r w:rsidRPr="008A6403">
        <w:t>System</w:t>
      </w:r>
      <w:r w:rsidRPr="008A6403">
        <w:rPr>
          <w:lang w:val="ru-RU"/>
        </w:rPr>
        <w:t xml:space="preserve">; далее – </w:t>
      </w:r>
      <w:r w:rsidRPr="008A6403">
        <w:t>ECTS</w:t>
      </w:r>
      <w:r w:rsidRPr="008A6403">
        <w:rPr>
          <w:lang w:val="ru-RU"/>
        </w:rPr>
        <w:t>) в соответствии с таблицей:</w:t>
      </w:r>
    </w:p>
    <w:tbl>
      <w:tblPr>
        <w:tblStyle w:val="TableGrid"/>
        <w:tblW w:w="9356" w:type="dxa"/>
        <w:tblInd w:w="-100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76"/>
        <w:gridCol w:w="2034"/>
        <w:gridCol w:w="1528"/>
      </w:tblGrid>
      <w:tr w:rsidR="00B17FD4" w:rsidRPr="008A6403" w14:paraId="322D27D6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461B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 xml:space="preserve">100-балльная </w:t>
            </w:r>
            <w:proofErr w:type="spellStart"/>
            <w:r w:rsidRPr="008A6403">
              <w:t>шкала</w:t>
            </w:r>
            <w:proofErr w:type="spellEnd"/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1D6914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Традиционная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шкала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54F3FD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14F1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Шкала</w:t>
            </w:r>
            <w:proofErr w:type="spellEnd"/>
            <w:r w:rsidRPr="008A6403">
              <w:t xml:space="preserve"> ECTS</w:t>
            </w:r>
          </w:p>
        </w:tc>
      </w:tr>
      <w:tr w:rsidR="00B17FD4" w:rsidRPr="008A6403" w14:paraId="7A9209F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FEC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95 – 100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30CE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Отлично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BFA1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741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A</w:t>
            </w:r>
          </w:p>
        </w:tc>
      </w:tr>
      <w:tr w:rsidR="00B17FD4" w:rsidRPr="008A6403" w14:paraId="72AA77B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7675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55ED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9A1C66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2A7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B</w:t>
            </w:r>
          </w:p>
        </w:tc>
      </w:tr>
      <w:tr w:rsidR="00B17FD4" w:rsidRPr="008A6403" w14:paraId="684D2FC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88D1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68 – 82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8289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CC75A0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22EA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C</w:t>
            </w:r>
          </w:p>
        </w:tc>
      </w:tr>
      <w:tr w:rsidR="00B17FD4" w:rsidRPr="008A6403" w14:paraId="17B29D31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4ED7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56 – 67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94FA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9012DD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6C2B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D</w:t>
            </w:r>
          </w:p>
        </w:tc>
      </w:tr>
      <w:tr w:rsidR="00B17FD4" w:rsidRPr="008A6403" w14:paraId="7BCAA77B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261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DAB0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559A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A940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E</w:t>
            </w:r>
          </w:p>
        </w:tc>
      </w:tr>
      <w:tr w:rsidR="00B17FD4" w:rsidRPr="008A6403" w14:paraId="5F887C7D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1278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20 – 49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957F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Неудовлетворительно</w:t>
            </w:r>
            <w:proofErr w:type="spellEnd"/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F83E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t>не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зачтено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10F6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FX</w:t>
            </w:r>
          </w:p>
        </w:tc>
      </w:tr>
      <w:tr w:rsidR="00B17FD4" w:rsidRPr="008A6403" w14:paraId="7BF58D64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C06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B01F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7AA3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B646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F</w:t>
            </w:r>
          </w:p>
        </w:tc>
      </w:tr>
    </w:tbl>
    <w:p w14:paraId="7D90BB46" w14:textId="77777777" w:rsidR="008A6403" w:rsidRDefault="008A6403">
      <w:pPr>
        <w:ind w:left="1646" w:right="3"/>
      </w:pPr>
    </w:p>
    <w:p w14:paraId="163E4019" w14:textId="3EE247DF" w:rsidR="00B17FD4" w:rsidRPr="00CB39BA" w:rsidRDefault="00930DC9" w:rsidP="00CB39BA">
      <w:pPr>
        <w:pStyle w:val="1"/>
        <w:jc w:val="both"/>
        <w:rPr>
          <w:sz w:val="24"/>
        </w:rPr>
      </w:pPr>
      <w:bookmarkStart w:id="9" w:name="_Toc104901891"/>
      <w:r w:rsidRPr="00CB39BA">
        <w:rPr>
          <w:sz w:val="24"/>
        </w:rPr>
        <w:t>5.2</w:t>
      </w:r>
      <w:r w:rsidR="008A6403" w:rsidRPr="00CB39BA">
        <w:rPr>
          <w:sz w:val="24"/>
        </w:rPr>
        <w:t xml:space="preserve"> </w:t>
      </w:r>
      <w:r w:rsidRPr="00CB39BA">
        <w:rPr>
          <w:sz w:val="24"/>
        </w:rPr>
        <w:t>Критерии выставления оценки по дисциплине</w:t>
      </w:r>
      <w:bookmarkEnd w:id="9"/>
      <w:r w:rsidRPr="00CB39BA">
        <w:rPr>
          <w:sz w:val="24"/>
        </w:rPr>
        <w:t xml:space="preserve"> </w:t>
      </w:r>
    </w:p>
    <w:p w14:paraId="621BD4FC" w14:textId="77777777" w:rsidR="008A6403" w:rsidRPr="008A6403" w:rsidRDefault="008A6403">
      <w:pPr>
        <w:ind w:left="1646" w:right="3"/>
        <w:rPr>
          <w:lang w:val="ru-RU"/>
        </w:rPr>
      </w:pPr>
    </w:p>
    <w:tbl>
      <w:tblPr>
        <w:tblStyle w:val="TableGrid"/>
        <w:tblW w:w="9648" w:type="dxa"/>
        <w:tblInd w:w="14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2678"/>
        <w:gridCol w:w="5481"/>
      </w:tblGrid>
      <w:tr w:rsidR="00B17FD4" w:rsidRPr="008A6403" w14:paraId="641338B5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C1D7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Баллы</w:t>
            </w:r>
            <w:proofErr w:type="spellEnd"/>
            <w:r w:rsidRPr="008A6403">
              <w:rPr>
                <w:b/>
              </w:rPr>
              <w:t xml:space="preserve">/ </w:t>
            </w:r>
          </w:p>
          <w:p w14:paraId="0F724F3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Шкала</w:t>
            </w:r>
            <w:proofErr w:type="spellEnd"/>
            <w:r w:rsidRPr="008A6403">
              <w:rPr>
                <w:b/>
              </w:rPr>
              <w:t xml:space="preserve"> </w:t>
            </w:r>
          </w:p>
          <w:p w14:paraId="2F56B3F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1980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Оценка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по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1180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B17FD4" w:rsidRPr="008A6403" w14:paraId="1150AB08" w14:textId="77777777">
        <w:trPr>
          <w:trHeight w:val="4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7675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100-83/</w:t>
            </w:r>
          </w:p>
          <w:p w14:paraId="7894464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gramStart"/>
            <w:r w:rsidRPr="008A6403"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576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«</w:t>
            </w:r>
            <w:proofErr w:type="spellStart"/>
            <w:r w:rsidRPr="008A6403">
              <w:t>отлично</w:t>
            </w:r>
            <w:proofErr w:type="spellEnd"/>
            <w:r w:rsidRPr="008A6403">
              <w:t>»/</w:t>
            </w:r>
          </w:p>
          <w:p w14:paraId="371EB768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«</w:t>
            </w:r>
            <w:proofErr w:type="spellStart"/>
            <w:r w:rsidRPr="008A6403">
              <w:t>зачтено</w:t>
            </w:r>
            <w:proofErr w:type="spellEnd"/>
            <w:r w:rsidRPr="008A6403">
              <w:t xml:space="preserve"> </w:t>
            </w:r>
          </w:p>
          <w:p w14:paraId="306EDD49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(</w:t>
            </w:r>
            <w:proofErr w:type="spellStart"/>
            <w:r w:rsidRPr="008A6403">
              <w:t>отлично</w:t>
            </w:r>
            <w:proofErr w:type="spellEnd"/>
            <w:r w:rsidRPr="008A6403">
              <w:t>)»/</w:t>
            </w:r>
          </w:p>
          <w:p w14:paraId="282BFE75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«</w:t>
            </w:r>
            <w:proofErr w:type="spellStart"/>
            <w:r w:rsidRPr="008A6403">
              <w:t>зачтено</w:t>
            </w:r>
            <w:proofErr w:type="spellEnd"/>
            <w:r w:rsidRPr="008A6403"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862D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79A1449C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8A6403">
              <w:rPr>
                <w:lang w:val="ru-RU"/>
              </w:rPr>
              <w:t>решением  задач</w:t>
            </w:r>
            <w:proofErr w:type="gramEnd"/>
            <w:r w:rsidRPr="008A6403">
              <w:rPr>
                <w:lang w:val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3AD213D3" w14:textId="77777777" w:rsidR="00B17FD4" w:rsidRPr="008A6403" w:rsidRDefault="00930DC9">
            <w:pPr>
              <w:spacing w:after="276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284F68EF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9796627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B17FD4" w:rsidRPr="008A6403" w14:paraId="3C3145A7" w14:textId="77777777">
        <w:trPr>
          <w:trHeight w:val="415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029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lastRenderedPageBreak/>
              <w:t>82-68/</w:t>
            </w:r>
          </w:p>
          <w:p w14:paraId="3A76F70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D2D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«</w:t>
            </w:r>
            <w:proofErr w:type="spellStart"/>
            <w:r w:rsidRPr="008A6403">
              <w:t>хорошо</w:t>
            </w:r>
            <w:proofErr w:type="spellEnd"/>
            <w:r w:rsidRPr="008A6403">
              <w:t>»/</w:t>
            </w:r>
          </w:p>
          <w:p w14:paraId="31D64F03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«</w:t>
            </w:r>
            <w:proofErr w:type="spellStart"/>
            <w:r w:rsidRPr="008A6403">
              <w:t>зачтено</w:t>
            </w:r>
            <w:proofErr w:type="spellEnd"/>
            <w:r w:rsidRPr="008A6403">
              <w:t xml:space="preserve"> </w:t>
            </w:r>
          </w:p>
          <w:p w14:paraId="05A2010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(</w:t>
            </w:r>
            <w:proofErr w:type="spellStart"/>
            <w:r w:rsidRPr="008A6403">
              <w:t>хорошо</w:t>
            </w:r>
            <w:proofErr w:type="spellEnd"/>
            <w:r w:rsidRPr="008A6403">
              <w:t>)»/</w:t>
            </w:r>
          </w:p>
          <w:p w14:paraId="330F48B2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«</w:t>
            </w:r>
            <w:proofErr w:type="spellStart"/>
            <w:r w:rsidRPr="008A6403">
              <w:t>зачтено</w:t>
            </w:r>
            <w:proofErr w:type="spellEnd"/>
            <w:r w:rsidRPr="008A6403"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A53F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8A6403">
              <w:rPr>
                <w:lang w:val="ru-RU"/>
              </w:rPr>
              <w:t>и по существу</w:t>
            </w:r>
            <w:proofErr w:type="gramEnd"/>
            <w:r w:rsidRPr="008A6403">
              <w:rPr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6C245C81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49FDB7C6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25800AF6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B17FD4" w:rsidRPr="008A6403" w14:paraId="3D80E61C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D9AE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Баллы</w:t>
            </w:r>
            <w:proofErr w:type="spellEnd"/>
            <w:r w:rsidRPr="008A6403">
              <w:rPr>
                <w:b/>
              </w:rPr>
              <w:t xml:space="preserve">/ </w:t>
            </w:r>
          </w:p>
          <w:p w14:paraId="3130C306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Шкала</w:t>
            </w:r>
            <w:proofErr w:type="spellEnd"/>
            <w:r w:rsidRPr="008A6403">
              <w:rPr>
                <w:b/>
              </w:rPr>
              <w:t xml:space="preserve"> </w:t>
            </w:r>
          </w:p>
          <w:p w14:paraId="36B69CB7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E2AA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spellStart"/>
            <w:r w:rsidRPr="008A6403">
              <w:rPr>
                <w:b/>
              </w:rPr>
              <w:t>Оценка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по</w:t>
            </w:r>
            <w:proofErr w:type="spellEnd"/>
            <w:r w:rsidRPr="008A6403">
              <w:rPr>
                <w:b/>
              </w:rPr>
              <w:t xml:space="preserve"> </w:t>
            </w:r>
            <w:proofErr w:type="spellStart"/>
            <w:r w:rsidRPr="008A6403">
              <w:rPr>
                <w:b/>
              </w:rPr>
              <w:t>дисциплине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407E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b/>
                <w:lang w:val="ru-RU"/>
              </w:rPr>
              <w:t>Критерии оценки результатов обучения по дисциплине</w:t>
            </w:r>
          </w:p>
        </w:tc>
      </w:tr>
      <w:tr w:rsidR="00B17FD4" w:rsidRPr="008A6403" w14:paraId="47AC71F9" w14:textId="77777777">
        <w:trPr>
          <w:trHeight w:val="56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8CD4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4D87" w14:textId="77777777" w:rsidR="00B17FD4" w:rsidRPr="008A6403" w:rsidRDefault="00B17FD4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E379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8A6403">
              <w:rPr>
                <w:b/>
                <w:i/>
                <w:lang w:val="ru-RU"/>
              </w:rPr>
              <w:t>»</w:t>
            </w:r>
            <w:r w:rsidRPr="008A6403">
              <w:rPr>
                <w:i/>
                <w:lang w:val="ru-RU"/>
              </w:rPr>
              <w:t>.</w:t>
            </w:r>
          </w:p>
        </w:tc>
      </w:tr>
      <w:tr w:rsidR="00B17FD4" w:rsidRPr="008A6403" w14:paraId="530EBDF5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2F34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t>67-50/</w:t>
            </w:r>
          </w:p>
          <w:p w14:paraId="5228BE3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gramStart"/>
            <w:r w:rsidRPr="008A6403"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675C" w14:textId="77777777" w:rsidR="00B17FD4" w:rsidRPr="008A6403" w:rsidRDefault="00930DC9">
            <w:pPr>
              <w:spacing w:after="0" w:line="259" w:lineRule="auto"/>
              <w:ind w:left="0" w:right="129" w:firstLine="0"/>
              <w:jc w:val="left"/>
            </w:pPr>
            <w:r w:rsidRPr="008A6403">
              <w:t>«</w:t>
            </w:r>
            <w:proofErr w:type="spellStart"/>
            <w:r w:rsidRPr="008A6403">
              <w:t>удовлетворительно</w:t>
            </w:r>
            <w:proofErr w:type="spellEnd"/>
            <w:r w:rsidRPr="008A6403">
              <w:t>»/ «</w:t>
            </w:r>
            <w:proofErr w:type="spellStart"/>
            <w:r w:rsidRPr="008A6403">
              <w:t>зачтено</w:t>
            </w:r>
            <w:proofErr w:type="spellEnd"/>
            <w:r w:rsidRPr="008A6403">
              <w:t xml:space="preserve"> (</w:t>
            </w:r>
            <w:proofErr w:type="spellStart"/>
            <w:r w:rsidRPr="008A6403">
              <w:t>удовлетворительно</w:t>
            </w:r>
            <w:proofErr w:type="spellEnd"/>
            <w:r w:rsidRPr="008A6403">
              <w:t>)»/ «</w:t>
            </w:r>
            <w:proofErr w:type="spellStart"/>
            <w:r w:rsidRPr="008A6403">
              <w:t>зачтено</w:t>
            </w:r>
            <w:proofErr w:type="spellEnd"/>
            <w:r w:rsidRPr="008A6403">
              <w:t>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DA30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12932BE6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3307CA1B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Демонстрирует достаточный уровень знания </w:t>
            </w:r>
            <w:proofErr w:type="gramStart"/>
            <w:r w:rsidRPr="008A6403">
              <w:rPr>
                <w:lang w:val="ru-RU"/>
              </w:rPr>
              <w:t>учебной  литературы</w:t>
            </w:r>
            <w:proofErr w:type="gramEnd"/>
            <w:r w:rsidRPr="008A6403">
              <w:rPr>
                <w:lang w:val="ru-RU"/>
              </w:rPr>
              <w:t xml:space="preserve"> по дисциплине.</w:t>
            </w:r>
          </w:p>
          <w:p w14:paraId="4CE14673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9587F0B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8A6403">
              <w:rPr>
                <w:b/>
                <w:i/>
                <w:lang w:val="ru-RU"/>
              </w:rPr>
              <w:t>»</w:t>
            </w:r>
            <w:r w:rsidRPr="008A6403">
              <w:rPr>
                <w:i/>
                <w:lang w:val="ru-RU"/>
              </w:rPr>
              <w:t xml:space="preserve">. </w:t>
            </w:r>
          </w:p>
        </w:tc>
      </w:tr>
      <w:tr w:rsidR="00B17FD4" w:rsidRPr="008A6403" w14:paraId="4F1A13FD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4EAC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r w:rsidRPr="008A6403">
              <w:lastRenderedPageBreak/>
              <w:t>49-0/</w:t>
            </w:r>
          </w:p>
          <w:p w14:paraId="75C9012F" w14:textId="77777777" w:rsidR="00B17FD4" w:rsidRPr="008A6403" w:rsidRDefault="00930DC9">
            <w:pPr>
              <w:spacing w:after="0" w:line="259" w:lineRule="auto"/>
              <w:ind w:left="0" w:firstLine="0"/>
              <w:jc w:val="left"/>
            </w:pPr>
            <w:proofErr w:type="gramStart"/>
            <w:r w:rsidRPr="008A6403"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6D13" w14:textId="77777777" w:rsidR="00B17FD4" w:rsidRPr="008A6403" w:rsidRDefault="00930DC9">
            <w:pPr>
              <w:spacing w:after="0" w:line="259" w:lineRule="auto"/>
              <w:ind w:left="0" w:right="49" w:firstLine="0"/>
              <w:jc w:val="left"/>
            </w:pPr>
            <w:r w:rsidRPr="008A6403">
              <w:t>«</w:t>
            </w:r>
            <w:proofErr w:type="spellStart"/>
            <w:r w:rsidRPr="008A6403">
              <w:t>неудовлетворите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льно</w:t>
            </w:r>
            <w:proofErr w:type="spellEnd"/>
            <w:r w:rsidRPr="008A6403">
              <w:t xml:space="preserve">»/ </w:t>
            </w:r>
            <w:proofErr w:type="spellStart"/>
            <w:r w:rsidRPr="008A6403">
              <w:t>не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зачтено</w:t>
            </w:r>
            <w:proofErr w:type="spellEnd"/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3544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6C30307E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</w:t>
            </w:r>
            <w:proofErr w:type="gramStart"/>
            <w:r w:rsidRPr="008A6403">
              <w:rPr>
                <w:lang w:val="ru-RU"/>
              </w:rPr>
              <w:t>учебной  литературы</w:t>
            </w:r>
            <w:proofErr w:type="gramEnd"/>
            <w:r w:rsidRPr="008A6403">
              <w:rPr>
                <w:lang w:val="ru-RU"/>
              </w:rPr>
              <w:t xml:space="preserve"> по дисциплине.</w:t>
            </w:r>
          </w:p>
          <w:p w14:paraId="0FC133DC" w14:textId="77777777" w:rsidR="00B17FD4" w:rsidRPr="008A6403" w:rsidRDefault="00930DC9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1EF298F" w14:textId="77777777" w:rsidR="00B17FD4" w:rsidRPr="008A6403" w:rsidRDefault="00930DC9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8A6403">
              <w:rPr>
                <w:lang w:val="ru-RU"/>
              </w:rPr>
              <w:t>Компетенции на уровне «достаточный</w:t>
            </w:r>
            <w:r w:rsidRPr="008A6403">
              <w:rPr>
                <w:b/>
                <w:i/>
                <w:lang w:val="ru-RU"/>
              </w:rPr>
              <w:t>»</w:t>
            </w:r>
            <w:r w:rsidRPr="008A6403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14:paraId="3E48E577" w14:textId="77777777" w:rsidR="008A6403" w:rsidRPr="008A6403" w:rsidRDefault="008A6403">
      <w:pPr>
        <w:spacing w:after="265"/>
        <w:ind w:left="26" w:right="3"/>
        <w:rPr>
          <w:b/>
          <w:bCs/>
          <w:lang w:val="ru-RU"/>
        </w:rPr>
      </w:pPr>
    </w:p>
    <w:p w14:paraId="367D9DDD" w14:textId="39C1770E" w:rsidR="00B17FD4" w:rsidRPr="00CB39BA" w:rsidRDefault="00930DC9" w:rsidP="00CB39BA">
      <w:pPr>
        <w:pStyle w:val="1"/>
        <w:jc w:val="both"/>
        <w:rPr>
          <w:sz w:val="24"/>
        </w:rPr>
      </w:pPr>
      <w:bookmarkStart w:id="10" w:name="_Toc104901892"/>
      <w:r w:rsidRPr="00CB39BA">
        <w:rPr>
          <w:sz w:val="24"/>
        </w:rPr>
        <w:t>5.3. Оценочные средства</w:t>
      </w:r>
      <w:r w:rsidRPr="00CB39BA">
        <w:rPr>
          <w:sz w:val="24"/>
        </w:rPr>
        <w:tab/>
        <w:t xml:space="preserve"> (материалы)</w:t>
      </w:r>
      <w:r w:rsidR="008A6403" w:rsidRPr="00CB39BA">
        <w:rPr>
          <w:sz w:val="24"/>
        </w:rPr>
        <w:t xml:space="preserve"> </w:t>
      </w:r>
      <w:r w:rsidRPr="00CB39BA">
        <w:rPr>
          <w:sz w:val="24"/>
        </w:rPr>
        <w:t>для текущего контроля успеваемости, промежуточной аттестации обучающихся по дисциплине</w:t>
      </w:r>
      <w:bookmarkEnd w:id="10"/>
    </w:p>
    <w:p w14:paraId="0C1E06AC" w14:textId="77777777" w:rsidR="00B17FD4" w:rsidRPr="008A6403" w:rsidRDefault="00930DC9">
      <w:pPr>
        <w:spacing w:after="10" w:line="249" w:lineRule="auto"/>
        <w:ind w:left="3912" w:right="1483" w:hanging="3294"/>
        <w:jc w:val="left"/>
        <w:rPr>
          <w:lang w:val="ru-RU"/>
        </w:rPr>
      </w:pPr>
      <w:r w:rsidRPr="008A6403">
        <w:rPr>
          <w:b/>
          <w:lang w:val="ru-RU"/>
        </w:rPr>
        <w:t>Игровые ситуации по курсу «Юридическая психология» Ситуация № 1</w:t>
      </w:r>
    </w:p>
    <w:p w14:paraId="5772AAE8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Свидетель, столкнувшийся с подозреваемым в лифте, испытывает трудности в описании его словесного портрета. Сотрудник милиции настаивает на том, чтобы он хоть </w:t>
      </w:r>
      <w:proofErr w:type="spellStart"/>
      <w:r w:rsidRPr="008A6403">
        <w:rPr>
          <w:lang w:val="ru-RU"/>
        </w:rPr>
        <w:t>чтонибудь</w:t>
      </w:r>
      <w:proofErr w:type="spellEnd"/>
      <w:r w:rsidRPr="008A6403">
        <w:rPr>
          <w:lang w:val="ru-RU"/>
        </w:rPr>
        <w:t xml:space="preserve"> вспомнил и рассказал.</w:t>
      </w:r>
    </w:p>
    <w:p w14:paraId="6513704E" w14:textId="77777777" w:rsidR="00B17FD4" w:rsidRPr="008A6403" w:rsidRDefault="00930DC9">
      <w:pPr>
        <w:ind w:left="465" w:right="3"/>
        <w:rPr>
          <w:lang w:val="ru-RU"/>
        </w:rPr>
      </w:pPr>
      <w:r w:rsidRPr="008A6403">
        <w:rPr>
          <w:lang w:val="ru-RU"/>
        </w:rPr>
        <w:t>Ваши действия?</w:t>
      </w:r>
    </w:p>
    <w:p w14:paraId="35C83B00" w14:textId="4E011473" w:rsidR="00B17FD4" w:rsidRPr="008A6403" w:rsidRDefault="00930DC9">
      <w:pPr>
        <w:ind w:left="618" w:right="2446" w:firstLine="3294"/>
        <w:rPr>
          <w:lang w:val="ru-RU"/>
        </w:rPr>
      </w:pPr>
      <w:r w:rsidRPr="008A6403">
        <w:rPr>
          <w:b/>
          <w:lang w:val="ru-RU"/>
        </w:rPr>
        <w:t xml:space="preserve">Ситуация № 2 </w:t>
      </w:r>
    </w:p>
    <w:p w14:paraId="5D8C4098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>Для уточнения времени, когда была совершена кража вещей из квартиры, допросили свидетельницу 65-ти лет, которая в это время находилась на лавочке у подъезда. Она показала, что хозяин квартиры ушел около 30 минут назад, через 5 минут после этого воры вынесли ценные вещи. На вопрос, сколько времени продолжался допрос, свидетельница ответила, что допрос длился около 20 минут, хотя все следственные действия продолжались не более 5 минут. Сотрудник милиции решил, что у свидетельницы искажено восприятие времени, и пренебрег ее показаниями.</w:t>
      </w:r>
    </w:p>
    <w:p w14:paraId="68970000" w14:textId="77777777" w:rsidR="00B17FD4" w:rsidRPr="008A6403" w:rsidRDefault="00930DC9">
      <w:pPr>
        <w:ind w:left="465" w:right="3"/>
        <w:rPr>
          <w:lang w:val="ru-RU"/>
        </w:rPr>
      </w:pPr>
      <w:r w:rsidRPr="008A6403">
        <w:rPr>
          <w:lang w:val="ru-RU"/>
        </w:rPr>
        <w:t>Ваше решение?</w:t>
      </w:r>
    </w:p>
    <w:p w14:paraId="03E7F8B7" w14:textId="77777777" w:rsidR="00B17FD4" w:rsidRPr="008A6403" w:rsidRDefault="00930DC9">
      <w:pPr>
        <w:spacing w:after="10" w:line="249" w:lineRule="auto"/>
        <w:ind w:left="939" w:right="919"/>
        <w:jc w:val="center"/>
        <w:rPr>
          <w:lang w:val="ru-RU"/>
        </w:rPr>
      </w:pPr>
      <w:r w:rsidRPr="008A6403">
        <w:rPr>
          <w:b/>
          <w:lang w:val="ru-RU"/>
        </w:rPr>
        <w:t>Ситуация № 3</w:t>
      </w:r>
    </w:p>
    <w:p w14:paraId="466DBCA3" w14:textId="77777777" w:rsidR="00B17FD4" w:rsidRPr="008A6403" w:rsidRDefault="00930DC9">
      <w:pPr>
        <w:ind w:left="26" w:right="464"/>
        <w:rPr>
          <w:lang w:val="ru-RU"/>
        </w:rPr>
      </w:pPr>
      <w:r w:rsidRPr="008A6403">
        <w:rPr>
          <w:lang w:val="ru-RU"/>
        </w:rPr>
        <w:t>Пьяный С. беспричинно приставал к гражданам, нецензурно выражался. Встретив Иванову, находившуюся на 7-м месяце беременности, он оскорбил ее, а когда она попыталась что-то сказать ему в ответ, сильно ударил. Муж Ивановой, увидев это, поднял с земли арматурный прут и ударил им С. по голове, от чего С. скончался. Расследуя это дело, следователь обратился к эксперту с вопросом: «В каком эмоциональном состоянии находился муж Ивановой?»</w:t>
      </w:r>
    </w:p>
    <w:p w14:paraId="7AEA8869" w14:textId="77777777" w:rsidR="00B17FD4" w:rsidRPr="008A6403" w:rsidRDefault="00930DC9">
      <w:pPr>
        <w:spacing w:after="10" w:line="249" w:lineRule="auto"/>
        <w:ind w:left="939" w:right="919"/>
        <w:jc w:val="center"/>
        <w:rPr>
          <w:lang w:val="ru-RU"/>
        </w:rPr>
      </w:pPr>
      <w:r w:rsidRPr="008A6403">
        <w:rPr>
          <w:b/>
          <w:lang w:val="ru-RU"/>
        </w:rPr>
        <w:t>Ситуация № 4</w:t>
      </w:r>
    </w:p>
    <w:p w14:paraId="58F69C64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Гр. П. была известна несдержанным и сварливым характером. Ссорясь с родными и близкими, а также соседями, она кричала на весь дом, что ее все обижают, заставляют жить в нечеловеческих условиях, не ценят и не любят. Окружающие и особенно родные старались ей не перечить. Когда в их квартиру поселилась соседка, решительно не потерпевшая подобного обращения, ссоры между нею и гр. П. стали постоянными. В очередной раз ссора вспыхнула из-за того, что гр. П. высказала подозрение, что соседка </w:t>
      </w:r>
      <w:r w:rsidRPr="008A6403">
        <w:rPr>
          <w:lang w:val="ru-RU"/>
        </w:rPr>
        <w:lastRenderedPageBreak/>
        <w:t>крадет из ее кухонного шкафа продукты. После взаимных оскорблений гр. П. перешла к угрозам физического воздействия, а когда соседка заявила, что не боится, ударила ее сковородкой по голове. Соседка упала, а гр. П., выбежав на улицу, стала громко кричать, что ее избили, рвала на себе волосы и плакала.</w:t>
      </w:r>
    </w:p>
    <w:p w14:paraId="770E24F1" w14:textId="77777777" w:rsidR="008A6403" w:rsidRDefault="00930DC9">
      <w:pPr>
        <w:ind w:left="3912" w:right="1273" w:hanging="3912"/>
        <w:rPr>
          <w:lang w:val="ru-RU"/>
        </w:rPr>
      </w:pPr>
      <w:r w:rsidRPr="008A6403">
        <w:rPr>
          <w:lang w:val="ru-RU"/>
        </w:rPr>
        <w:t xml:space="preserve">Дайте оценку индивидуально-психологическим особенностям гр. П. </w:t>
      </w:r>
    </w:p>
    <w:p w14:paraId="0D792561" w14:textId="77777777" w:rsidR="008A6403" w:rsidRDefault="008A6403">
      <w:pPr>
        <w:ind w:left="3912" w:right="1273" w:hanging="3912"/>
        <w:rPr>
          <w:lang w:val="ru-RU"/>
        </w:rPr>
      </w:pPr>
    </w:p>
    <w:p w14:paraId="07DA8E16" w14:textId="74AC34F9" w:rsidR="00B17FD4" w:rsidRPr="008A6403" w:rsidRDefault="00930DC9">
      <w:pPr>
        <w:ind w:left="3912" w:right="1273" w:hanging="3912"/>
        <w:rPr>
          <w:lang w:val="ru-RU"/>
        </w:rPr>
      </w:pPr>
      <w:r w:rsidRPr="008A6403">
        <w:rPr>
          <w:b/>
          <w:lang w:val="ru-RU"/>
        </w:rPr>
        <w:t>Ситуация № 5</w:t>
      </w:r>
    </w:p>
    <w:p w14:paraId="454F4440" w14:textId="77777777" w:rsidR="00B17FD4" w:rsidRPr="008A6403" w:rsidRDefault="00930DC9">
      <w:pPr>
        <w:spacing w:after="266"/>
        <w:ind w:left="10" w:right="3"/>
        <w:rPr>
          <w:lang w:val="ru-RU"/>
        </w:rPr>
      </w:pPr>
      <w:r w:rsidRPr="008A6403">
        <w:rPr>
          <w:lang w:val="ru-RU"/>
        </w:rPr>
        <w:t xml:space="preserve">В юридическом коллективе, где ожидается реорганизация и сокращение штата сотрудников, образовались несколько противоположно направленных </w:t>
      </w:r>
      <w:proofErr w:type="spellStart"/>
      <w:r w:rsidRPr="008A6403">
        <w:rPr>
          <w:lang w:val="ru-RU"/>
        </w:rPr>
        <w:t>микрогрупп</w:t>
      </w:r>
      <w:proofErr w:type="spellEnd"/>
      <w:r w:rsidRPr="008A6403">
        <w:rPr>
          <w:lang w:val="ru-RU"/>
        </w:rPr>
        <w:t xml:space="preserve">. Часть из них самоустранилась от исполнения своей профессиональной деятельности, встала на путь неповиновения, занялась поиском нового места работы. Указания руководства эта часть исполняла без всякой инициативы, в своем кругу позволяла критиковать руководство. Требования внутреннего распорядка в целом соблюдались. Появилось несколько серьезных конфликтов между сотрудниками, причем эти конфликты все чаще переходили из области служебной деятельности в область межличностных отношений. Эффективность совместной юридической деятельности резко снизилась. Стали проявляться отдельные случаи нарушения трудовой дисциплины и попыток неповиновения руководству. Во главе отрицательно настроенных </w:t>
      </w:r>
      <w:proofErr w:type="spellStart"/>
      <w:r w:rsidRPr="008A6403">
        <w:rPr>
          <w:lang w:val="ru-RU"/>
        </w:rPr>
        <w:t>микрогрупп</w:t>
      </w:r>
      <w:proofErr w:type="spellEnd"/>
      <w:r w:rsidRPr="008A6403">
        <w:rPr>
          <w:lang w:val="ru-RU"/>
        </w:rPr>
        <w:t xml:space="preserve"> оказались опытные, но уже предпенсионного возраста юристы. Ваши действия?</w:t>
      </w:r>
    </w:p>
    <w:p w14:paraId="0CFA2EAF" w14:textId="77777777" w:rsidR="00B17FD4" w:rsidRPr="008A6403" w:rsidRDefault="00930DC9">
      <w:pPr>
        <w:spacing w:after="446"/>
        <w:ind w:left="16" w:right="3" w:firstLine="566"/>
        <w:rPr>
          <w:lang w:val="ru-RU"/>
        </w:rPr>
      </w:pPr>
      <w:r w:rsidRPr="008A6403">
        <w:rPr>
          <w:b/>
          <w:lang w:val="ru-RU"/>
        </w:rPr>
        <w:t>Тестовые задания</w:t>
      </w:r>
      <w:r w:rsidRPr="008A6403">
        <w:rPr>
          <w:lang w:val="ru-RU"/>
        </w:rPr>
        <w:t xml:space="preserve"> могут формулироваться как в форме, используемой в федеральном электронном интернет-тестировании (интернет-экзамене), так и оригинальной авторской форме, с открытыми вариантами ответов.</w:t>
      </w:r>
    </w:p>
    <w:p w14:paraId="74DDA478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Контрольный тест</w:t>
      </w:r>
    </w:p>
    <w:p w14:paraId="50270714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1 Тест № 1</w:t>
      </w:r>
    </w:p>
    <w:p w14:paraId="044766A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чем состоит методологическая особенность юридической психологии? Выберите наиболее полное и правильное определение.</w:t>
      </w:r>
    </w:p>
    <w:p w14:paraId="4239ED1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Юридическая психология как научная дисциплина за-</w:t>
      </w:r>
    </w:p>
    <w:p w14:paraId="4349255B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нимает</w:t>
      </w:r>
      <w:proofErr w:type="spellEnd"/>
      <w:r w:rsidRPr="008A6403">
        <w:rPr>
          <w:lang w:val="ru-RU"/>
        </w:rPr>
        <w:t xml:space="preserve"> промежуточное положение между юриспруденцией и психологией.</w:t>
      </w:r>
    </w:p>
    <w:p w14:paraId="682AEF0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Юридическая психология как наука имеет свой пред-</w:t>
      </w:r>
    </w:p>
    <w:p w14:paraId="5220804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мет, теорию, методы и практические рекомендации.</w:t>
      </w:r>
    </w:p>
    <w:p w14:paraId="43E658D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Юридическая психология исследует особенности функционирования психики человека в системе правовых отношений и в условиях юридической деятельности.</w:t>
      </w:r>
    </w:p>
    <w:p w14:paraId="76EA442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Юридическая психология – это научно-практическая </w:t>
      </w:r>
    </w:p>
    <w:p w14:paraId="1444B00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дисциплина, которая изучает психологические закономерности в системе «человек – право».</w:t>
      </w:r>
    </w:p>
    <w:p w14:paraId="2A2106A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Юридическая психология занимается изучением </w:t>
      </w:r>
      <w:proofErr w:type="spellStart"/>
      <w:r w:rsidRPr="008A6403">
        <w:rPr>
          <w:lang w:val="ru-RU"/>
        </w:rPr>
        <w:t>юри</w:t>
      </w:r>
      <w:proofErr w:type="spellEnd"/>
      <w:r w:rsidRPr="008A6403">
        <w:rPr>
          <w:lang w:val="ru-RU"/>
        </w:rPr>
        <w:t>-</w:t>
      </w:r>
    </w:p>
    <w:p w14:paraId="500A25C4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дической</w:t>
      </w:r>
      <w:proofErr w:type="spellEnd"/>
      <w:r w:rsidRPr="008A6403">
        <w:rPr>
          <w:lang w:val="ru-RU"/>
        </w:rPr>
        <w:t xml:space="preserve"> деятельности. </w:t>
      </w:r>
      <w:r w:rsidRPr="008A6403">
        <w:rPr>
          <w:b/>
          <w:lang w:val="ru-RU"/>
        </w:rPr>
        <w:t>Тест № 2</w:t>
      </w:r>
    </w:p>
    <w:p w14:paraId="3057A0E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Назовите принципы психологии, составляющие основу ее теории. Какой из приведенных ниже принципов не относится к ним?</w:t>
      </w:r>
    </w:p>
    <w:p w14:paraId="2CC4897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Принцип детерминизма.</w:t>
      </w:r>
    </w:p>
    <w:p w14:paraId="0AD9B7D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Принцип развития психики.</w:t>
      </w:r>
    </w:p>
    <w:p w14:paraId="5D6EED1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Принцип единства сознания и деятельности.</w:t>
      </w:r>
    </w:p>
    <w:p w14:paraId="0389EBA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Принцип историзма.</w:t>
      </w:r>
    </w:p>
    <w:p w14:paraId="5D22929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Личностный подход. </w:t>
      </w:r>
      <w:r w:rsidRPr="008A6403">
        <w:rPr>
          <w:b/>
          <w:lang w:val="ru-RU"/>
        </w:rPr>
        <w:t>Тест № 3</w:t>
      </w:r>
    </w:p>
    <w:p w14:paraId="125F007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такое профессиональная деформация личности юриста?</w:t>
      </w:r>
    </w:p>
    <w:p w14:paraId="61A21CB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Психическое расстройство, возникшее под влиянием </w:t>
      </w:r>
    </w:p>
    <w:p w14:paraId="23337A0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неблагоприятных условий деятельности.</w:t>
      </w:r>
    </w:p>
    <w:p w14:paraId="08DC720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б. Уровень профессиональной подготовки юриста.</w:t>
      </w:r>
    </w:p>
    <w:p w14:paraId="0C100F9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Показатель, свидетельствующий о профессиональной </w:t>
      </w:r>
    </w:p>
    <w:p w14:paraId="5F33473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принадлежности человека.</w:t>
      </w:r>
    </w:p>
    <w:p w14:paraId="4D409CC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Психологический иммунитет к действию отрицатель-</w:t>
      </w:r>
    </w:p>
    <w:p w14:paraId="42CBE2F9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ных</w:t>
      </w:r>
      <w:proofErr w:type="spellEnd"/>
      <w:r w:rsidRPr="008A6403">
        <w:rPr>
          <w:lang w:val="ru-RU"/>
        </w:rPr>
        <w:t xml:space="preserve"> факторов деятельности.</w:t>
      </w:r>
    </w:p>
    <w:p w14:paraId="22CF526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Чрезмерная выраженность профессиональных качеств, </w:t>
      </w:r>
    </w:p>
    <w:p w14:paraId="069850F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навыков, умений, которая затрудняет гибкость высших психических функций. </w:t>
      </w:r>
      <w:r w:rsidRPr="008A6403">
        <w:rPr>
          <w:b/>
          <w:lang w:val="ru-RU"/>
        </w:rPr>
        <w:t>Тест № 4</w:t>
      </w:r>
    </w:p>
    <w:p w14:paraId="1C670BF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Кто из ученых прошлого объяснял криминальную направленность личности особенностями строения тела человека?</w:t>
      </w:r>
    </w:p>
    <w:p w14:paraId="3843D73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Э. Дюркгейм.</w:t>
      </w:r>
    </w:p>
    <w:p w14:paraId="1DA3CE1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Ч. Ломброзо.</w:t>
      </w:r>
    </w:p>
    <w:p w14:paraId="302721C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Фрейд, К.Г. Юнг.</w:t>
      </w:r>
    </w:p>
    <w:p w14:paraId="684790B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В.М. Бехтерев.</w:t>
      </w:r>
    </w:p>
    <w:p w14:paraId="1C873930" w14:textId="77777777" w:rsidR="00B17FD4" w:rsidRPr="008A6403" w:rsidRDefault="00930DC9" w:rsidP="00CB39BA">
      <w:r w:rsidRPr="008A6403">
        <w:t>Тест № 5</w:t>
      </w:r>
    </w:p>
    <w:p w14:paraId="0AA99A3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Какой из принципов юридической науки ориентирует юриста на поиск причин, побуждающих человека к противоправным действиям?</w:t>
      </w:r>
    </w:p>
    <w:p w14:paraId="278DF72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Принцип личностного подхода.</w:t>
      </w:r>
    </w:p>
    <w:p w14:paraId="0C4FCF2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Принцип единства сознания и деятельности.</w:t>
      </w:r>
    </w:p>
    <w:p w14:paraId="6CCB4DF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Принцип детерминизма.</w:t>
      </w:r>
    </w:p>
    <w:p w14:paraId="4E7B7A3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Принцип развития психики.</w:t>
      </w:r>
    </w:p>
    <w:p w14:paraId="720C5656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2 Тест № 1</w:t>
      </w:r>
    </w:p>
    <w:p w14:paraId="5E59109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такое личность в понимании юридической психологии?</w:t>
      </w:r>
    </w:p>
    <w:p w14:paraId="19DE215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Человек, являющийся субъектом уголовного дела.</w:t>
      </w:r>
    </w:p>
    <w:p w14:paraId="79B1A7B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Индивид, имеющий криминальную направленность.</w:t>
      </w:r>
    </w:p>
    <w:p w14:paraId="2F7C48F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Любой человек, обладающий необходимыми психологическими признаками.</w:t>
      </w:r>
    </w:p>
    <w:p w14:paraId="4E08D13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Человек, обладающий необходимыми психологическими</w:t>
      </w:r>
    </w:p>
    <w:p w14:paraId="434F643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признаками, включенный в систему правовых отношений.</w:t>
      </w:r>
    </w:p>
    <w:p w14:paraId="57C3F95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Социальная сторона психики человека. </w:t>
      </w:r>
      <w:r w:rsidRPr="008A6403">
        <w:rPr>
          <w:b/>
          <w:lang w:val="ru-RU"/>
        </w:rPr>
        <w:t>Тест № 2</w:t>
      </w:r>
    </w:p>
    <w:p w14:paraId="1440EE9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из перечисленных критериев не относятся к психологическим признакам личности? а. Самосознание.</w:t>
      </w:r>
    </w:p>
    <w:p w14:paraId="1A0D35D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Саморегуляция.</w:t>
      </w:r>
    </w:p>
    <w:p w14:paraId="07D6B0E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Активность.</w:t>
      </w:r>
    </w:p>
    <w:p w14:paraId="524C575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Индивидуальность.</w:t>
      </w:r>
    </w:p>
    <w:p w14:paraId="55BEA56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Возраст и пол.</w:t>
      </w:r>
    </w:p>
    <w:p w14:paraId="0DDB43BF" w14:textId="77777777" w:rsidR="00B17FD4" w:rsidRPr="008A6403" w:rsidRDefault="00930DC9" w:rsidP="00CB39BA">
      <w:r w:rsidRPr="008A6403">
        <w:t>Тест № 3</w:t>
      </w:r>
    </w:p>
    <w:p w14:paraId="2FC2B12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Какой из перечисленных факторов оказывает самое сильное влияние на личность? а. Наследственность.</w:t>
      </w:r>
    </w:p>
    <w:p w14:paraId="5B12286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Среда.</w:t>
      </w:r>
    </w:p>
    <w:p w14:paraId="62A533C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Деятельность.</w:t>
      </w:r>
    </w:p>
    <w:p w14:paraId="76C0989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Воспитание.</w:t>
      </w:r>
    </w:p>
    <w:p w14:paraId="55AA81E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Нормы морали и права. </w:t>
      </w:r>
      <w:r w:rsidRPr="008A6403">
        <w:rPr>
          <w:b/>
          <w:lang w:val="ru-RU"/>
        </w:rPr>
        <w:t>Тест № 4</w:t>
      </w:r>
    </w:p>
    <w:p w14:paraId="0946DC8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Можно ли судить о правовом сознании человека по его образованию?</w:t>
      </w:r>
    </w:p>
    <w:p w14:paraId="7E86FDC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Можно при любых обстоятельствах.</w:t>
      </w:r>
    </w:p>
    <w:p w14:paraId="1BC3D51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Можно, если он имеет юридическое образование.</w:t>
      </w:r>
    </w:p>
    <w:p w14:paraId="42D222E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Нельзя ни при каких обстоятельствах.</w:t>
      </w:r>
    </w:p>
    <w:p w14:paraId="1290D79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Нельзя, если не учитывать других факторов формирования личности.</w:t>
      </w:r>
    </w:p>
    <w:p w14:paraId="59AAE0F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Можно только после проверки знания им норм права. </w:t>
      </w:r>
      <w:r w:rsidRPr="008A6403">
        <w:rPr>
          <w:b/>
          <w:lang w:val="ru-RU"/>
        </w:rPr>
        <w:t>Тест № 5</w:t>
      </w:r>
    </w:p>
    <w:p w14:paraId="0B85574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Чем отличается содержание личности преступника от содержания личности </w:t>
      </w:r>
      <w:proofErr w:type="spellStart"/>
      <w:r w:rsidRPr="008A6403">
        <w:rPr>
          <w:lang w:val="ru-RU"/>
        </w:rPr>
        <w:t>правопослушного</w:t>
      </w:r>
      <w:proofErr w:type="spellEnd"/>
      <w:r w:rsidRPr="008A6403">
        <w:rPr>
          <w:lang w:val="ru-RU"/>
        </w:rPr>
        <w:t xml:space="preserve"> гражданина?</w:t>
      </w:r>
    </w:p>
    <w:p w14:paraId="1571CF5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а. Не отличается ничем.</w:t>
      </w:r>
    </w:p>
    <w:p w14:paraId="4A2C8F0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Отличается противоположностью моральных принципов, жизненным опытом, знаниями и умениями, а также мотивами поведения.</w:t>
      </w:r>
    </w:p>
    <w:p w14:paraId="2A76F50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Преступник не знает законов, а законопослушный человек их знает.</w:t>
      </w:r>
    </w:p>
    <w:p w14:paraId="30A1E07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Если преступник раскаялся, то не отличается.</w:t>
      </w:r>
    </w:p>
    <w:p w14:paraId="4D2CD21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Законопослушный может управлять своими эмоциями, а преступник – нет. </w:t>
      </w:r>
      <w:r w:rsidRPr="008A6403">
        <w:rPr>
          <w:b/>
          <w:lang w:val="ru-RU"/>
        </w:rPr>
        <w:t>Задание № 3 Тест № 1</w:t>
      </w:r>
    </w:p>
    <w:p w14:paraId="4B84207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причины чаще всего удерживают законопослушного человека от совершения преступления?</w:t>
      </w:r>
    </w:p>
    <w:p w14:paraId="26DEF90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Уважение норм права, ответственность перед родными </w:t>
      </w:r>
    </w:p>
    <w:p w14:paraId="530391E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и близкими.</w:t>
      </w:r>
    </w:p>
    <w:p w14:paraId="4B010C0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Страх перед наказанием.</w:t>
      </w:r>
    </w:p>
    <w:p w14:paraId="023762D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Семейные традиции правомерного поведения.</w:t>
      </w:r>
    </w:p>
    <w:p w14:paraId="21D7234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Боязнь быть опознанными свидетелями и очевидцами.</w:t>
      </w:r>
    </w:p>
    <w:p w14:paraId="5571207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Неуверенность в получении личной выгоды от содеян-</w:t>
      </w:r>
    </w:p>
    <w:p w14:paraId="6FF7D650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ного</w:t>
      </w:r>
      <w:proofErr w:type="spellEnd"/>
      <w:r w:rsidRPr="008A6403">
        <w:rPr>
          <w:lang w:val="ru-RU"/>
        </w:rPr>
        <w:t>.</w:t>
      </w:r>
    </w:p>
    <w:p w14:paraId="11E5ADC8" w14:textId="77777777" w:rsidR="00B17FD4" w:rsidRPr="008A6403" w:rsidRDefault="00930DC9" w:rsidP="00CB39BA">
      <w:r w:rsidRPr="008A6403">
        <w:t>Тест № 2</w:t>
      </w:r>
    </w:p>
    <w:p w14:paraId="334888B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такое «свойства личности»?</w:t>
      </w:r>
    </w:p>
    <w:p w14:paraId="00B234D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Качества, которые обеспечивают индивидуальность человека.</w:t>
      </w:r>
    </w:p>
    <w:p w14:paraId="4FA1095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Преобладающее эмоциональное состояние человека.</w:t>
      </w:r>
    </w:p>
    <w:p w14:paraId="6FEF6EF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Элементы психики человека, обеспечивающие его основные жизненные перспективы, динамику его деятельности и поведения, своеобразие отношения к жизненно важным для него объектам, успешность в работе по достижению целей. г. Особенности типа высшей нервной деятельности чело-</w:t>
      </w:r>
    </w:p>
    <w:p w14:paraId="4F821AA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века.</w:t>
      </w:r>
    </w:p>
    <w:p w14:paraId="4D44853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Проявление интеллекта, воли и эмоций в его поступках.</w:t>
      </w:r>
    </w:p>
    <w:p w14:paraId="58B6F940" w14:textId="77777777" w:rsidR="00B17FD4" w:rsidRPr="008A6403" w:rsidRDefault="00930DC9" w:rsidP="00CB39BA">
      <w:r w:rsidRPr="008A6403">
        <w:t>Тест № 3</w:t>
      </w:r>
    </w:p>
    <w:p w14:paraId="7E84F28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Из приведенных суждений выберите то, которое раскрывает сущность характера человека.</w:t>
      </w:r>
    </w:p>
    <w:p w14:paraId="4D58FC8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Характер – это такое психическое свойство, которое передается от родителей и воспитывается в семье.</w:t>
      </w:r>
    </w:p>
    <w:p w14:paraId="69DDD9C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Черты характера социально типичны.</w:t>
      </w:r>
    </w:p>
    <w:p w14:paraId="7EF8B3B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Характер есть единство мотивов, эмоций и воли.</w:t>
      </w:r>
    </w:p>
    <w:p w14:paraId="26130FB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В характере проявляются способы действия, которыми человек добивается своих целей.</w:t>
      </w:r>
    </w:p>
    <w:p w14:paraId="444F3ED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Характер – это свойство личности, которое отражает отношения человека к значимым для него объектам и придает своеобразие его поведению. </w:t>
      </w:r>
      <w:r w:rsidRPr="008A6403">
        <w:rPr>
          <w:b/>
          <w:lang w:val="ru-RU"/>
        </w:rPr>
        <w:t>Тест № 4</w:t>
      </w:r>
    </w:p>
    <w:p w14:paraId="2F2AAA0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такое темперамент человека? Выберите наиболее точное суждение.</w:t>
      </w:r>
    </w:p>
    <w:p w14:paraId="12C8B16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Темперамент – это свойство личности, в котором отражаются динамические особенности его психики.</w:t>
      </w:r>
    </w:p>
    <w:p w14:paraId="384B338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Это подвижность, импульсивность, активность человека.</w:t>
      </w:r>
    </w:p>
    <w:p w14:paraId="3804C43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Особенности темперамента зависят от биохимического </w:t>
      </w:r>
    </w:p>
    <w:p w14:paraId="29E7793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состава крови и типа нервной системы.</w:t>
      </w:r>
    </w:p>
    <w:p w14:paraId="3021547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Недостатки темперамента легко компенсируются психофизическими тренировками.</w:t>
      </w:r>
    </w:p>
    <w:p w14:paraId="09B3641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Темперамент проявляется только в поведении. </w:t>
      </w:r>
      <w:r w:rsidRPr="008A6403">
        <w:rPr>
          <w:b/>
          <w:lang w:val="ru-RU"/>
        </w:rPr>
        <w:t>Тест № 5</w:t>
      </w:r>
    </w:p>
    <w:p w14:paraId="42141CB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Выберите определение, наиболее полно отражающее сущность способностей человека.</w:t>
      </w:r>
    </w:p>
    <w:p w14:paraId="189ED8E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Это свойство личности, определяющее успех выполнения определенных видов деятельности.</w:t>
      </w:r>
    </w:p>
    <w:p w14:paraId="20F3B46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Это наследуемые человеком анатомические и физиологический признаки, врожденные проявления.</w:t>
      </w:r>
    </w:p>
    <w:p w14:paraId="405D1D9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Способности делятся на общие и специальные.</w:t>
      </w:r>
    </w:p>
    <w:p w14:paraId="4F446CC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г. Уровнями развития способностей является общая одаренность; талант; гениальность.</w:t>
      </w:r>
    </w:p>
    <w:p w14:paraId="0F0E59C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Это личность в ее эффективности.</w:t>
      </w:r>
    </w:p>
    <w:p w14:paraId="3497CDD6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4 Тест № 1</w:t>
      </w:r>
    </w:p>
    <w:p w14:paraId="3EC065B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Какое из перечисленных качеств не является типичным для личности преступника?</w:t>
      </w:r>
    </w:p>
    <w:p w14:paraId="760A97D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Конфликтность, агрессивность.</w:t>
      </w:r>
    </w:p>
    <w:p w14:paraId="0F70BB3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Тревожность, беспокойство.</w:t>
      </w:r>
    </w:p>
    <w:p w14:paraId="72CB4D8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Эгоизм, эгоцентризм.</w:t>
      </w:r>
    </w:p>
    <w:p w14:paraId="7C6AFDE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Ригидность (негибкость) мышления и поведения.</w:t>
      </w:r>
    </w:p>
    <w:p w14:paraId="2F9A6AB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Слабоумие. </w:t>
      </w:r>
      <w:r w:rsidRPr="008A6403">
        <w:rPr>
          <w:b/>
          <w:lang w:val="ru-RU"/>
        </w:rPr>
        <w:t>Тест № 2</w:t>
      </w:r>
    </w:p>
    <w:p w14:paraId="51FBECE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чем специфика криминальной мотивации? Какая из перечисленных особенностей не характерна для нее?</w:t>
      </w:r>
    </w:p>
    <w:p w14:paraId="48BD3E2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Недостаточная осознанность побуждений. Преобладание побуждения типа «влечения».</w:t>
      </w:r>
    </w:p>
    <w:p w14:paraId="1F053F6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Преобладание материальных и естественных побуждений над духовными.</w:t>
      </w:r>
    </w:p>
    <w:p w14:paraId="275DE38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Ведущую роль в мотивации играют узко личностные побуждения.</w:t>
      </w:r>
    </w:p>
    <w:p w14:paraId="57ED8F3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Ориентация на ближние цели.</w:t>
      </w:r>
    </w:p>
    <w:p w14:paraId="4F9C62D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Мотивы ответственности, дружбы и взаимопомощи. </w:t>
      </w:r>
      <w:r w:rsidRPr="008A6403">
        <w:rPr>
          <w:b/>
          <w:lang w:val="ru-RU"/>
        </w:rPr>
        <w:t>Тест № 3</w:t>
      </w:r>
    </w:p>
    <w:p w14:paraId="3D89740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Какое из определений наиболее точно отражает сущность акцентуации личности?</w:t>
      </w:r>
    </w:p>
    <w:p w14:paraId="5D341B4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Это крайние варианты нормы психического развития, </w:t>
      </w:r>
    </w:p>
    <w:p w14:paraId="33079FF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граничащие с психическими расстройствами.</w:t>
      </w:r>
    </w:p>
    <w:p w14:paraId="469024B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Это те особенности личности, которые затрудняют нор-</w:t>
      </w:r>
    </w:p>
    <w:p w14:paraId="22DD487D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мальное</w:t>
      </w:r>
      <w:proofErr w:type="spellEnd"/>
      <w:r w:rsidRPr="008A6403">
        <w:rPr>
          <w:lang w:val="ru-RU"/>
        </w:rPr>
        <w:t xml:space="preserve"> общение человека с другими людьми.</w:t>
      </w:r>
    </w:p>
    <w:p w14:paraId="1E32AC3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Они способствуют совершению правонарушений.</w:t>
      </w:r>
    </w:p>
    <w:p w14:paraId="19068F4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По типу акцентуаций можно прогнозировать характер </w:t>
      </w:r>
    </w:p>
    <w:p w14:paraId="2BB37EF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преступления (насильственное, сексуальное, корыстное).</w:t>
      </w:r>
    </w:p>
    <w:p w14:paraId="2019CFD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Акцентуации личности не ограничивают вменяемости человека. </w:t>
      </w:r>
      <w:r w:rsidRPr="008A6403">
        <w:rPr>
          <w:b/>
          <w:lang w:val="ru-RU"/>
        </w:rPr>
        <w:t>Тест № 4</w:t>
      </w:r>
    </w:p>
    <w:p w14:paraId="1946973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каком возрасте характерна наибольшая криминальная активность? а. 14–17 лет.</w:t>
      </w:r>
    </w:p>
    <w:p w14:paraId="4422D57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18–24 года.</w:t>
      </w:r>
    </w:p>
    <w:p w14:paraId="0765207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25–29 лет.</w:t>
      </w:r>
    </w:p>
    <w:p w14:paraId="4D9A1E1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30–40 лет.</w:t>
      </w:r>
    </w:p>
    <w:p w14:paraId="2C82059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40–50 лет.</w:t>
      </w:r>
    </w:p>
    <w:p w14:paraId="131C6D03" w14:textId="77777777" w:rsidR="00B17FD4" w:rsidRPr="008A6403" w:rsidRDefault="00930DC9" w:rsidP="00CB39BA">
      <w:r w:rsidRPr="008A6403">
        <w:t>Тест № 5</w:t>
      </w:r>
    </w:p>
    <w:p w14:paraId="448EBDB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Для какого типа акцентуаций характерны серийные сексуальные преступления?</w:t>
      </w:r>
    </w:p>
    <w:p w14:paraId="3310129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Возбудимый тип.</w:t>
      </w:r>
    </w:p>
    <w:p w14:paraId="0AA5AB7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Шизоидный тип.</w:t>
      </w:r>
    </w:p>
    <w:p w14:paraId="10AF6C5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Эпилептоидный тип.</w:t>
      </w:r>
    </w:p>
    <w:p w14:paraId="34DD02D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Циклоидный тип.</w:t>
      </w:r>
    </w:p>
    <w:p w14:paraId="1DC3419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Конформный тип.</w:t>
      </w:r>
    </w:p>
    <w:p w14:paraId="66B7C98B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5 Тест № 1</w:t>
      </w:r>
    </w:p>
    <w:p w14:paraId="33BBC03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Можно ли преступника считать личностью?</w:t>
      </w:r>
    </w:p>
    <w:p w14:paraId="44CA25A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Нельзя, поскольку он противопоставляет себя обществу.</w:t>
      </w:r>
    </w:p>
    <w:p w14:paraId="1A13FE9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Можно, если он нарушил закон случайно или по неосторожности.</w:t>
      </w:r>
    </w:p>
    <w:p w14:paraId="0C1ACF2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Можно, если он осознал тяжесть содеянного и раскаялся.</w:t>
      </w:r>
    </w:p>
    <w:p w14:paraId="7B8A055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Любого преступника нельзя считать личностью, поскольку он социально опасен.</w:t>
      </w:r>
    </w:p>
    <w:p w14:paraId="78FD178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Можно, если обладает всеми необходимыми психологи-</w:t>
      </w:r>
    </w:p>
    <w:p w14:paraId="207C865D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ческими</w:t>
      </w:r>
      <w:proofErr w:type="spellEnd"/>
      <w:r w:rsidRPr="008A6403">
        <w:rPr>
          <w:lang w:val="ru-RU"/>
        </w:rPr>
        <w:t xml:space="preserve"> признаками. </w:t>
      </w:r>
      <w:r w:rsidRPr="008A6403">
        <w:rPr>
          <w:b/>
          <w:lang w:val="ru-RU"/>
        </w:rPr>
        <w:t>Тест № 2</w:t>
      </w:r>
    </w:p>
    <w:p w14:paraId="643B5C0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из перечисленных понятий не относятся к интеллектуальному компоненту личности?</w:t>
      </w:r>
    </w:p>
    <w:p w14:paraId="5447366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Знание законов.</w:t>
      </w:r>
    </w:p>
    <w:p w14:paraId="4AFE61B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Уровень развития мышления: глубина, широта, критичность, самостоятельность и т. д.</w:t>
      </w:r>
    </w:p>
    <w:p w14:paraId="1BF8471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Знание юридических и моральных норм поведения в </w:t>
      </w:r>
    </w:p>
    <w:p w14:paraId="1ECCC08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обществе.</w:t>
      </w:r>
    </w:p>
    <w:p w14:paraId="3003069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Отношение к преступности.</w:t>
      </w:r>
    </w:p>
    <w:p w14:paraId="7F1F7E0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Умение анализировать и оценивать поступки и их юридические последствия. </w:t>
      </w:r>
      <w:r w:rsidRPr="008A6403">
        <w:rPr>
          <w:b/>
          <w:lang w:val="ru-RU"/>
        </w:rPr>
        <w:t>Тест № 3</w:t>
      </w:r>
    </w:p>
    <w:p w14:paraId="7632C9D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такое мотив преступления?</w:t>
      </w:r>
    </w:p>
    <w:p w14:paraId="1575AA7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Это тот предмет, который человек собирается получить </w:t>
      </w:r>
    </w:p>
    <w:p w14:paraId="5E18CEE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преступным путем.</w:t>
      </w:r>
    </w:p>
    <w:p w14:paraId="78C7291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б. Это побуждение, которое заставляет нарушить закон </w:t>
      </w:r>
    </w:p>
    <w:p w14:paraId="0B7F829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ради удовлетворения своей потребности.</w:t>
      </w:r>
    </w:p>
    <w:p w14:paraId="35C28A3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Это объяснение своего поступка, которое задержанный дает следствию.</w:t>
      </w:r>
    </w:p>
    <w:p w14:paraId="033E31C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Потребность, которую испытывает человек для достижения преступной цели.</w:t>
      </w:r>
    </w:p>
    <w:p w14:paraId="0407B30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Процесс выработки решения совершить преступление. </w:t>
      </w:r>
      <w:r w:rsidRPr="008A6403">
        <w:rPr>
          <w:b/>
          <w:lang w:val="ru-RU"/>
        </w:rPr>
        <w:t>Тест № 4</w:t>
      </w:r>
    </w:p>
    <w:p w14:paraId="366BB4F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Лицо БОМЖ совершило очевидное преступление: украл продукты из магазина. Какие потребности и мотивы заставили его это сделать?</w:t>
      </w:r>
    </w:p>
    <w:p w14:paraId="5D0A32A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Желание доказать свою смелость и самоутвердиться </w:t>
      </w:r>
    </w:p>
    <w:p w14:paraId="6B45ED6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среди своих друзей.</w:t>
      </w:r>
    </w:p>
    <w:p w14:paraId="74B2A11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Удовлетворить физиологические потребности в пище.</w:t>
      </w:r>
    </w:p>
    <w:p w14:paraId="03DA498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Доказать свою принадлежность к группе себе подобных </w:t>
      </w:r>
    </w:p>
    <w:p w14:paraId="6843314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лиц.</w:t>
      </w:r>
    </w:p>
    <w:p w14:paraId="74C6794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Реализовать свои воровские амбиции.</w:t>
      </w:r>
    </w:p>
    <w:p w14:paraId="7D28C9F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Обезопасить себя на завтрашний день от голода.</w:t>
      </w:r>
    </w:p>
    <w:p w14:paraId="20D87208" w14:textId="77777777" w:rsidR="00B17FD4" w:rsidRPr="008A6403" w:rsidRDefault="00930DC9" w:rsidP="00CB39BA">
      <w:r w:rsidRPr="008A6403">
        <w:t>Тест № 5</w:t>
      </w:r>
    </w:p>
    <w:p w14:paraId="2A9B4F0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Должностное лицо акционерного общества совершает хищение путем присвоения денег из фонда для покупки картины престижного автора. Какие потребности и мотивы побудили его на это?</w:t>
      </w:r>
    </w:p>
    <w:p w14:paraId="2333D39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Желание реализовать свои возможности и получить </w:t>
      </w:r>
    </w:p>
    <w:p w14:paraId="164991C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признание среди своего окружения.</w:t>
      </w:r>
    </w:p>
    <w:p w14:paraId="1F6AB9D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Криминальный азарт.</w:t>
      </w:r>
    </w:p>
    <w:p w14:paraId="5C69381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Стремление надежно вложить капитал и обезопасить </w:t>
      </w:r>
    </w:p>
    <w:p w14:paraId="4B98A36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себя от форс-мажорных обстоятельств.</w:t>
      </w:r>
    </w:p>
    <w:p w14:paraId="39C1FF0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Удовлетворить физиологические потребности.</w:t>
      </w:r>
    </w:p>
    <w:p w14:paraId="6261DAD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Влияние ближайшего окружения, бесконтрольность, чувство безнаказанности. </w:t>
      </w:r>
      <w:r w:rsidRPr="008A6403">
        <w:rPr>
          <w:b/>
          <w:lang w:val="ru-RU"/>
        </w:rPr>
        <w:t>Задание № 6 Тест № 1</w:t>
      </w:r>
    </w:p>
    <w:p w14:paraId="5F14D9B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элементы входят в психологическую структуру юридической деятельности?</w:t>
      </w:r>
    </w:p>
    <w:p w14:paraId="3DF063F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Знания, навыки и умения юриста.</w:t>
      </w:r>
    </w:p>
    <w:p w14:paraId="4A3806E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Социальный и личный опыт юриста.</w:t>
      </w:r>
    </w:p>
    <w:p w14:paraId="626E5FC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Мотивы, цели, средства, действия, результаты работы.</w:t>
      </w:r>
    </w:p>
    <w:p w14:paraId="3F5E340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Обстоятельства, нормы права, требования </w:t>
      </w:r>
      <w:proofErr w:type="spellStart"/>
      <w:r w:rsidRPr="008A6403">
        <w:rPr>
          <w:lang w:val="ru-RU"/>
        </w:rPr>
        <w:t>руководс</w:t>
      </w:r>
      <w:proofErr w:type="spellEnd"/>
      <w:r w:rsidRPr="008A6403">
        <w:rPr>
          <w:lang w:val="ru-RU"/>
        </w:rPr>
        <w:t>-</w:t>
      </w:r>
    </w:p>
    <w:p w14:paraId="1BFEFAB7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тва</w:t>
      </w:r>
      <w:proofErr w:type="spellEnd"/>
      <w:r w:rsidRPr="008A6403">
        <w:rPr>
          <w:lang w:val="ru-RU"/>
        </w:rPr>
        <w:t>.</w:t>
      </w:r>
    </w:p>
    <w:p w14:paraId="1FE4EFD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Осмотр места происшествия, опознание, очная ставка, </w:t>
      </w:r>
    </w:p>
    <w:p w14:paraId="2CD2994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обыск, допрос, следственный эксперимент. </w:t>
      </w:r>
      <w:r w:rsidRPr="008A6403">
        <w:rPr>
          <w:b/>
          <w:lang w:val="ru-RU"/>
        </w:rPr>
        <w:t>Тест № 2</w:t>
      </w:r>
    </w:p>
    <w:p w14:paraId="264FD24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такое профессиональная адаптация юриста? а. Удовлетворение результатами своего труда.</w:t>
      </w:r>
    </w:p>
    <w:p w14:paraId="5F4397B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б. Овладение профессиональными знаниями, навыками, </w:t>
      </w:r>
    </w:p>
    <w:p w14:paraId="3F1FDC6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умениями.</w:t>
      </w:r>
    </w:p>
    <w:p w14:paraId="44568F7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Приспособление функций организма и психики к </w:t>
      </w:r>
      <w:proofErr w:type="spellStart"/>
      <w:r w:rsidRPr="008A6403">
        <w:rPr>
          <w:lang w:val="ru-RU"/>
        </w:rPr>
        <w:t>усло</w:t>
      </w:r>
      <w:proofErr w:type="spellEnd"/>
      <w:r w:rsidRPr="008A6403">
        <w:rPr>
          <w:lang w:val="ru-RU"/>
        </w:rPr>
        <w:t>-</w:t>
      </w:r>
    </w:p>
    <w:p w14:paraId="47C9B4D9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виям</w:t>
      </w:r>
      <w:proofErr w:type="spellEnd"/>
      <w:r w:rsidRPr="008A6403">
        <w:rPr>
          <w:lang w:val="ru-RU"/>
        </w:rPr>
        <w:t xml:space="preserve"> работы.</w:t>
      </w:r>
    </w:p>
    <w:p w14:paraId="202BB7A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Гомеостаз.</w:t>
      </w:r>
    </w:p>
    <w:p w14:paraId="4831852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Компенсация нервных и психических затрат положи-</w:t>
      </w:r>
    </w:p>
    <w:p w14:paraId="2ECE93F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тельными эмоциональными переживаниями. </w:t>
      </w:r>
      <w:r w:rsidRPr="008A6403">
        <w:rPr>
          <w:b/>
          <w:lang w:val="ru-RU"/>
        </w:rPr>
        <w:t>Тест № 3</w:t>
      </w:r>
    </w:p>
    <w:p w14:paraId="46105B2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В чем состоят психологические особенности деятельности? Возможны 3 варианта правильных ответов.</w:t>
      </w:r>
    </w:p>
    <w:p w14:paraId="7C85C5E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Предметность, </w:t>
      </w:r>
      <w:proofErr w:type="spellStart"/>
      <w:r w:rsidRPr="008A6403">
        <w:rPr>
          <w:lang w:val="ru-RU"/>
        </w:rPr>
        <w:t>орудийность</w:t>
      </w:r>
      <w:proofErr w:type="spellEnd"/>
      <w:r w:rsidRPr="008A6403">
        <w:rPr>
          <w:lang w:val="ru-RU"/>
        </w:rPr>
        <w:t>, целесообразность.</w:t>
      </w:r>
    </w:p>
    <w:p w14:paraId="330512F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Носит общественно-исторический характер и выражает индивидуальные особенности человека.</w:t>
      </w:r>
    </w:p>
    <w:p w14:paraId="64B6746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Особая социальная значимость и ответственность.</w:t>
      </w:r>
    </w:p>
    <w:p w14:paraId="469CCDB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Конфиденциальность, регламентированность нормами </w:t>
      </w:r>
    </w:p>
    <w:p w14:paraId="088BC83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права.</w:t>
      </w:r>
    </w:p>
    <w:p w14:paraId="758C68F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Деятельность структурна и имеет четкое строение.</w:t>
      </w:r>
    </w:p>
    <w:p w14:paraId="26A422DA" w14:textId="77777777" w:rsidR="00B17FD4" w:rsidRPr="008A6403" w:rsidRDefault="00930DC9" w:rsidP="00CB39BA">
      <w:r w:rsidRPr="008A6403">
        <w:t>Тест № 4</w:t>
      </w:r>
    </w:p>
    <w:p w14:paraId="01D9CB8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 какой группе личностных качеств относится умение юриста устанавливать психологический контакт с партнером по общению?</w:t>
      </w:r>
    </w:p>
    <w:p w14:paraId="1B62CF9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Интеллектуальные качества.</w:t>
      </w:r>
    </w:p>
    <w:p w14:paraId="38C1C45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Коммуникативные качества.</w:t>
      </w:r>
    </w:p>
    <w:p w14:paraId="7C97410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Нравственные качества.</w:t>
      </w:r>
    </w:p>
    <w:p w14:paraId="51A7C06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Эмоциональные качества.</w:t>
      </w:r>
    </w:p>
    <w:p w14:paraId="2B8D153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Волевые качества.</w:t>
      </w:r>
    </w:p>
    <w:p w14:paraId="5E74E5F4" w14:textId="77777777" w:rsidR="00B17FD4" w:rsidRPr="008A6403" w:rsidRDefault="00930DC9" w:rsidP="00CB39BA">
      <w:r w:rsidRPr="008A6403">
        <w:t>Тест № 5</w:t>
      </w:r>
    </w:p>
    <w:p w14:paraId="45A6BA3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Каковы психологические трудности в деятельности юриста?</w:t>
      </w:r>
    </w:p>
    <w:p w14:paraId="28421A5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Интенсивность и эмоциональная напряженность.</w:t>
      </w:r>
    </w:p>
    <w:p w14:paraId="0AF906A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Особая ответственность.</w:t>
      </w:r>
    </w:p>
    <w:p w14:paraId="0E7FD02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Процессуальная самостоятельность.</w:t>
      </w:r>
    </w:p>
    <w:p w14:paraId="5860A86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Правовая регламентированность.</w:t>
      </w:r>
    </w:p>
    <w:p w14:paraId="0F29618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Ошибочное «видение закона», профессиональная деформация. </w:t>
      </w:r>
      <w:r w:rsidRPr="008A6403">
        <w:rPr>
          <w:b/>
          <w:lang w:val="ru-RU"/>
        </w:rPr>
        <w:t>Задание № 7 Тест № 1</w:t>
      </w:r>
    </w:p>
    <w:p w14:paraId="418EE69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Для какого типа групп характерен эффект </w:t>
      </w:r>
      <w:proofErr w:type="spellStart"/>
      <w:r w:rsidRPr="008A6403">
        <w:rPr>
          <w:lang w:val="ru-RU"/>
        </w:rPr>
        <w:t>Латейна</w:t>
      </w:r>
      <w:proofErr w:type="spellEnd"/>
      <w:r w:rsidRPr="008A6403">
        <w:rPr>
          <w:lang w:val="ru-RU"/>
        </w:rPr>
        <w:t>? а. Для диффузных групп.</w:t>
      </w:r>
    </w:p>
    <w:p w14:paraId="2230D5F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Для коллектива.</w:t>
      </w:r>
    </w:p>
    <w:p w14:paraId="468D5DE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Для корпорации.</w:t>
      </w:r>
    </w:p>
    <w:p w14:paraId="3857C2A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Для кооперации.</w:t>
      </w:r>
    </w:p>
    <w:p w14:paraId="19D35DC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Для ассоциации. </w:t>
      </w:r>
      <w:r w:rsidRPr="008A6403">
        <w:rPr>
          <w:b/>
          <w:lang w:val="ru-RU"/>
        </w:rPr>
        <w:t>Тест № 2</w:t>
      </w:r>
    </w:p>
    <w:p w14:paraId="5CC2793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Какой тип группы более всего распространен в организованной преступности? а. Толпа.</w:t>
      </w:r>
    </w:p>
    <w:p w14:paraId="2BB0CA2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Коллектив.</w:t>
      </w:r>
    </w:p>
    <w:p w14:paraId="3847591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Корпорация.</w:t>
      </w:r>
    </w:p>
    <w:p w14:paraId="2430851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Ассоциация. </w:t>
      </w:r>
      <w:r w:rsidRPr="008A6403">
        <w:rPr>
          <w:b/>
          <w:lang w:val="ru-RU"/>
        </w:rPr>
        <w:t>Тест № 3</w:t>
      </w:r>
    </w:p>
    <w:p w14:paraId="746DB73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Какой вид психологического воздействия на личность наиболее типичен для толпы? а. Убеждение.</w:t>
      </w:r>
    </w:p>
    <w:p w14:paraId="301B85B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Подражание.</w:t>
      </w:r>
    </w:p>
    <w:p w14:paraId="2AE670C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Внушение, заражение.</w:t>
      </w:r>
    </w:p>
    <w:p w14:paraId="6580BF2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Одобрение.</w:t>
      </w:r>
    </w:p>
    <w:p w14:paraId="173244F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Поддержка. </w:t>
      </w:r>
      <w:r w:rsidRPr="008A6403">
        <w:rPr>
          <w:b/>
          <w:lang w:val="ru-RU"/>
        </w:rPr>
        <w:t>Тест № 4</w:t>
      </w:r>
    </w:p>
    <w:p w14:paraId="7E8C6CA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Какая из характеристик типична для организованной преступной группы? а. Гуманизм.</w:t>
      </w:r>
    </w:p>
    <w:p w14:paraId="6C303F7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Безответственность.</w:t>
      </w:r>
    </w:p>
    <w:p w14:paraId="11FFB67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Взаимопонимание.</w:t>
      </w:r>
    </w:p>
    <w:p w14:paraId="1A088F7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Социальная самоизоляция, враждебность к окружающим.</w:t>
      </w:r>
    </w:p>
    <w:p w14:paraId="55736DB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Попустительство.</w:t>
      </w:r>
    </w:p>
    <w:p w14:paraId="4845D263" w14:textId="77777777" w:rsidR="00B17FD4" w:rsidRPr="008A6403" w:rsidRDefault="00930DC9" w:rsidP="00CB39BA">
      <w:r w:rsidRPr="008A6403">
        <w:t>Тест № 5</w:t>
      </w:r>
    </w:p>
    <w:p w14:paraId="39A4FAE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По каким психологическим признакам можно наиболее точно определить тип социальной группы?</w:t>
      </w:r>
    </w:p>
    <w:p w14:paraId="093B439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По количеству членов в группе.</w:t>
      </w:r>
    </w:p>
    <w:p w14:paraId="419BF9F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б. По степени сплоченности и социальной значимости </w:t>
      </w:r>
    </w:p>
    <w:p w14:paraId="17D1BFA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выполняемой деятельности.</w:t>
      </w:r>
    </w:p>
    <w:p w14:paraId="64B2C06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По уровню образования членов группы.</w:t>
      </w:r>
    </w:p>
    <w:p w14:paraId="388C6C5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По длительности существования группы.</w:t>
      </w:r>
    </w:p>
    <w:p w14:paraId="7E240FA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По профессиональной принадлежности членов группы. </w:t>
      </w:r>
      <w:r w:rsidRPr="008A6403">
        <w:rPr>
          <w:b/>
          <w:lang w:val="ru-RU"/>
        </w:rPr>
        <w:t>Задание № 8 Тест № 1</w:t>
      </w:r>
    </w:p>
    <w:p w14:paraId="487A5F2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из перечисленных моральных ценностей не присущи организованным преступным группам?</w:t>
      </w:r>
    </w:p>
    <w:p w14:paraId="19A1260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Физическое превосходство.</w:t>
      </w:r>
    </w:p>
    <w:p w14:paraId="563C794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Внешние материальные признаки благополучия.</w:t>
      </w:r>
    </w:p>
    <w:p w14:paraId="6904EB4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Дисциплина и субординация.</w:t>
      </w:r>
    </w:p>
    <w:p w14:paraId="7CC42C1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Дружба, товарищество.</w:t>
      </w:r>
    </w:p>
    <w:p w14:paraId="0CDC218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Презрительное отношение к другим людям. </w:t>
      </w:r>
      <w:r w:rsidRPr="008A6403">
        <w:rPr>
          <w:b/>
          <w:lang w:val="ru-RU"/>
        </w:rPr>
        <w:t>Тест № 2</w:t>
      </w:r>
    </w:p>
    <w:p w14:paraId="73FF3AA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Какова ролевая структура ОПГ? Какие из перечисленных ролей не типичны таким группировкам?</w:t>
      </w:r>
    </w:p>
    <w:p w14:paraId="2179966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Исполнители.</w:t>
      </w:r>
    </w:p>
    <w:p w14:paraId="508C75F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Лидеры.</w:t>
      </w:r>
    </w:p>
    <w:p w14:paraId="3797531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«Марионетки».</w:t>
      </w:r>
    </w:p>
    <w:p w14:paraId="435A52B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Аутсайдеры.</w:t>
      </w:r>
    </w:p>
    <w:p w14:paraId="7B2448B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Временные члены группы. </w:t>
      </w:r>
      <w:r w:rsidRPr="008A6403">
        <w:rPr>
          <w:b/>
          <w:lang w:val="ru-RU"/>
        </w:rPr>
        <w:t>Тест № 3</w:t>
      </w:r>
    </w:p>
    <w:p w14:paraId="3A076A1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следует понимать под «ротацией кадров» ОПГ?</w:t>
      </w:r>
    </w:p>
    <w:p w14:paraId="497D5F0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Свободный выход из ОПГ и прием новых членов группы.</w:t>
      </w:r>
    </w:p>
    <w:p w14:paraId="69B265C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Регулярная смена лидера.</w:t>
      </w:r>
    </w:p>
    <w:p w14:paraId="7BF6866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Перемещение членов внутри группы в зависимости от </w:t>
      </w:r>
    </w:p>
    <w:p w14:paraId="3B8E65A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их заслуг.</w:t>
      </w:r>
    </w:p>
    <w:p w14:paraId="60DF4BE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Обмен кадрами группы с другими ОПГ.</w:t>
      </w:r>
    </w:p>
    <w:p w14:paraId="7170B82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Исключение провинившихся членов ОПГ. </w:t>
      </w:r>
      <w:r w:rsidRPr="008A6403">
        <w:rPr>
          <w:b/>
          <w:lang w:val="ru-RU"/>
        </w:rPr>
        <w:t>Тест № 4</w:t>
      </w:r>
    </w:p>
    <w:p w14:paraId="0C54E5E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из перечисленных мер противодействия агрессивной толпе относятся к разряду психологических?</w:t>
      </w:r>
    </w:p>
    <w:p w14:paraId="30051BB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Создание препятствий для движения.</w:t>
      </w:r>
    </w:p>
    <w:p w14:paraId="4F0465C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Разгон.</w:t>
      </w:r>
    </w:p>
    <w:p w14:paraId="76C0CB7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Арест лидеров.</w:t>
      </w:r>
    </w:p>
    <w:p w14:paraId="5D4AAE6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Внушение, создание паники, убеждение.</w:t>
      </w:r>
    </w:p>
    <w:p w14:paraId="1512AB4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Отсечение любопытных.</w:t>
      </w:r>
    </w:p>
    <w:p w14:paraId="084152D5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i/>
          <w:lang w:val="ru-RU"/>
        </w:rPr>
        <w:t>Тест № 5</w:t>
      </w:r>
    </w:p>
    <w:p w14:paraId="4D1363E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Какая часть агрессивной толпы наиболее опасна для общественного порядка? а. Лидеры.</w:t>
      </w:r>
    </w:p>
    <w:p w14:paraId="7BECB3C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Любопытствующая часть.</w:t>
      </w:r>
    </w:p>
    <w:p w14:paraId="42B9430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Стяжательская часть.</w:t>
      </w:r>
    </w:p>
    <w:p w14:paraId="584DB29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«Группы поддержки».</w:t>
      </w:r>
    </w:p>
    <w:p w14:paraId="37C8600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Случайные группы. </w:t>
      </w:r>
    </w:p>
    <w:p w14:paraId="1D1805D2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9</w:t>
      </w:r>
    </w:p>
    <w:p w14:paraId="3DA3FBA4" w14:textId="77777777" w:rsidR="00B17FD4" w:rsidRPr="008A6403" w:rsidRDefault="00930DC9" w:rsidP="00CB39BA">
      <w:r w:rsidRPr="008A6403">
        <w:t>Тест № 1</w:t>
      </w:r>
    </w:p>
    <w:p w14:paraId="56F99ED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чем состоит сущность профессионального общения юриста?</w:t>
      </w:r>
    </w:p>
    <w:p w14:paraId="414E826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Это взаимодействие юриста с другими людьми, состоящее в обмене информацией познавательного и эмоционального характера.</w:t>
      </w:r>
    </w:p>
    <w:p w14:paraId="7BED986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Это один из основных видов его деятельности.</w:t>
      </w:r>
    </w:p>
    <w:p w14:paraId="64FBE82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Общение обеспечивает удовлетворение социальных </w:t>
      </w:r>
    </w:p>
    <w:p w14:paraId="2F06FAD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потребностей юриста.</w:t>
      </w:r>
    </w:p>
    <w:p w14:paraId="39D2B51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Общение юриста определяется уровнем его культуры и </w:t>
      </w:r>
    </w:p>
    <w:p w14:paraId="637943A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нравственности.</w:t>
      </w:r>
    </w:p>
    <w:p w14:paraId="3E24A4B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Характер общения юриста определяется целью, задача-</w:t>
      </w:r>
    </w:p>
    <w:p w14:paraId="1ED0254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 xml:space="preserve">ми и особенностями его профессиональной деятельности. </w:t>
      </w:r>
      <w:r w:rsidRPr="008A6403">
        <w:rPr>
          <w:b/>
          <w:lang w:val="ru-RU"/>
        </w:rPr>
        <w:t>Тест № 2</w:t>
      </w:r>
    </w:p>
    <w:p w14:paraId="3231CC2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такое «аффилиация»?</w:t>
      </w:r>
    </w:p>
    <w:p w14:paraId="3B7123E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Основная характеристика эмоций человека.</w:t>
      </w:r>
    </w:p>
    <w:p w14:paraId="7E7BD9F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Потребность в общении, быть в обществе других людей.</w:t>
      </w:r>
    </w:p>
    <w:p w14:paraId="7065D2A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Переживание неудачи в чем-либо.</w:t>
      </w:r>
    </w:p>
    <w:p w14:paraId="0D4EA57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Перенос коммуникативных навыков юриста из профессиональной деятельности в область семейно-бытовых отношений.</w:t>
      </w:r>
    </w:p>
    <w:p w14:paraId="1D2D74A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Одна из характеристик конфликта. </w:t>
      </w:r>
      <w:r w:rsidRPr="008A6403">
        <w:rPr>
          <w:b/>
          <w:i/>
          <w:lang w:val="ru-RU"/>
        </w:rPr>
        <w:t xml:space="preserve">Тест № 3 </w:t>
      </w:r>
      <w:r w:rsidRPr="008A6403">
        <w:rPr>
          <w:lang w:val="ru-RU"/>
        </w:rPr>
        <w:t>В чем состоит структура общения?</w:t>
      </w:r>
    </w:p>
    <w:p w14:paraId="73E128F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В наличии последовательных фаз общения, которые </w:t>
      </w:r>
      <w:proofErr w:type="spellStart"/>
      <w:r w:rsidRPr="008A6403">
        <w:rPr>
          <w:lang w:val="ru-RU"/>
        </w:rPr>
        <w:t>не-</w:t>
      </w:r>
      <w:proofErr w:type="spellEnd"/>
    </w:p>
    <w:p w14:paraId="1FEEA1E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обходимо соблюдать юристу.</w:t>
      </w:r>
    </w:p>
    <w:p w14:paraId="20C681C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В существовании целей, мотивов, способов общения.</w:t>
      </w:r>
    </w:p>
    <w:p w14:paraId="7A6D54C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В наличии трех сторон общения: коммуникативной, </w:t>
      </w:r>
    </w:p>
    <w:p w14:paraId="4F59696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перцептивной, интерактивной.</w:t>
      </w:r>
    </w:p>
    <w:p w14:paraId="342E311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В наличии последовательных фаз: знакомства; основной части; заключения.</w:t>
      </w:r>
    </w:p>
    <w:p w14:paraId="6B1D5B6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Система организации пространства и времени общения.</w:t>
      </w:r>
    </w:p>
    <w:p w14:paraId="60484C6B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i/>
          <w:lang w:val="ru-RU"/>
        </w:rPr>
        <w:t xml:space="preserve">Тест № 4 </w:t>
      </w:r>
      <w:r w:rsidRPr="008A6403">
        <w:rPr>
          <w:lang w:val="ru-RU"/>
        </w:rPr>
        <w:t>Что такое «невербальное общение»?</w:t>
      </w:r>
    </w:p>
    <w:p w14:paraId="50A8822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Использование в процессе ненормативной лексики, жаргона, диалекта и т. д.</w:t>
      </w:r>
    </w:p>
    <w:p w14:paraId="6B9617D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Один из способов маскировки своих мыслей при общении.</w:t>
      </w:r>
    </w:p>
    <w:p w14:paraId="781D6EB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Один из видов доверительного общения.</w:t>
      </w:r>
    </w:p>
    <w:p w14:paraId="1C2E4E8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Использование для передачи информации мимики, жестов, междометий, пантомимики.</w:t>
      </w:r>
    </w:p>
    <w:p w14:paraId="37888E3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Характеристика конфликтной ситуации при общении. </w:t>
      </w:r>
      <w:r w:rsidRPr="008A6403">
        <w:rPr>
          <w:b/>
          <w:lang w:val="ru-RU"/>
        </w:rPr>
        <w:t>Тест № 5</w:t>
      </w:r>
    </w:p>
    <w:p w14:paraId="0CC43AF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означает понятие «каузальная атрибуция»?</w:t>
      </w:r>
    </w:p>
    <w:p w14:paraId="5F16893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Интерпретация юристом причин поведения </w:t>
      </w:r>
      <w:proofErr w:type="spellStart"/>
      <w:r w:rsidRPr="008A6403">
        <w:rPr>
          <w:lang w:val="ru-RU"/>
        </w:rPr>
        <w:t>челове</w:t>
      </w:r>
      <w:proofErr w:type="spellEnd"/>
      <w:r w:rsidRPr="008A6403">
        <w:rPr>
          <w:lang w:val="ru-RU"/>
        </w:rPr>
        <w:t>-</w:t>
      </w:r>
    </w:p>
    <w:p w14:paraId="7E9AF65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ка, приписывание ему каких-либо качеств исходя из личных взглядов и симпатий.</w:t>
      </w:r>
    </w:p>
    <w:p w14:paraId="19EA69D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Это переживание своего отношения к партнеру по общению.</w:t>
      </w:r>
    </w:p>
    <w:p w14:paraId="50EC048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Это отнесение партнера к какому-либо социальному типу по профессиональному, национальному, возрастному или иному признаку.</w:t>
      </w:r>
    </w:p>
    <w:p w14:paraId="097750B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Возникновение чувства симпатии к партнеру по общению.</w:t>
      </w:r>
    </w:p>
    <w:p w14:paraId="41605ED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Познание юристом самого себя через общение с другими людьми. </w:t>
      </w:r>
      <w:r w:rsidRPr="008A6403">
        <w:rPr>
          <w:b/>
          <w:lang w:val="ru-RU"/>
        </w:rPr>
        <w:t>Задание № 10 Тест № 1</w:t>
      </w:r>
    </w:p>
    <w:p w14:paraId="29240AB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Объясните сущность рефлексии в общении. Выберите наиболее полную характеристику рефлексии.</w:t>
      </w:r>
    </w:p>
    <w:p w14:paraId="66BC04C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Это социально-психологическое явление, возникающее </w:t>
      </w:r>
    </w:p>
    <w:p w14:paraId="5610B25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процессе профессионального общения юриста.</w:t>
      </w:r>
    </w:p>
    <w:p w14:paraId="5995ADB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Это один из методов самопознания.</w:t>
      </w:r>
    </w:p>
    <w:p w14:paraId="5E35E24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Это один из видов эмоциональных реакций.</w:t>
      </w:r>
    </w:p>
    <w:p w14:paraId="5435A7D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Это осознание юристом того, как он воспринимается и </w:t>
      </w:r>
    </w:p>
    <w:p w14:paraId="2975915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оценивается другими людьми.</w:t>
      </w:r>
    </w:p>
    <w:p w14:paraId="1E5692F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Это отражение человеком реакций его партнера по общению. </w:t>
      </w:r>
      <w:r w:rsidRPr="008A6403">
        <w:rPr>
          <w:b/>
          <w:lang w:val="ru-RU"/>
        </w:rPr>
        <w:t>Тест № 2</w:t>
      </w:r>
    </w:p>
    <w:p w14:paraId="7A5038E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Назовите основные особенности формирования образа партнера в ходе общения. Какая из характеристик не имеет отношения к этим особенностям?</w:t>
      </w:r>
    </w:p>
    <w:p w14:paraId="72A42B2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Осмысленность.</w:t>
      </w:r>
    </w:p>
    <w:p w14:paraId="1F18F97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Константность.</w:t>
      </w:r>
    </w:p>
    <w:p w14:paraId="1C2668C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Целостность.</w:t>
      </w:r>
    </w:p>
    <w:p w14:paraId="088D5B8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Предметность.</w:t>
      </w:r>
    </w:p>
    <w:p w14:paraId="31FD125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Вариативность. </w:t>
      </w:r>
      <w:r w:rsidRPr="008A6403">
        <w:rPr>
          <w:b/>
          <w:lang w:val="ru-RU"/>
        </w:rPr>
        <w:t>Тест № 3</w:t>
      </w:r>
    </w:p>
    <w:p w14:paraId="54B5C50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По каким показателям целесообразно воссоздавать (портретировать) образ человека?</w:t>
      </w:r>
    </w:p>
    <w:p w14:paraId="5C54C8E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Возрастные особенности.</w:t>
      </w:r>
    </w:p>
    <w:p w14:paraId="3BAC2F9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Физический облик, экспрессия, внешнее оформление.</w:t>
      </w:r>
    </w:p>
    <w:p w14:paraId="57A9ABD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в. Профессиональные особенности поведения и речи.</w:t>
      </w:r>
    </w:p>
    <w:p w14:paraId="2332FD2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Особенности выражения чувств.</w:t>
      </w:r>
    </w:p>
    <w:p w14:paraId="7625852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Одежда, обувь, украшения. </w:t>
      </w:r>
      <w:r w:rsidRPr="008A6403">
        <w:rPr>
          <w:b/>
          <w:lang w:val="ru-RU"/>
        </w:rPr>
        <w:t>Тест № 4</w:t>
      </w:r>
    </w:p>
    <w:p w14:paraId="1872CCF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Для какой категории лиц характерна сосредоточенность на внешнем оформлении образа партнера по общению?</w:t>
      </w:r>
    </w:p>
    <w:p w14:paraId="072CF90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Для пожилых людей.</w:t>
      </w:r>
    </w:p>
    <w:p w14:paraId="6359E28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Для женщин.</w:t>
      </w:r>
    </w:p>
    <w:p w14:paraId="0A5400E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Для подростков.</w:t>
      </w:r>
    </w:p>
    <w:p w14:paraId="53B2752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Для мужчин.</w:t>
      </w:r>
    </w:p>
    <w:p w14:paraId="00463D7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Для лиц творческих профессий. </w:t>
      </w:r>
      <w:r w:rsidRPr="008A6403">
        <w:rPr>
          <w:b/>
          <w:lang w:val="ru-RU"/>
        </w:rPr>
        <w:t>Тест № 5</w:t>
      </w:r>
    </w:p>
    <w:p w14:paraId="21B0598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Что включают в себя проксемические средства общения? а. Интонацию, дикцию, темп речи.</w:t>
      </w:r>
    </w:p>
    <w:p w14:paraId="0566F6A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Смех, плач, вздохи, аплодисменты.</w:t>
      </w:r>
    </w:p>
    <w:p w14:paraId="5A10EA1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Мимику.</w:t>
      </w:r>
    </w:p>
    <w:p w14:paraId="55F044A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Жесты.</w:t>
      </w:r>
    </w:p>
    <w:p w14:paraId="7D86702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Позы, дистанцию общения, движения по отношению к партнеру. </w:t>
      </w:r>
    </w:p>
    <w:p w14:paraId="2989EFA0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11</w:t>
      </w:r>
    </w:p>
    <w:p w14:paraId="2BBA840D" w14:textId="77777777" w:rsidR="00B17FD4" w:rsidRPr="008A6403" w:rsidRDefault="00930DC9" w:rsidP="00CB39BA">
      <w:r w:rsidRPr="008A6403">
        <w:t>Тест № 1</w:t>
      </w:r>
    </w:p>
    <w:p w14:paraId="2D689FA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способы обмана Вы знаете? Что из перечисленного не относится к ним? а. Умолчание.</w:t>
      </w:r>
    </w:p>
    <w:p w14:paraId="21C23EC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Селекция.</w:t>
      </w:r>
    </w:p>
    <w:p w14:paraId="33EE77F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Искажение.</w:t>
      </w:r>
    </w:p>
    <w:p w14:paraId="5E7BF56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Конструирование.</w:t>
      </w:r>
    </w:p>
    <w:p w14:paraId="5482214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Фантазия.</w:t>
      </w:r>
    </w:p>
    <w:p w14:paraId="1F433E64" w14:textId="77777777" w:rsidR="00B17FD4" w:rsidRPr="008A6403" w:rsidRDefault="00930DC9" w:rsidP="00CB39BA">
      <w:r w:rsidRPr="008A6403">
        <w:t>Тест № 2</w:t>
      </w:r>
    </w:p>
    <w:p w14:paraId="71BD528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Каковы типичные причины самооговора подозреваемого?</w:t>
      </w:r>
    </w:p>
    <w:p w14:paraId="0712DFF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Уйти от наказания за более тяжкое преступление или отвести подозрение от другого преступника.</w:t>
      </w:r>
    </w:p>
    <w:p w14:paraId="7A274DD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Слабодушие.</w:t>
      </w:r>
    </w:p>
    <w:p w14:paraId="50E1162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Ложное понимание товарищества.</w:t>
      </w:r>
    </w:p>
    <w:p w14:paraId="661BBE1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Эмоциональная неустойчивость.</w:t>
      </w:r>
    </w:p>
    <w:p w14:paraId="5158761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Растерянность.</w:t>
      </w:r>
    </w:p>
    <w:p w14:paraId="49B6FBE3" w14:textId="77777777" w:rsidR="00B17FD4" w:rsidRPr="008A6403" w:rsidRDefault="00930DC9" w:rsidP="00CB39BA">
      <w:r w:rsidRPr="008A6403">
        <w:t>Тест № 3</w:t>
      </w:r>
    </w:p>
    <w:p w14:paraId="0BEA21C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особенности речи подозреваемого могут говорить о его виновности и попытке обмануть юриста?</w:t>
      </w:r>
    </w:p>
    <w:p w14:paraId="301DF7B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Подчеркивание своей честности, уклончивые ответы на </w:t>
      </w:r>
    </w:p>
    <w:p w14:paraId="08B4814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прямые вопросы, клятвы в невиновности.</w:t>
      </w:r>
    </w:p>
    <w:p w14:paraId="0FCFF57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Самоуверенный тон речи.</w:t>
      </w:r>
    </w:p>
    <w:p w14:paraId="3809391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Агрессивность, обвинения юриста в необъективности.</w:t>
      </w:r>
    </w:p>
    <w:p w14:paraId="54E0E7A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Многословие, обмен информации.</w:t>
      </w:r>
    </w:p>
    <w:p w14:paraId="53249F0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Невнимательность. </w:t>
      </w:r>
      <w:r w:rsidRPr="008A6403">
        <w:rPr>
          <w:b/>
          <w:lang w:val="ru-RU"/>
        </w:rPr>
        <w:t>Тест № 4</w:t>
      </w:r>
    </w:p>
    <w:p w14:paraId="3EF5BED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какой последовательности возрастает достоверность показаний, передаваемых при помощи вербальных и невербальных средств общения?</w:t>
      </w:r>
    </w:p>
    <w:p w14:paraId="74A6014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Дистанция общения; содержание информации; эмоциональность речи; мимика; позы и жесты.</w:t>
      </w:r>
    </w:p>
    <w:p w14:paraId="1F8C318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Эмоциональность речи; позы и жесты; мимика; содержание информации; дистанция общения.</w:t>
      </w:r>
    </w:p>
    <w:p w14:paraId="6055B49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Содержание информации; эмоциональность речи; дистанция общения; поза и жесты; мимика.</w:t>
      </w:r>
    </w:p>
    <w:p w14:paraId="52FD811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Позы и жесты; мимика; дистанция; содержание; эмоциональность речи.</w:t>
      </w:r>
    </w:p>
    <w:p w14:paraId="624EE5D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 xml:space="preserve">д. Мимика; позы и жесты; дистанция; эмоциональность; </w:t>
      </w:r>
    </w:p>
    <w:p w14:paraId="07D52F3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содержание.</w:t>
      </w:r>
    </w:p>
    <w:p w14:paraId="188057D3" w14:textId="77777777" w:rsidR="00B17FD4" w:rsidRPr="008A6403" w:rsidRDefault="00930DC9" w:rsidP="00CB39BA">
      <w:r w:rsidRPr="008A6403">
        <w:t>Тест № 5</w:t>
      </w:r>
    </w:p>
    <w:p w14:paraId="0EB5F82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Свидетель умышленно изобразил поведение потерпевшей при изнасиловании как провокационное, подчеркивая невиновность обвиняемого. Какой способ обмана он использовал?</w:t>
      </w:r>
    </w:p>
    <w:p w14:paraId="75FD69A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Умолчание.</w:t>
      </w:r>
    </w:p>
    <w:p w14:paraId="15CAE6B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Конструирование.</w:t>
      </w:r>
    </w:p>
    <w:p w14:paraId="2401B30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Искажение.</w:t>
      </w:r>
    </w:p>
    <w:p w14:paraId="703ED8E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Затрудняюсь ответить.</w:t>
      </w:r>
    </w:p>
    <w:p w14:paraId="361323C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Селекция фактов.</w:t>
      </w:r>
    </w:p>
    <w:p w14:paraId="17515740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12 Тест № 1</w:t>
      </w:r>
    </w:p>
    <w:p w14:paraId="268CFBA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Чем определяется существование мотивационного барьера при переговорах с преступниками?</w:t>
      </w:r>
    </w:p>
    <w:p w14:paraId="09A01C5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Взаимной неприязнью сторон.</w:t>
      </w:r>
    </w:p>
    <w:p w14:paraId="5E6C6FE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Эстетической непривлекательностью преступников.</w:t>
      </w:r>
    </w:p>
    <w:p w14:paraId="010CD3A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Характером поведения и особенностями речи преступников.</w:t>
      </w:r>
    </w:p>
    <w:p w14:paraId="642030A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г. Различными задачами, потребностями и способами </w:t>
      </w:r>
    </w:p>
    <w:p w14:paraId="41F7CDC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действий сторон по достижению цели.</w:t>
      </w:r>
    </w:p>
    <w:p w14:paraId="5A9E902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Наличием у сторон своего «образа врага» партнера по </w:t>
      </w:r>
    </w:p>
    <w:p w14:paraId="100C225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общению.</w:t>
      </w:r>
    </w:p>
    <w:p w14:paraId="3C8E7A70" w14:textId="77777777" w:rsidR="00B17FD4" w:rsidRPr="008A6403" w:rsidRDefault="00930DC9" w:rsidP="00CB39BA">
      <w:r w:rsidRPr="008A6403">
        <w:t>Тест № 2</w:t>
      </w:r>
    </w:p>
    <w:p w14:paraId="40FBE6D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Для достижения психологического контакта с преступниками при переговорах применяются различные способы. Какой из приведенных способов неприменим?</w:t>
      </w:r>
    </w:p>
    <w:p w14:paraId="1AD2A86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Создание имиджа объективного человека.</w:t>
      </w:r>
    </w:p>
    <w:p w14:paraId="1E9283E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Создание образа особо осведомленного человека в делах и проблемах преступников.</w:t>
      </w:r>
    </w:p>
    <w:p w14:paraId="75DA252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Оперативность информации.</w:t>
      </w:r>
    </w:p>
    <w:p w14:paraId="4CCF4D6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Точное прогнозирование поведения преступников.</w:t>
      </w:r>
    </w:p>
    <w:p w14:paraId="47D8A61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Твердые гарантии их освобождения от уголовного пре-</w:t>
      </w:r>
    </w:p>
    <w:p w14:paraId="5D693D2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следования и наказания. </w:t>
      </w:r>
      <w:r w:rsidRPr="008A6403">
        <w:rPr>
          <w:b/>
          <w:lang w:val="ru-RU"/>
        </w:rPr>
        <w:t>Тест № 3</w:t>
      </w:r>
    </w:p>
    <w:p w14:paraId="295C488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Каково оптимальное соотношение методов рационального и эмоционального воздействия на преступников при ведении с ними переговоров по освобождению заложников? а. 50% на 50%. </w:t>
      </w:r>
    </w:p>
    <w:p w14:paraId="5458305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70% на 30%.</w:t>
      </w:r>
    </w:p>
    <w:p w14:paraId="5642B79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30% на 70%.</w:t>
      </w:r>
    </w:p>
    <w:p w14:paraId="588A1B1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10% на 90%.</w:t>
      </w:r>
    </w:p>
    <w:p w14:paraId="453DDEC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90% на 10%. </w:t>
      </w:r>
      <w:r w:rsidRPr="008A6403">
        <w:rPr>
          <w:b/>
          <w:lang w:val="ru-RU"/>
        </w:rPr>
        <w:t>Тест № 4</w:t>
      </w:r>
    </w:p>
    <w:p w14:paraId="7199471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Какой из перечисленных способов воздействия противоречит требованию метода убеждения и затрудняет процесс переговоров?</w:t>
      </w:r>
    </w:p>
    <w:p w14:paraId="20486D4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Выдвижение надежных, непротиворечивых аргументов.</w:t>
      </w:r>
    </w:p>
    <w:p w14:paraId="1594503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Демонстрация своей силы и угроза.</w:t>
      </w:r>
    </w:p>
    <w:p w14:paraId="75D66CF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Формулирование промежуточных выводов, где был </w:t>
      </w:r>
    </w:p>
    <w:p w14:paraId="3E1F9D9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найден компромисс.</w:t>
      </w:r>
    </w:p>
    <w:p w14:paraId="5DEDA3E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Тактичное объяснение ошибочности взглядов противника.</w:t>
      </w:r>
    </w:p>
    <w:p w14:paraId="00B61DB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д. Последовательность выдвижения своих аргументов. </w:t>
      </w:r>
      <w:r w:rsidRPr="008A6403">
        <w:rPr>
          <w:b/>
          <w:lang w:val="ru-RU"/>
        </w:rPr>
        <w:t>Тест № 5</w:t>
      </w:r>
    </w:p>
    <w:p w14:paraId="659F3A9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чем состоит «стокгольмский синдром»? Выберите наиболее полное и правильное определение.</w:t>
      </w:r>
    </w:p>
    <w:p w14:paraId="2898954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Это психическое расстройство, возникающее у заложников.</w:t>
      </w:r>
    </w:p>
    <w:p w14:paraId="00A33D2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Это явление, впервые проявившееся у заложников в 1978 году в г. Стокгольме (Швеция).</w:t>
      </w:r>
    </w:p>
    <w:p w14:paraId="116DC6C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lastRenderedPageBreak/>
        <w:t>в. Он затрудняет освобождение заложников.</w:t>
      </w:r>
    </w:p>
    <w:p w14:paraId="3B6F905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Он мешает объективной оценке ситуации и определению степени вины преступников.</w:t>
      </w:r>
    </w:p>
    <w:p w14:paraId="4200587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Это явление психологического контакта и даже установления взаимопонимания заложников с преступниками.</w:t>
      </w:r>
    </w:p>
    <w:p w14:paraId="224EB815" w14:textId="77777777" w:rsidR="00B17FD4" w:rsidRPr="008A6403" w:rsidRDefault="00930DC9" w:rsidP="00CB39BA">
      <w:pPr>
        <w:rPr>
          <w:lang w:val="ru-RU"/>
        </w:rPr>
      </w:pPr>
      <w:r w:rsidRPr="008A6403">
        <w:rPr>
          <w:b/>
          <w:lang w:val="ru-RU"/>
        </w:rPr>
        <w:t>Задание № 13 Тест № 1</w:t>
      </w:r>
    </w:p>
    <w:p w14:paraId="40F8B1D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Могут ли эмоции человека быть мотивами преступления?</w:t>
      </w:r>
    </w:p>
    <w:p w14:paraId="1FCBE931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Не могут, поскольку человек – это разумное существо.</w:t>
      </w:r>
    </w:p>
    <w:p w14:paraId="6CBDACFA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Могут.</w:t>
      </w:r>
    </w:p>
    <w:p w14:paraId="43A1EB28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Могут, если человек психически болен.</w:t>
      </w:r>
    </w:p>
    <w:p w14:paraId="35C72C95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Могут, но только под влиянием других людей.</w:t>
      </w:r>
    </w:p>
    <w:p w14:paraId="35061BC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Не могут ни при каких условиях.</w:t>
      </w:r>
    </w:p>
    <w:p w14:paraId="46659935" w14:textId="77777777" w:rsidR="00B17FD4" w:rsidRPr="008A6403" w:rsidRDefault="00930DC9" w:rsidP="00CB39BA">
      <w:r w:rsidRPr="008A6403">
        <w:t>Тест № 2</w:t>
      </w:r>
    </w:p>
    <w:p w14:paraId="42B36B4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 чем состоит главная особенность эмоций человека? Выберите наиболее точное определение эмоций.</w:t>
      </w:r>
    </w:p>
    <w:p w14:paraId="7826971E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а. Это переживания человека к значимым для него </w:t>
      </w:r>
      <w:proofErr w:type="spellStart"/>
      <w:r w:rsidRPr="008A6403">
        <w:rPr>
          <w:lang w:val="ru-RU"/>
        </w:rPr>
        <w:t>собы</w:t>
      </w:r>
      <w:proofErr w:type="spellEnd"/>
      <w:r w:rsidRPr="008A6403">
        <w:rPr>
          <w:lang w:val="ru-RU"/>
        </w:rPr>
        <w:t>-</w:t>
      </w:r>
    </w:p>
    <w:p w14:paraId="7B80596C" w14:textId="77777777" w:rsidR="00B17FD4" w:rsidRPr="008A6403" w:rsidRDefault="00930DC9" w:rsidP="00CB39BA">
      <w:pPr>
        <w:rPr>
          <w:lang w:val="ru-RU"/>
        </w:rPr>
      </w:pPr>
      <w:proofErr w:type="spellStart"/>
      <w:r w:rsidRPr="008A6403">
        <w:rPr>
          <w:lang w:val="ru-RU"/>
        </w:rPr>
        <w:t>тиям</w:t>
      </w:r>
      <w:proofErr w:type="spellEnd"/>
      <w:r w:rsidRPr="008A6403">
        <w:rPr>
          <w:lang w:val="ru-RU"/>
        </w:rPr>
        <w:t>, предметам и явлениям.</w:t>
      </w:r>
    </w:p>
    <w:p w14:paraId="05F38A6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Они слабо поддаются управлению.</w:t>
      </w:r>
    </w:p>
    <w:p w14:paraId="6B12841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в. Они зависят от состояния организма человека и его </w:t>
      </w:r>
    </w:p>
    <w:p w14:paraId="40622FE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психического здоровья.</w:t>
      </w:r>
    </w:p>
    <w:p w14:paraId="11D5CC0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Эмоции влияют на индивидуальность человека.</w:t>
      </w:r>
    </w:p>
    <w:p w14:paraId="5201DB9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Эмоции человека отличаются от эмоций животных.</w:t>
      </w:r>
    </w:p>
    <w:p w14:paraId="2C52645C" w14:textId="77777777" w:rsidR="00B17FD4" w:rsidRPr="008A6403" w:rsidRDefault="00930DC9" w:rsidP="00CB39BA">
      <w:r w:rsidRPr="008A6403">
        <w:t>Тест № 3</w:t>
      </w:r>
    </w:p>
    <w:p w14:paraId="6FE0E6D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Какой из видов эмоций может быть квалифицирован как состояние сильного душевного волнения?</w:t>
      </w:r>
    </w:p>
    <w:p w14:paraId="2205135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Раздражительность.</w:t>
      </w:r>
    </w:p>
    <w:p w14:paraId="37C3918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Агрессия.</w:t>
      </w:r>
    </w:p>
    <w:p w14:paraId="64B1AB5F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Настроение.</w:t>
      </w:r>
    </w:p>
    <w:p w14:paraId="0F084D7B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Меланхолия.</w:t>
      </w:r>
    </w:p>
    <w:p w14:paraId="4C9125B9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Аффект.</w:t>
      </w:r>
    </w:p>
    <w:p w14:paraId="77611354" w14:textId="77777777" w:rsidR="00B17FD4" w:rsidRPr="008A6403" w:rsidRDefault="00930DC9" w:rsidP="00CB39BA">
      <w:r w:rsidRPr="008A6403">
        <w:t>Тест № 4</w:t>
      </w:r>
    </w:p>
    <w:p w14:paraId="622F77A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Какие из приведенных признаков свидетельствуют об ограниченной вменяемости в момент совершения преступления?</w:t>
      </w:r>
    </w:p>
    <w:p w14:paraId="520DF824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Раскаяние в содеянном.</w:t>
      </w:r>
    </w:p>
    <w:p w14:paraId="7CF558F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Хроническое заболевание.</w:t>
      </w:r>
    </w:p>
    <w:p w14:paraId="6B61E38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Необдуманность последствий поступка.</w:t>
      </w:r>
    </w:p>
    <w:p w14:paraId="2563758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Потеря памяти о произошедшем, обморок после содеянного.</w:t>
      </w:r>
    </w:p>
    <w:p w14:paraId="739FDB9C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Слабоумие в стадиях имбецильности и идиотии.</w:t>
      </w:r>
    </w:p>
    <w:p w14:paraId="56B8D247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 xml:space="preserve">е. Наркотическое или алкогольное опьянение. </w:t>
      </w:r>
      <w:r w:rsidRPr="008A6403">
        <w:rPr>
          <w:b/>
          <w:lang w:val="ru-RU"/>
        </w:rPr>
        <w:t>Тест № 5</w:t>
      </w:r>
    </w:p>
    <w:p w14:paraId="0B67C92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Какая из эмоций чаще всего способствует самоубийствам?</w:t>
      </w:r>
    </w:p>
    <w:p w14:paraId="279BE0F0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а. Растерянность.</w:t>
      </w:r>
    </w:p>
    <w:p w14:paraId="22112AE2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б. Меланхолия.</w:t>
      </w:r>
    </w:p>
    <w:p w14:paraId="07A6F5D3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в. Агрессия.</w:t>
      </w:r>
    </w:p>
    <w:p w14:paraId="2B314B56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г. Аффект.</w:t>
      </w:r>
    </w:p>
    <w:p w14:paraId="1D23F81D" w14:textId="77777777" w:rsidR="00B17FD4" w:rsidRPr="008A6403" w:rsidRDefault="00930DC9" w:rsidP="00CB39BA">
      <w:pPr>
        <w:rPr>
          <w:lang w:val="ru-RU"/>
        </w:rPr>
      </w:pPr>
      <w:r w:rsidRPr="008A6403">
        <w:rPr>
          <w:lang w:val="ru-RU"/>
        </w:rPr>
        <w:t>д. Отчаяние.</w:t>
      </w:r>
    </w:p>
    <w:p w14:paraId="07F22A29" w14:textId="77777777" w:rsidR="00B17FD4" w:rsidRPr="008A6403" w:rsidRDefault="00930DC9">
      <w:pPr>
        <w:spacing w:after="3" w:line="252" w:lineRule="auto"/>
        <w:ind w:left="386"/>
        <w:jc w:val="left"/>
        <w:rPr>
          <w:lang w:val="ru-RU"/>
        </w:rPr>
      </w:pPr>
      <w:r w:rsidRPr="008A6403">
        <w:rPr>
          <w:b/>
          <w:lang w:val="ru-RU"/>
        </w:rPr>
        <w:t xml:space="preserve">Вопросы к экзамену </w:t>
      </w:r>
    </w:p>
    <w:p w14:paraId="1753F544" w14:textId="77777777" w:rsidR="00B17FD4" w:rsidRPr="008A6403" w:rsidRDefault="00930DC9">
      <w:pPr>
        <w:numPr>
          <w:ilvl w:val="0"/>
          <w:numId w:val="7"/>
        </w:numPr>
        <w:spacing w:after="61"/>
        <w:ind w:right="3" w:hanging="360"/>
        <w:rPr>
          <w:lang w:val="ru-RU"/>
        </w:rPr>
      </w:pPr>
      <w:r w:rsidRPr="008A6403">
        <w:rPr>
          <w:lang w:val="ru-RU"/>
        </w:rPr>
        <w:t xml:space="preserve">Предмет и задачи юридической психологии, ее место в системе психологической науки </w:t>
      </w:r>
    </w:p>
    <w:p w14:paraId="0AF4F85D" w14:textId="77777777" w:rsidR="00B17FD4" w:rsidRPr="008A6403" w:rsidRDefault="00930DC9">
      <w:pPr>
        <w:numPr>
          <w:ilvl w:val="0"/>
          <w:numId w:val="7"/>
        </w:numPr>
        <w:ind w:right="3" w:hanging="360"/>
      </w:pPr>
      <w:proofErr w:type="spellStart"/>
      <w:r w:rsidRPr="008A6403">
        <w:t>Методы</w:t>
      </w:r>
      <w:proofErr w:type="spellEnd"/>
      <w:r w:rsidRPr="008A6403">
        <w:t xml:space="preserve"> </w:t>
      </w:r>
      <w:proofErr w:type="spellStart"/>
      <w:r w:rsidRPr="008A6403">
        <w:t>юридической</w:t>
      </w:r>
      <w:proofErr w:type="spellEnd"/>
      <w:r w:rsidRPr="008A6403">
        <w:t xml:space="preserve"> </w:t>
      </w:r>
      <w:proofErr w:type="spellStart"/>
      <w:r w:rsidRPr="008A6403">
        <w:t>психологии</w:t>
      </w:r>
      <w:proofErr w:type="spellEnd"/>
    </w:p>
    <w:p w14:paraId="72E8C646" w14:textId="77777777" w:rsidR="00B17FD4" w:rsidRPr="008A6403" w:rsidRDefault="00930DC9">
      <w:pPr>
        <w:numPr>
          <w:ilvl w:val="0"/>
          <w:numId w:val="7"/>
        </w:numPr>
        <w:ind w:right="3" w:hanging="360"/>
        <w:rPr>
          <w:lang w:val="ru-RU"/>
        </w:rPr>
      </w:pPr>
      <w:r w:rsidRPr="008A6403">
        <w:rPr>
          <w:lang w:val="ru-RU"/>
        </w:rPr>
        <w:lastRenderedPageBreak/>
        <w:t>Ощущение. Их роль и значение в профессиональной деятельности юриста</w:t>
      </w:r>
    </w:p>
    <w:p w14:paraId="670B5800" w14:textId="77777777" w:rsidR="00B17FD4" w:rsidRPr="008A6403" w:rsidRDefault="00930DC9">
      <w:pPr>
        <w:numPr>
          <w:ilvl w:val="0"/>
          <w:numId w:val="7"/>
        </w:numPr>
        <w:ind w:right="3" w:hanging="360"/>
        <w:rPr>
          <w:lang w:val="ru-RU"/>
        </w:rPr>
      </w:pPr>
      <w:r w:rsidRPr="008A6403">
        <w:rPr>
          <w:lang w:val="ru-RU"/>
        </w:rPr>
        <w:t>Восприятие. Роль и значение восприятия в профессиональной деятельности юриста</w:t>
      </w:r>
    </w:p>
    <w:p w14:paraId="393BD97C" w14:textId="77777777" w:rsidR="00B17FD4" w:rsidRPr="008A6403" w:rsidRDefault="00930DC9">
      <w:pPr>
        <w:numPr>
          <w:ilvl w:val="0"/>
          <w:numId w:val="7"/>
        </w:numPr>
        <w:ind w:right="3" w:hanging="360"/>
        <w:rPr>
          <w:lang w:val="ru-RU"/>
        </w:rPr>
      </w:pPr>
      <w:r w:rsidRPr="008A6403">
        <w:rPr>
          <w:lang w:val="ru-RU"/>
        </w:rPr>
        <w:t>Память. Учет юристом закономерностей памяти участников судопроизводства</w:t>
      </w:r>
    </w:p>
    <w:p w14:paraId="48132996" w14:textId="77777777" w:rsidR="00B17FD4" w:rsidRPr="008A6403" w:rsidRDefault="00930DC9">
      <w:pPr>
        <w:numPr>
          <w:ilvl w:val="0"/>
          <w:numId w:val="7"/>
        </w:numPr>
        <w:ind w:right="3" w:hanging="360"/>
        <w:rPr>
          <w:lang w:val="ru-RU"/>
        </w:rPr>
      </w:pPr>
      <w:r w:rsidRPr="008A6403">
        <w:rPr>
          <w:lang w:val="ru-RU"/>
        </w:rPr>
        <w:t>Мышление и его роль в деятельности юриста</w:t>
      </w:r>
    </w:p>
    <w:p w14:paraId="222F3A88" w14:textId="77777777" w:rsidR="00B17FD4" w:rsidRPr="008A6403" w:rsidRDefault="00930DC9">
      <w:pPr>
        <w:numPr>
          <w:ilvl w:val="0"/>
          <w:numId w:val="7"/>
        </w:numPr>
        <w:spacing w:after="62"/>
        <w:ind w:right="3" w:hanging="360"/>
        <w:rPr>
          <w:lang w:val="ru-RU"/>
        </w:rPr>
      </w:pPr>
      <w:r w:rsidRPr="008A6403">
        <w:rPr>
          <w:lang w:val="ru-RU"/>
        </w:rPr>
        <w:t>Приемы активизации памяти участников уголовного, гражданского судопроизводства</w:t>
      </w:r>
    </w:p>
    <w:p w14:paraId="08E5417C" w14:textId="77777777" w:rsidR="00B17FD4" w:rsidRPr="008A6403" w:rsidRDefault="00930DC9">
      <w:pPr>
        <w:numPr>
          <w:ilvl w:val="0"/>
          <w:numId w:val="7"/>
        </w:numPr>
        <w:ind w:right="3" w:hanging="360"/>
        <w:rPr>
          <w:lang w:val="ru-RU"/>
        </w:rPr>
      </w:pPr>
      <w:r w:rsidRPr="008A6403">
        <w:rPr>
          <w:lang w:val="ru-RU"/>
        </w:rPr>
        <w:t>Воображение и его значение в деятельности юриста</w:t>
      </w:r>
    </w:p>
    <w:p w14:paraId="5E0DEFDC" w14:textId="77777777" w:rsidR="00B17FD4" w:rsidRPr="008A6403" w:rsidRDefault="00930DC9">
      <w:pPr>
        <w:numPr>
          <w:ilvl w:val="0"/>
          <w:numId w:val="7"/>
        </w:numPr>
        <w:spacing w:after="68"/>
        <w:ind w:right="3" w:hanging="360"/>
      </w:pPr>
      <w:proofErr w:type="spellStart"/>
      <w:r w:rsidRPr="008A6403">
        <w:t>Способы</w:t>
      </w:r>
      <w:proofErr w:type="spellEnd"/>
      <w:r w:rsidRPr="008A6403">
        <w:t xml:space="preserve"> </w:t>
      </w:r>
      <w:proofErr w:type="spellStart"/>
      <w:r w:rsidRPr="008A6403">
        <w:t>активизации</w:t>
      </w:r>
      <w:proofErr w:type="spellEnd"/>
      <w:r w:rsidRPr="008A6403">
        <w:t xml:space="preserve"> </w:t>
      </w:r>
      <w:proofErr w:type="spellStart"/>
      <w:r w:rsidRPr="008A6403">
        <w:t>мыслительной</w:t>
      </w:r>
      <w:proofErr w:type="spellEnd"/>
      <w:r w:rsidRPr="008A6403">
        <w:t xml:space="preserve"> </w:t>
      </w:r>
      <w:proofErr w:type="spellStart"/>
      <w:r w:rsidRPr="008A6403">
        <w:t>деятельности</w:t>
      </w:r>
      <w:proofErr w:type="spellEnd"/>
      <w:r w:rsidRPr="008A6403">
        <w:t xml:space="preserve"> </w:t>
      </w:r>
      <w:proofErr w:type="spellStart"/>
      <w:r w:rsidRPr="008A6403">
        <w:t>юриста</w:t>
      </w:r>
      <w:proofErr w:type="spellEnd"/>
    </w:p>
    <w:p w14:paraId="57B7C581" w14:textId="77777777" w:rsidR="00B17FD4" w:rsidRPr="008A6403" w:rsidRDefault="00930DC9">
      <w:pPr>
        <w:spacing w:after="61"/>
        <w:ind w:left="736" w:right="3" w:hanging="360"/>
        <w:rPr>
          <w:lang w:val="ru-RU"/>
        </w:rPr>
      </w:pPr>
      <w:r w:rsidRPr="008A6403">
        <w:rPr>
          <w:rFonts w:eastAsia="Arial Unicode MS"/>
          <w:lang w:val="ru-RU"/>
        </w:rPr>
        <w:t>10.</w:t>
      </w:r>
      <w:r w:rsidRPr="008A6403">
        <w:rPr>
          <w:lang w:val="ru-RU"/>
        </w:rPr>
        <w:t>Внимание в профессиональной деятельности юриста Факторы, влияющие на качество внимания</w:t>
      </w:r>
    </w:p>
    <w:p w14:paraId="4020C5FF" w14:textId="77777777" w:rsidR="00B17FD4" w:rsidRPr="008A6403" w:rsidRDefault="00930DC9">
      <w:pPr>
        <w:spacing w:after="65"/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11.</w:t>
      </w:r>
      <w:r w:rsidRPr="008A6403">
        <w:rPr>
          <w:lang w:val="ru-RU"/>
        </w:rPr>
        <w:t xml:space="preserve">Понятие и виды эмоций. Признаки ложности эмоций </w:t>
      </w:r>
      <w:proofErr w:type="gramStart"/>
      <w:r w:rsidRPr="008A6403">
        <w:rPr>
          <w:rFonts w:eastAsia="Arial Unicode MS"/>
          <w:lang w:val="ru-RU"/>
        </w:rPr>
        <w:t>12.</w:t>
      </w:r>
      <w:r w:rsidRPr="008A6403">
        <w:rPr>
          <w:lang w:val="ru-RU"/>
        </w:rPr>
        <w:t>Состояния</w:t>
      </w:r>
      <w:proofErr w:type="gramEnd"/>
      <w:r w:rsidRPr="008A6403">
        <w:rPr>
          <w:lang w:val="ru-RU"/>
        </w:rPr>
        <w:t xml:space="preserve"> эмоциональной напряженности, их роль и значение в уголовном, гражданском, административном судопроизводстве</w:t>
      </w:r>
    </w:p>
    <w:p w14:paraId="4458A333" w14:textId="77777777" w:rsidR="00B17FD4" w:rsidRPr="008A6403" w:rsidRDefault="00930DC9">
      <w:pPr>
        <w:spacing w:after="61"/>
        <w:ind w:left="736" w:right="3" w:hanging="360"/>
        <w:rPr>
          <w:lang w:val="ru-RU"/>
        </w:rPr>
      </w:pPr>
      <w:r w:rsidRPr="008A6403">
        <w:rPr>
          <w:rFonts w:eastAsia="Arial Unicode MS"/>
          <w:lang w:val="ru-RU"/>
        </w:rPr>
        <w:t>13.</w:t>
      </w:r>
      <w:r w:rsidRPr="008A6403">
        <w:rPr>
          <w:lang w:val="ru-RU"/>
        </w:rPr>
        <w:t xml:space="preserve">Темперамент, его влияние на поведение субъектов правоприменительной деятельности </w:t>
      </w:r>
    </w:p>
    <w:p w14:paraId="1779B405" w14:textId="77777777" w:rsidR="00B17FD4" w:rsidRPr="008A6403" w:rsidRDefault="00930DC9">
      <w:pPr>
        <w:spacing w:after="58"/>
        <w:ind w:left="736" w:right="3" w:hanging="360"/>
        <w:rPr>
          <w:lang w:val="ru-RU"/>
        </w:rPr>
      </w:pPr>
      <w:r w:rsidRPr="008A6403">
        <w:rPr>
          <w:rFonts w:eastAsia="Arial Unicode MS"/>
          <w:lang w:val="ru-RU"/>
        </w:rPr>
        <w:t>14.</w:t>
      </w:r>
      <w:r w:rsidRPr="008A6403">
        <w:rPr>
          <w:lang w:val="ru-RU"/>
        </w:rPr>
        <w:t>Характер. Классификация черт характера. Типы характера. Учет типов и черт характера в юридической работе</w:t>
      </w:r>
    </w:p>
    <w:p w14:paraId="32FBEB26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15.</w:t>
      </w:r>
      <w:r w:rsidRPr="008A6403">
        <w:rPr>
          <w:lang w:val="ru-RU"/>
        </w:rPr>
        <w:t>Акцентуации характера</w:t>
      </w:r>
    </w:p>
    <w:p w14:paraId="0578E7A7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lang w:val="ru-RU"/>
        </w:rPr>
        <w:t>16. Воля в структуре характера личности</w:t>
      </w:r>
    </w:p>
    <w:p w14:paraId="0A5B92CA" w14:textId="77777777" w:rsidR="00B17FD4" w:rsidRPr="008A6403" w:rsidRDefault="00930DC9">
      <w:pPr>
        <w:spacing w:after="61"/>
        <w:ind w:left="736" w:right="3" w:hanging="360"/>
        <w:rPr>
          <w:lang w:val="ru-RU"/>
        </w:rPr>
      </w:pPr>
      <w:r w:rsidRPr="008A6403">
        <w:rPr>
          <w:rFonts w:eastAsia="Arial Unicode MS"/>
          <w:lang w:val="ru-RU"/>
        </w:rPr>
        <w:t>17.</w:t>
      </w:r>
      <w:r w:rsidRPr="008A6403">
        <w:rPr>
          <w:lang w:val="ru-RU"/>
        </w:rPr>
        <w:t>Требования, предъявляемые к личности юриста. Противопоказания к профессии юриста</w:t>
      </w:r>
    </w:p>
    <w:p w14:paraId="761B0DCC" w14:textId="77777777" w:rsidR="00B17FD4" w:rsidRPr="008A6403" w:rsidRDefault="00930DC9">
      <w:pPr>
        <w:spacing w:after="61"/>
        <w:ind w:left="736" w:right="3" w:hanging="360"/>
        <w:rPr>
          <w:lang w:val="ru-RU"/>
        </w:rPr>
      </w:pPr>
      <w:r w:rsidRPr="008A6403">
        <w:rPr>
          <w:rFonts w:eastAsia="Arial Unicode MS"/>
          <w:lang w:val="ru-RU"/>
        </w:rPr>
        <w:t>18.</w:t>
      </w:r>
      <w:r w:rsidRPr="008A6403">
        <w:rPr>
          <w:lang w:val="ru-RU"/>
        </w:rPr>
        <w:t>Психология</w:t>
      </w:r>
      <w:r w:rsidRPr="008A6403">
        <w:rPr>
          <w:lang w:val="ru-RU"/>
        </w:rPr>
        <w:tab/>
        <w:t xml:space="preserve"> </w:t>
      </w:r>
      <w:r w:rsidRPr="008A6403">
        <w:rPr>
          <w:lang w:val="ru-RU"/>
        </w:rPr>
        <w:tab/>
        <w:t>отдельных</w:t>
      </w:r>
      <w:r w:rsidRPr="008A6403">
        <w:rPr>
          <w:lang w:val="ru-RU"/>
        </w:rPr>
        <w:tab/>
        <w:t xml:space="preserve"> </w:t>
      </w:r>
      <w:r w:rsidRPr="008A6403">
        <w:rPr>
          <w:lang w:val="ru-RU"/>
        </w:rPr>
        <w:tab/>
        <w:t>следственных</w:t>
      </w:r>
      <w:r w:rsidRPr="008A6403">
        <w:rPr>
          <w:lang w:val="ru-RU"/>
        </w:rPr>
        <w:tab/>
        <w:t xml:space="preserve"> </w:t>
      </w:r>
      <w:r w:rsidRPr="008A6403">
        <w:rPr>
          <w:lang w:val="ru-RU"/>
        </w:rPr>
        <w:tab/>
        <w:t>действий</w:t>
      </w:r>
      <w:r w:rsidRPr="008A6403">
        <w:rPr>
          <w:lang w:val="ru-RU"/>
        </w:rPr>
        <w:tab/>
        <w:t xml:space="preserve"> </w:t>
      </w:r>
      <w:r w:rsidRPr="008A6403">
        <w:rPr>
          <w:lang w:val="ru-RU"/>
        </w:rPr>
        <w:tab/>
        <w:t>(осмотр,</w:t>
      </w:r>
      <w:r w:rsidRPr="008A6403">
        <w:rPr>
          <w:lang w:val="ru-RU"/>
        </w:rPr>
        <w:tab/>
        <w:t xml:space="preserve"> </w:t>
      </w:r>
      <w:r w:rsidRPr="008A6403">
        <w:rPr>
          <w:lang w:val="ru-RU"/>
        </w:rPr>
        <w:tab/>
        <w:t>обыск, освидетельствование)</w:t>
      </w:r>
    </w:p>
    <w:p w14:paraId="06ED30B7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19.</w:t>
      </w:r>
      <w:r w:rsidRPr="008A6403">
        <w:rPr>
          <w:lang w:val="ru-RU"/>
        </w:rPr>
        <w:t>Предмет, основания и поводы назначения судебно-психологической экспертизы</w:t>
      </w:r>
    </w:p>
    <w:p w14:paraId="54729BA5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20.</w:t>
      </w:r>
      <w:r w:rsidRPr="008A6403">
        <w:rPr>
          <w:lang w:val="ru-RU"/>
        </w:rPr>
        <w:t>Судебно-психологическая экспертиза в гражданском процессе.</w:t>
      </w:r>
    </w:p>
    <w:p w14:paraId="4BC9E780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21.</w:t>
      </w:r>
      <w:r w:rsidRPr="008A6403">
        <w:rPr>
          <w:lang w:val="ru-RU"/>
        </w:rPr>
        <w:t>Нетрадиционные методы расследования преступлений</w:t>
      </w:r>
    </w:p>
    <w:p w14:paraId="1BC2FC2F" w14:textId="77777777" w:rsidR="00B17FD4" w:rsidRPr="008A6403" w:rsidRDefault="00930DC9">
      <w:pPr>
        <w:spacing w:after="60"/>
        <w:ind w:left="736" w:right="3" w:hanging="360"/>
        <w:rPr>
          <w:lang w:val="ru-RU"/>
        </w:rPr>
      </w:pPr>
      <w:r w:rsidRPr="008A6403">
        <w:rPr>
          <w:rFonts w:eastAsia="Arial Unicode MS"/>
          <w:lang w:val="ru-RU"/>
        </w:rPr>
        <w:t>22.</w:t>
      </w:r>
      <w:r w:rsidRPr="008A6403">
        <w:rPr>
          <w:lang w:val="ru-RU"/>
        </w:rPr>
        <w:t>Общение в профессиональной деятельности юриста: вербальная и невербальная коммуникация</w:t>
      </w:r>
    </w:p>
    <w:p w14:paraId="22515305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23.</w:t>
      </w:r>
      <w:r w:rsidRPr="008A6403">
        <w:rPr>
          <w:lang w:val="ru-RU"/>
        </w:rPr>
        <w:t>Ситуации профессионального общения юриста</w:t>
      </w:r>
    </w:p>
    <w:p w14:paraId="24EAA648" w14:textId="77777777" w:rsidR="00B17FD4" w:rsidRPr="008A6403" w:rsidRDefault="00930DC9">
      <w:pPr>
        <w:spacing w:after="67"/>
        <w:ind w:left="386" w:right="3"/>
        <w:rPr>
          <w:lang w:val="ru-RU"/>
        </w:rPr>
      </w:pPr>
      <w:r w:rsidRPr="008A6403">
        <w:rPr>
          <w:lang w:val="ru-RU"/>
        </w:rPr>
        <w:t>24. Психология деятельности адвоката и прокурора в судебном заседании.</w:t>
      </w:r>
    </w:p>
    <w:p w14:paraId="58F9EC39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25.</w:t>
      </w:r>
      <w:r w:rsidRPr="008A6403">
        <w:rPr>
          <w:lang w:val="ru-RU"/>
        </w:rPr>
        <w:t>Общая характеристика судебного процесса</w:t>
      </w:r>
    </w:p>
    <w:p w14:paraId="06E83F45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26.</w:t>
      </w:r>
      <w:r w:rsidRPr="008A6403">
        <w:rPr>
          <w:lang w:val="ru-RU"/>
        </w:rPr>
        <w:t xml:space="preserve">Психологическая характеристика полемики в суде </w:t>
      </w:r>
    </w:p>
    <w:p w14:paraId="16CFF783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27.</w:t>
      </w:r>
      <w:r w:rsidRPr="008A6403">
        <w:rPr>
          <w:lang w:val="ru-RU"/>
        </w:rPr>
        <w:t>Личность осужденного и воспитательный процесс</w:t>
      </w:r>
    </w:p>
    <w:p w14:paraId="43570DF8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28.</w:t>
      </w:r>
      <w:r w:rsidRPr="008A6403">
        <w:rPr>
          <w:lang w:val="ru-RU"/>
        </w:rPr>
        <w:t>Социально-психологическая структура коллектива осужденных</w:t>
      </w:r>
    </w:p>
    <w:p w14:paraId="7DBFB177" w14:textId="77777777" w:rsidR="00B17FD4" w:rsidRPr="008A6403" w:rsidRDefault="00930DC9">
      <w:pPr>
        <w:spacing w:after="67"/>
        <w:ind w:left="386" w:right="3"/>
        <w:rPr>
          <w:lang w:val="ru-RU"/>
        </w:rPr>
      </w:pPr>
      <w:r w:rsidRPr="008A6403">
        <w:rPr>
          <w:lang w:val="ru-RU"/>
        </w:rPr>
        <w:t>29. Психологические аспекты проблемы исправления осужденных</w:t>
      </w:r>
    </w:p>
    <w:p w14:paraId="3E082249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30.</w:t>
      </w:r>
      <w:proofErr w:type="gramStart"/>
      <w:r w:rsidRPr="008A6403">
        <w:rPr>
          <w:lang w:val="ru-RU"/>
        </w:rPr>
        <w:t>Право</w:t>
      </w:r>
      <w:proofErr w:type="gramEnd"/>
      <w:r w:rsidRPr="008A6403">
        <w:rPr>
          <w:lang w:val="ru-RU"/>
        </w:rPr>
        <w:t xml:space="preserve"> как фактор социальной регуляции поведения личности</w:t>
      </w:r>
    </w:p>
    <w:p w14:paraId="59180E54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31.</w:t>
      </w:r>
      <w:r w:rsidRPr="008A6403">
        <w:rPr>
          <w:lang w:val="ru-RU"/>
        </w:rPr>
        <w:t>Социально-психологические аспекты эффективного правотворчества</w:t>
      </w:r>
    </w:p>
    <w:p w14:paraId="0AEA951E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32.</w:t>
      </w:r>
      <w:r w:rsidRPr="008A6403">
        <w:rPr>
          <w:lang w:val="ru-RU"/>
        </w:rPr>
        <w:t>Основы изучения и оценки психологии личности преступника</w:t>
      </w:r>
    </w:p>
    <w:p w14:paraId="64676940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33.</w:t>
      </w:r>
      <w:r w:rsidRPr="008A6403">
        <w:rPr>
          <w:lang w:val="ru-RU"/>
        </w:rPr>
        <w:t>Психология индивидуальной приемлемости совершения преступного деяния</w:t>
      </w:r>
    </w:p>
    <w:p w14:paraId="6E3DB5C8" w14:textId="77777777" w:rsidR="00B17FD4" w:rsidRPr="008A6403" w:rsidRDefault="00930DC9">
      <w:pPr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34.</w:t>
      </w:r>
      <w:r w:rsidRPr="008A6403">
        <w:rPr>
          <w:lang w:val="ru-RU"/>
        </w:rPr>
        <w:t>Психология криминальной среды</w:t>
      </w:r>
    </w:p>
    <w:p w14:paraId="5073AB52" w14:textId="77777777" w:rsidR="00B17FD4" w:rsidRPr="008A6403" w:rsidRDefault="00930DC9">
      <w:pPr>
        <w:spacing w:after="134"/>
        <w:ind w:left="386" w:right="3"/>
        <w:rPr>
          <w:lang w:val="ru-RU"/>
        </w:rPr>
      </w:pPr>
      <w:r w:rsidRPr="008A6403">
        <w:rPr>
          <w:rFonts w:eastAsia="Arial Unicode MS"/>
          <w:lang w:val="ru-RU"/>
        </w:rPr>
        <w:t>35.</w:t>
      </w:r>
      <w:r w:rsidRPr="008A6403">
        <w:rPr>
          <w:lang w:val="ru-RU"/>
        </w:rPr>
        <w:t>Психология преступных групп</w:t>
      </w:r>
    </w:p>
    <w:p w14:paraId="118B0E0A" w14:textId="77777777" w:rsidR="00CB39BA" w:rsidRDefault="00CB39BA">
      <w:pPr>
        <w:spacing w:after="10" w:line="249" w:lineRule="auto"/>
        <w:ind w:left="11" w:right="1324"/>
        <w:jc w:val="left"/>
        <w:rPr>
          <w:b/>
          <w:lang w:val="ru-RU"/>
        </w:rPr>
      </w:pPr>
    </w:p>
    <w:p w14:paraId="69E22F17" w14:textId="2535870F" w:rsidR="00CB39BA" w:rsidRPr="00CB39BA" w:rsidRDefault="00930DC9" w:rsidP="00CB39BA">
      <w:pPr>
        <w:pStyle w:val="1"/>
        <w:jc w:val="both"/>
        <w:rPr>
          <w:sz w:val="24"/>
        </w:rPr>
      </w:pPr>
      <w:bookmarkStart w:id="11" w:name="_Toc104901893"/>
      <w:r w:rsidRPr="00CB39BA">
        <w:rPr>
          <w:sz w:val="24"/>
        </w:rPr>
        <w:t>6.</w:t>
      </w:r>
      <w:r w:rsidRPr="00CB39BA">
        <w:rPr>
          <w:sz w:val="24"/>
        </w:rPr>
        <w:tab/>
        <w:t>Учебно-методическое и информационное обеспечение дисциплины</w:t>
      </w:r>
      <w:bookmarkEnd w:id="11"/>
      <w:r w:rsidRPr="00CB39BA">
        <w:rPr>
          <w:sz w:val="24"/>
        </w:rPr>
        <w:t xml:space="preserve"> </w:t>
      </w:r>
    </w:p>
    <w:p w14:paraId="6B63D372" w14:textId="77777777" w:rsidR="00CB39BA" w:rsidRDefault="00CB39BA">
      <w:pPr>
        <w:spacing w:after="10" w:line="249" w:lineRule="auto"/>
        <w:ind w:left="11" w:right="1324"/>
        <w:jc w:val="left"/>
        <w:rPr>
          <w:b/>
          <w:lang w:val="ru-RU"/>
        </w:rPr>
      </w:pPr>
    </w:p>
    <w:p w14:paraId="008057C3" w14:textId="6FB3B4D2" w:rsidR="00B17FD4" w:rsidRPr="00CB39BA" w:rsidRDefault="00930DC9" w:rsidP="00CB39BA">
      <w:pPr>
        <w:pStyle w:val="1"/>
        <w:jc w:val="both"/>
        <w:rPr>
          <w:sz w:val="24"/>
        </w:rPr>
      </w:pPr>
      <w:bookmarkStart w:id="12" w:name="_Toc104901894"/>
      <w:r w:rsidRPr="00CB39BA">
        <w:rPr>
          <w:sz w:val="24"/>
        </w:rPr>
        <w:lastRenderedPageBreak/>
        <w:t>6.1.</w:t>
      </w:r>
      <w:r w:rsidRPr="00CB39BA">
        <w:rPr>
          <w:sz w:val="24"/>
        </w:rPr>
        <w:tab/>
        <w:t>Список источников и литературы</w:t>
      </w:r>
      <w:bookmarkEnd w:id="12"/>
      <w:r w:rsidRPr="00CB39BA">
        <w:rPr>
          <w:sz w:val="24"/>
        </w:rPr>
        <w:t xml:space="preserve"> </w:t>
      </w:r>
    </w:p>
    <w:p w14:paraId="5C2CD898" w14:textId="77777777" w:rsidR="00CB39BA" w:rsidRPr="008A6403" w:rsidRDefault="00CB39BA">
      <w:pPr>
        <w:spacing w:after="10" w:line="249" w:lineRule="auto"/>
        <w:ind w:left="11" w:right="1324"/>
        <w:jc w:val="left"/>
        <w:rPr>
          <w:lang w:val="ru-RU"/>
        </w:rPr>
      </w:pPr>
    </w:p>
    <w:p w14:paraId="56B387B0" w14:textId="77777777" w:rsidR="00B17FD4" w:rsidRPr="008A6403" w:rsidRDefault="00930DC9">
      <w:pPr>
        <w:spacing w:after="10" w:line="249" w:lineRule="auto"/>
        <w:ind w:left="939" w:right="345"/>
        <w:jc w:val="center"/>
        <w:rPr>
          <w:lang w:val="ru-RU"/>
        </w:rPr>
      </w:pPr>
      <w:r w:rsidRPr="008A6403">
        <w:rPr>
          <w:lang w:val="ru-RU"/>
        </w:rPr>
        <w:t xml:space="preserve">а) </w:t>
      </w:r>
      <w:r w:rsidRPr="008A6403">
        <w:rPr>
          <w:b/>
          <w:lang w:val="ru-RU"/>
        </w:rPr>
        <w:t>основная литература</w:t>
      </w:r>
      <w:r w:rsidRPr="008A6403">
        <w:rPr>
          <w:lang w:val="ru-RU"/>
        </w:rPr>
        <w:t>:</w:t>
      </w:r>
    </w:p>
    <w:p w14:paraId="40695F74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Аминов И.И. Юридическая психология: Учебник для вузов. – 3-е изд., стер. – М.: </w:t>
      </w:r>
      <w:proofErr w:type="spellStart"/>
      <w:r w:rsidRPr="008A6403">
        <w:rPr>
          <w:lang w:val="ru-RU"/>
        </w:rPr>
        <w:t>ОмегаЛ</w:t>
      </w:r>
      <w:proofErr w:type="spellEnd"/>
      <w:r w:rsidRPr="008A6403">
        <w:rPr>
          <w:lang w:val="ru-RU"/>
        </w:rPr>
        <w:t>, 2014. – 415 с.</w:t>
      </w:r>
    </w:p>
    <w:p w14:paraId="257FB564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Васильев В.Л. Юридическая психология: Учебник для вузов. – 5-е изд., </w:t>
      </w:r>
      <w:proofErr w:type="spellStart"/>
      <w:r w:rsidRPr="008A6403">
        <w:rPr>
          <w:lang w:val="ru-RU"/>
        </w:rPr>
        <w:t>доп</w:t>
      </w:r>
      <w:proofErr w:type="spellEnd"/>
      <w:r w:rsidRPr="008A6403">
        <w:rPr>
          <w:lang w:val="ru-RU"/>
        </w:rPr>
        <w:t xml:space="preserve"> и </w:t>
      </w:r>
      <w:proofErr w:type="spellStart"/>
      <w:r w:rsidRPr="008A6403">
        <w:rPr>
          <w:lang w:val="ru-RU"/>
        </w:rPr>
        <w:t>перераб</w:t>
      </w:r>
      <w:proofErr w:type="spellEnd"/>
      <w:r w:rsidRPr="008A6403">
        <w:rPr>
          <w:lang w:val="ru-RU"/>
        </w:rPr>
        <w:t>. – СПб.: Питер, 2008. – 655 с.</w:t>
      </w:r>
    </w:p>
    <w:p w14:paraId="2F5E8569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Чуфаровский</w:t>
      </w:r>
      <w:proofErr w:type="spellEnd"/>
      <w:r w:rsidRPr="008A6403">
        <w:rPr>
          <w:lang w:val="ru-RU"/>
        </w:rPr>
        <w:t xml:space="preserve"> Ю.В. Юридическая психология: учеб. – 3-е изд., </w:t>
      </w:r>
      <w:proofErr w:type="spellStart"/>
      <w:r w:rsidRPr="008A6403">
        <w:rPr>
          <w:lang w:val="ru-RU"/>
        </w:rPr>
        <w:t>перераб</w:t>
      </w:r>
      <w:proofErr w:type="spellEnd"/>
      <w:proofErr w:type="gramStart"/>
      <w:r w:rsidRPr="008A6403">
        <w:rPr>
          <w:lang w:val="ru-RU"/>
        </w:rPr>
        <w:t>.</w:t>
      </w:r>
      <w:proofErr w:type="gramEnd"/>
      <w:r w:rsidRPr="008A6403">
        <w:rPr>
          <w:lang w:val="ru-RU"/>
        </w:rPr>
        <w:t xml:space="preserve"> и доп. – М.: Проспект, 2013 – 480 с.</w:t>
      </w:r>
    </w:p>
    <w:p w14:paraId="5830DCF1" w14:textId="77777777" w:rsidR="00B17FD4" w:rsidRPr="008A6403" w:rsidRDefault="00930DC9">
      <w:pPr>
        <w:spacing w:after="10" w:line="249" w:lineRule="auto"/>
        <w:ind w:left="11" w:right="3"/>
        <w:jc w:val="left"/>
        <w:rPr>
          <w:lang w:val="ru-RU"/>
        </w:rPr>
      </w:pPr>
      <w:r w:rsidRPr="008A6403">
        <w:rPr>
          <w:b/>
          <w:lang w:val="ru-RU"/>
        </w:rPr>
        <w:t>а) Электронные ресурсы</w:t>
      </w:r>
    </w:p>
    <w:p w14:paraId="6598F48C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Ахмедшин</w:t>
      </w:r>
      <w:proofErr w:type="spellEnd"/>
      <w:r w:rsidRPr="008A6403">
        <w:rPr>
          <w:lang w:val="ru-RU"/>
        </w:rPr>
        <w:t xml:space="preserve"> Р.Л. Юридическая психология [Электронный ресурс]: учебное пособие / </w:t>
      </w:r>
      <w:proofErr w:type="spellStart"/>
      <w:r w:rsidRPr="008A6403">
        <w:rPr>
          <w:lang w:val="ru-RU"/>
        </w:rPr>
        <w:t>Ахмедшин</w:t>
      </w:r>
      <w:proofErr w:type="spellEnd"/>
      <w:r w:rsidRPr="008A6403">
        <w:rPr>
          <w:lang w:val="ru-RU"/>
        </w:rPr>
        <w:t xml:space="preserve"> Р.Л. – Электрон. текстовые данные. – Томск: Томский государственный университет систем управления и радиоэлектроники, 2011. – 228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proofErr w:type="gramStart"/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/13917.–</w:t>
      </w:r>
      <w:proofErr w:type="gramEnd"/>
      <w:r w:rsidRPr="008A6403">
        <w:rPr>
          <w:lang w:val="ru-RU"/>
        </w:rPr>
        <w:t xml:space="preserve">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37EA8763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Бабаев Т.М. Юридическая психология [Электронный ресурс]: учебное пособие / Бабаев Т.М., Каргина Н.В. – Электрон. текстовые данные. – М.: Российский университет дружбы народов, 2010. – 124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 xml:space="preserve">. 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</w:t>
      </w:r>
      <w:proofErr w:type="gramStart"/>
      <w:r w:rsidRPr="008A6403">
        <w:rPr>
          <w:lang w:val="ru-RU"/>
        </w:rPr>
        <w:t>11563.–</w:t>
      </w:r>
      <w:proofErr w:type="gramEnd"/>
      <w:r w:rsidRPr="008A6403">
        <w:rPr>
          <w:lang w:val="ru-RU"/>
        </w:rPr>
        <w:t xml:space="preserve">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3B58A35A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Петруня</w:t>
      </w:r>
      <w:proofErr w:type="spellEnd"/>
      <w:r w:rsidRPr="008A6403">
        <w:rPr>
          <w:lang w:val="ru-RU"/>
        </w:rPr>
        <w:t xml:space="preserve"> О.Э. Юридическая психология [Электронный ресурс]: учебное пособие / </w:t>
      </w:r>
      <w:proofErr w:type="spellStart"/>
      <w:r w:rsidRPr="008A6403">
        <w:rPr>
          <w:lang w:val="ru-RU"/>
        </w:rPr>
        <w:t>Петруня</w:t>
      </w:r>
      <w:proofErr w:type="spellEnd"/>
      <w:r w:rsidRPr="008A6403">
        <w:rPr>
          <w:lang w:val="ru-RU"/>
        </w:rPr>
        <w:t xml:space="preserve"> О.Э. – Электрон. текстовые данные. – М.: Евразийский открытый институт, 2009. – 176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proofErr w:type="gramStart"/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/11140.–</w:t>
      </w:r>
      <w:proofErr w:type="gramEnd"/>
      <w:r w:rsidRPr="008A6403">
        <w:rPr>
          <w:lang w:val="ru-RU"/>
        </w:rPr>
        <w:t xml:space="preserve">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527F8AFC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Сорокотягин</w:t>
      </w:r>
      <w:proofErr w:type="spellEnd"/>
      <w:r w:rsidRPr="008A6403">
        <w:rPr>
          <w:lang w:val="ru-RU"/>
        </w:rPr>
        <w:t xml:space="preserve"> И.Н. Юридическая психология [Электронный ресурс]: учебное пособие /</w:t>
      </w:r>
    </w:p>
    <w:p w14:paraId="0203D6D8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Сорокотягин</w:t>
      </w:r>
      <w:proofErr w:type="spellEnd"/>
      <w:r w:rsidRPr="008A6403">
        <w:rPr>
          <w:lang w:val="ru-RU"/>
        </w:rPr>
        <w:t xml:space="preserve"> И.Н. – Электрон. текстовые </w:t>
      </w:r>
      <w:proofErr w:type="gramStart"/>
      <w:r w:rsidRPr="008A6403">
        <w:rPr>
          <w:lang w:val="ru-RU"/>
        </w:rPr>
        <w:t>данные.–</w:t>
      </w:r>
      <w:proofErr w:type="gramEnd"/>
      <w:r w:rsidRPr="008A6403">
        <w:rPr>
          <w:lang w:val="ru-RU"/>
        </w:rPr>
        <w:t xml:space="preserve"> М.: Дашков и К, Ай Пи Эр Медиа, 2011. – 224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proofErr w:type="gramStart"/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/2616.–</w:t>
      </w:r>
      <w:proofErr w:type="gramEnd"/>
      <w:r w:rsidRPr="008A6403">
        <w:rPr>
          <w:lang w:val="ru-RU"/>
        </w:rPr>
        <w:t xml:space="preserve">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6855C228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Сорокотягин</w:t>
      </w:r>
      <w:proofErr w:type="spellEnd"/>
      <w:r w:rsidRPr="008A6403">
        <w:rPr>
          <w:lang w:val="ru-RU"/>
        </w:rPr>
        <w:t xml:space="preserve"> И.Н. Юридическая психология [Электронный ресурс]: учебное пособие / </w:t>
      </w:r>
      <w:proofErr w:type="spellStart"/>
      <w:r w:rsidRPr="008A6403">
        <w:rPr>
          <w:lang w:val="ru-RU"/>
        </w:rPr>
        <w:t>Сорокотягин</w:t>
      </w:r>
      <w:proofErr w:type="spellEnd"/>
      <w:r w:rsidRPr="008A6403">
        <w:rPr>
          <w:lang w:val="ru-RU"/>
        </w:rPr>
        <w:t xml:space="preserve"> И.Н. – Электрон. текстовые данные. – М.: Проспект, 2011. – 118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proofErr w:type="gramStart"/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/3155.–</w:t>
      </w:r>
      <w:proofErr w:type="gramEnd"/>
      <w:r w:rsidRPr="008A6403">
        <w:rPr>
          <w:lang w:val="ru-RU"/>
        </w:rPr>
        <w:t xml:space="preserve">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3D066062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Шиханцев</w:t>
      </w:r>
      <w:proofErr w:type="spellEnd"/>
      <w:r w:rsidRPr="008A6403">
        <w:rPr>
          <w:lang w:val="ru-RU"/>
        </w:rPr>
        <w:t xml:space="preserve"> Г.Г. Юридическая психология [Электронный ресурс]: учебник для вузов / </w:t>
      </w:r>
      <w:proofErr w:type="spellStart"/>
      <w:r w:rsidRPr="008A6403">
        <w:rPr>
          <w:lang w:val="ru-RU"/>
        </w:rPr>
        <w:t>Шиханцев</w:t>
      </w:r>
      <w:proofErr w:type="spellEnd"/>
      <w:r w:rsidRPr="008A6403">
        <w:rPr>
          <w:lang w:val="ru-RU"/>
        </w:rPr>
        <w:t xml:space="preserve"> Г.Г. – Электрон. текстовые данные. – М.: Зерцало, 2006. – 272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/4034.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 xml:space="preserve">», по паролю. </w:t>
      </w:r>
      <w:r w:rsidRPr="008A6403">
        <w:rPr>
          <w:b/>
          <w:lang w:val="ru-RU"/>
        </w:rPr>
        <w:t>б) Дополнительная литература</w:t>
      </w:r>
    </w:p>
    <w:p w14:paraId="38AC7701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Золотарева И.Д. Юридическая риторика [Электронный ресурс]: учебно-методическое пособие для бакалавров направления подготовки 40.03.01 Юриспруденция / Золотарева И.Д. – Электрон. текстовые данные. – Краснодар: Южный институт менеджмента, 2014. – 52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 xml:space="preserve">. 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/26003.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4B5E2E50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Аминов И.И. Юридическая этика [Электронный ресурс]: учебное пособие / Аминов И.И. – Электрон. текстовые данные. – М.: ЮНИТИ-ДАНА, 2012. – 239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/8732.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7723A1CE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Ладыкина</w:t>
      </w:r>
      <w:proofErr w:type="spellEnd"/>
      <w:r w:rsidRPr="008A6403">
        <w:rPr>
          <w:lang w:val="ru-RU"/>
        </w:rPr>
        <w:t xml:space="preserve"> Т.А. Юридическая этика [Электронный ресурс]: учебное пособие / </w:t>
      </w:r>
      <w:proofErr w:type="spellStart"/>
      <w:r w:rsidRPr="008A6403">
        <w:rPr>
          <w:lang w:val="ru-RU"/>
        </w:rPr>
        <w:t>Ладыкина</w:t>
      </w:r>
      <w:proofErr w:type="spellEnd"/>
      <w:r w:rsidRPr="008A6403">
        <w:rPr>
          <w:lang w:val="ru-RU"/>
        </w:rPr>
        <w:t xml:space="preserve"> Т.А. – Электрон. текстовые данные. – Омск: Омская юридическая академия, 2010. – 60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/18480.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 xml:space="preserve">», по паролю. Порубов Н.И. Юридическая этика [Электронный ресурс]: учебник / Порубов А.Н. – Электрон. текстовые данные. – Минск: </w:t>
      </w:r>
    </w:p>
    <w:p w14:paraId="2D034782" w14:textId="77777777" w:rsidR="00B17FD4" w:rsidRPr="008A6403" w:rsidRDefault="00930DC9">
      <w:pPr>
        <w:ind w:left="10" w:right="3"/>
        <w:rPr>
          <w:lang w:val="ru-RU"/>
        </w:rPr>
      </w:pPr>
      <w:proofErr w:type="spellStart"/>
      <w:r w:rsidRPr="008A6403">
        <w:rPr>
          <w:lang w:val="ru-RU"/>
        </w:rPr>
        <w:t>Вышэйшая</w:t>
      </w:r>
      <w:proofErr w:type="spellEnd"/>
      <w:r w:rsidRPr="008A6403">
        <w:rPr>
          <w:lang w:val="ru-RU"/>
        </w:rPr>
        <w:t xml:space="preserve"> школа, 2012. – 319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 xml:space="preserve">. 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/20305.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71DB20D0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Чашин А.Н. Юридическая служба в Российской Федерации [Электронный ресурс]: учебное пособие / Чашин А.Н. – Электрон. текстовые данные. – Саратов: Вузовское образование, 2012. – 150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 xml:space="preserve">. 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/9704.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7E86BC8D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lastRenderedPageBreak/>
        <w:t xml:space="preserve">Правовая наука и юридическая идеология России. Том 1 [Электронный ресурс]: энциклопедический словарь биографий / – Электрон. текстовые данные. – М.: Российская академия правосудия, 2009. – 920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 xml:space="preserve">. 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/1828.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</w:t>
      </w:r>
    </w:p>
    <w:p w14:paraId="11FC6A22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Правовая наука и юридическая идеология России. Том 2 [Электронный ресурс]: энциклопедический словарь биографий / В.М. Сырых [и др.]. – Электрон. текстовые данные. – М.: Российская академия правосудия, 2011. – 976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/5777.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1B80460A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Бондарев А.С. Юридическая ответственность и безответственность – стороны правовой культуры и антикультуры субъектов права [Электронный ресурс]: монография / Бондарев А.С. – Электрон. текстовые данные. – СПб.: Юридический центр Пресс, 2008. – 187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 xml:space="preserve">. 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/18060.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230B9D24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Егерев И.М. Криминалистическая идентификация по мысленному образу и особенности реализации её процессуальной формы [Электронный ресурс]: монография / Егерев И.М., Степаненко Д.А. – Электрон. текстовые данные. – М.: Российская академия правосудия, 2010. – 213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 xml:space="preserve">:// 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/1759.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0F9827B4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Чурилов С.Н. Криминалистическая тактика [Электронный ресурс]: практическое пособие в вопросах и ответах / Чурилов С.Н. – Электрон. текстовые данные. – М.: </w:t>
      </w:r>
      <w:proofErr w:type="spellStart"/>
      <w:r w:rsidRPr="008A6403">
        <w:rPr>
          <w:lang w:val="ru-RU"/>
        </w:rPr>
        <w:t>Юстицинформ</w:t>
      </w:r>
      <w:proofErr w:type="spellEnd"/>
      <w:r w:rsidRPr="008A6403">
        <w:rPr>
          <w:lang w:val="ru-RU"/>
        </w:rPr>
        <w:t xml:space="preserve">, 2010. – 200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 xml:space="preserve">. 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/13384.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5B37CBA7" w14:textId="77777777" w:rsidR="00B17FD4" w:rsidRPr="008A6403" w:rsidRDefault="00930DC9">
      <w:pPr>
        <w:ind w:left="10" w:right="3"/>
        <w:rPr>
          <w:lang w:val="ru-RU"/>
        </w:rPr>
      </w:pPr>
      <w:r w:rsidRPr="008A6403">
        <w:rPr>
          <w:lang w:val="ru-RU"/>
        </w:rPr>
        <w:t xml:space="preserve">Чурилов С.Н. Криминалистическая методика расследования. Проблемы, тенденции, перспективы [Электронный ресурс]: монография / Чурилов С.Н. – Электрон. текстовые данные. – М.: </w:t>
      </w:r>
      <w:proofErr w:type="spellStart"/>
      <w:r w:rsidRPr="008A6403">
        <w:rPr>
          <w:lang w:val="ru-RU"/>
        </w:rPr>
        <w:t>Юстицинформ</w:t>
      </w:r>
      <w:proofErr w:type="spellEnd"/>
      <w:r w:rsidRPr="008A6403">
        <w:rPr>
          <w:lang w:val="ru-RU"/>
        </w:rPr>
        <w:t xml:space="preserve">, 2011. – 128 </w:t>
      </w:r>
      <w:r w:rsidRPr="008A6403">
        <w:t>c</w:t>
      </w:r>
      <w:r w:rsidRPr="008A6403">
        <w:rPr>
          <w:lang w:val="ru-RU"/>
        </w:rPr>
        <w:t xml:space="preserve">. – Режим доступа: </w:t>
      </w:r>
      <w:r w:rsidRPr="008A6403">
        <w:t>http</w:t>
      </w:r>
      <w:r w:rsidRPr="008A6403">
        <w:rPr>
          <w:lang w:val="ru-RU"/>
        </w:rPr>
        <w:t>://</w:t>
      </w:r>
      <w:r w:rsidRPr="008A6403">
        <w:t>www</w:t>
      </w:r>
      <w:r w:rsidRPr="008A6403">
        <w:rPr>
          <w:lang w:val="ru-RU"/>
        </w:rPr>
        <w:t>.</w:t>
      </w:r>
      <w:proofErr w:type="spellStart"/>
      <w:r w:rsidRPr="008A6403">
        <w:t>iprbookshop</w:t>
      </w:r>
      <w:proofErr w:type="spellEnd"/>
      <w:r w:rsidRPr="008A6403">
        <w:rPr>
          <w:lang w:val="ru-RU"/>
        </w:rPr>
        <w:t>.</w:t>
      </w:r>
      <w:proofErr w:type="spellStart"/>
      <w:r w:rsidRPr="008A6403">
        <w:t>ru</w:t>
      </w:r>
      <w:proofErr w:type="spellEnd"/>
      <w:r w:rsidRPr="008A6403">
        <w:rPr>
          <w:lang w:val="ru-RU"/>
        </w:rPr>
        <w:t>/13383. – ЭБС «</w:t>
      </w:r>
      <w:proofErr w:type="spellStart"/>
      <w:r w:rsidRPr="008A6403">
        <w:t>IPRbooks</w:t>
      </w:r>
      <w:proofErr w:type="spellEnd"/>
      <w:r w:rsidRPr="008A6403">
        <w:rPr>
          <w:lang w:val="ru-RU"/>
        </w:rPr>
        <w:t>», по паролю.</w:t>
      </w:r>
    </w:p>
    <w:p w14:paraId="658E0F5C" w14:textId="77777777" w:rsidR="00CB39BA" w:rsidRDefault="00CB39BA" w:rsidP="004E7DE0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b/>
          <w:lang w:val="ru-RU" w:eastAsia="ru-RU"/>
        </w:rPr>
      </w:pPr>
    </w:p>
    <w:p w14:paraId="279E82E8" w14:textId="3F7E263F" w:rsidR="004E7DE0" w:rsidRPr="00CB39BA" w:rsidRDefault="004E7DE0" w:rsidP="00CB39BA">
      <w:pPr>
        <w:pStyle w:val="1"/>
        <w:jc w:val="both"/>
        <w:rPr>
          <w:sz w:val="24"/>
        </w:rPr>
      </w:pPr>
      <w:bookmarkStart w:id="13" w:name="_Toc104901895"/>
      <w:r w:rsidRPr="00CB39BA">
        <w:rPr>
          <w:sz w:val="24"/>
        </w:rPr>
        <w:t>6.2 Перечень ресурсов информационно-телекоммуникационной сети «Интернет»</w:t>
      </w:r>
      <w:bookmarkEnd w:id="13"/>
    </w:p>
    <w:p w14:paraId="0710B715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</w:p>
    <w:p w14:paraId="274C47F8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ЭБС «</w:t>
      </w:r>
      <w:proofErr w:type="spellStart"/>
      <w:r w:rsidRPr="008A6403">
        <w:rPr>
          <w:rFonts w:eastAsia="Arial Unicode MS"/>
          <w:lang w:eastAsia="ru-RU"/>
        </w:rPr>
        <w:t>Znanium</w:t>
      </w:r>
      <w:proofErr w:type="spellEnd"/>
      <w:r w:rsidRPr="008A6403">
        <w:rPr>
          <w:rFonts w:eastAsia="Arial Unicode MS"/>
          <w:lang w:val="ru-RU" w:eastAsia="ru-RU"/>
        </w:rPr>
        <w:t>.</w:t>
      </w:r>
      <w:r w:rsidRPr="008A6403">
        <w:rPr>
          <w:rFonts w:eastAsia="Arial Unicode MS"/>
          <w:lang w:eastAsia="ru-RU"/>
        </w:rPr>
        <w:t>com</w:t>
      </w:r>
      <w:r w:rsidRPr="008A6403">
        <w:rPr>
          <w:rFonts w:eastAsia="Arial Unicode MS"/>
          <w:lang w:val="ru-RU" w:eastAsia="ru-RU"/>
        </w:rPr>
        <w:t>»; ООО «ЗНАНИУМ»</w:t>
      </w:r>
    </w:p>
    <w:p w14:paraId="3471B66F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ЭБС «</w:t>
      </w:r>
      <w:proofErr w:type="spellStart"/>
      <w:r w:rsidRPr="008A6403">
        <w:rPr>
          <w:rFonts w:eastAsia="Arial Unicode MS"/>
          <w:lang w:val="ru-RU" w:eastAsia="ru-RU"/>
        </w:rPr>
        <w:t>Юрайт</w:t>
      </w:r>
      <w:proofErr w:type="spellEnd"/>
      <w:r w:rsidRPr="008A6403">
        <w:rPr>
          <w:rFonts w:eastAsia="Arial Unicode MS"/>
          <w:lang w:val="ru-RU" w:eastAsia="ru-RU"/>
        </w:rPr>
        <w:t>». ООО «Электронное издательство ЮРАЙТ»</w:t>
      </w:r>
    </w:p>
    <w:p w14:paraId="7DE497CD" w14:textId="77777777" w:rsidR="00CB39BA" w:rsidRPr="00CB39BA" w:rsidRDefault="00CB39BA" w:rsidP="00CB39BA">
      <w:pPr>
        <w:pStyle w:val="1"/>
        <w:jc w:val="both"/>
        <w:rPr>
          <w:color w:val="auto"/>
          <w:sz w:val="24"/>
        </w:rPr>
      </w:pPr>
    </w:p>
    <w:p w14:paraId="2AE89C13" w14:textId="13E972C4" w:rsidR="00CB39BA" w:rsidRPr="00CB39BA" w:rsidRDefault="00CB39BA" w:rsidP="00CB39BA">
      <w:pPr>
        <w:pStyle w:val="1"/>
        <w:jc w:val="both"/>
        <w:rPr>
          <w:color w:val="auto"/>
          <w:sz w:val="24"/>
        </w:rPr>
      </w:pPr>
      <w:bookmarkStart w:id="14" w:name="_Toc104901896"/>
      <w:r w:rsidRPr="00CB39BA">
        <w:rPr>
          <w:color w:val="auto"/>
          <w:sz w:val="24"/>
        </w:rPr>
        <w:t>6.3 Профессиональные базы данных и информационно-справочные системы</w:t>
      </w:r>
      <w:bookmarkEnd w:id="14"/>
    </w:p>
    <w:p w14:paraId="097082CA" w14:textId="77777777" w:rsidR="004E7DE0" w:rsidRPr="008A6403" w:rsidRDefault="004E7DE0" w:rsidP="004E7DE0">
      <w:pPr>
        <w:contextualSpacing/>
        <w:rPr>
          <w:b/>
          <w:lang w:val="ru-RU"/>
        </w:rPr>
      </w:pPr>
    </w:p>
    <w:p w14:paraId="3C563748" w14:textId="77777777" w:rsidR="004E7DE0" w:rsidRPr="008A6403" w:rsidRDefault="004E7DE0" w:rsidP="004E7DE0">
      <w:pPr>
        <w:contextualSpacing/>
        <w:rPr>
          <w:b/>
        </w:rPr>
      </w:pPr>
      <w:proofErr w:type="spellStart"/>
      <w:r w:rsidRPr="008A6403">
        <w:rPr>
          <w:b/>
        </w:rPr>
        <w:t>Перечень</w:t>
      </w:r>
      <w:proofErr w:type="spellEnd"/>
      <w:r w:rsidRPr="008A6403">
        <w:rPr>
          <w:b/>
        </w:rPr>
        <w:t xml:space="preserve"> БД и ИСС </w:t>
      </w:r>
    </w:p>
    <w:p w14:paraId="52938BF6" w14:textId="77777777" w:rsidR="004E7DE0" w:rsidRPr="008A6403" w:rsidRDefault="004E7DE0" w:rsidP="004E7DE0">
      <w:pPr>
        <w:contextualSpacing/>
        <w:rPr>
          <w:b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4E7DE0" w:rsidRPr="008A6403" w14:paraId="01BBFB15" w14:textId="77777777" w:rsidTr="00C55A1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4F29" w14:textId="77777777" w:rsidR="004E7DE0" w:rsidRPr="008A6403" w:rsidRDefault="004E7DE0" w:rsidP="00590AA7">
            <w:pPr>
              <w:contextualSpacing/>
              <w:jc w:val="center"/>
            </w:pPr>
            <w:r w:rsidRPr="008A6403">
              <w:t>№п/п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95DC" w14:textId="77777777" w:rsidR="004E7DE0" w:rsidRPr="008A6403" w:rsidRDefault="004E7DE0" w:rsidP="00590AA7">
            <w:pPr>
              <w:contextualSpacing/>
              <w:jc w:val="center"/>
            </w:pPr>
            <w:proofErr w:type="spellStart"/>
            <w:r w:rsidRPr="008A6403">
              <w:t>Наименование</w:t>
            </w:r>
            <w:proofErr w:type="spellEnd"/>
            <w:r w:rsidRPr="008A6403">
              <w:t xml:space="preserve"> </w:t>
            </w:r>
          </w:p>
        </w:tc>
      </w:tr>
      <w:tr w:rsidR="004E7DE0" w:rsidRPr="008A6403" w14:paraId="1B159E0A" w14:textId="77777777" w:rsidTr="00C55A1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119F" w14:textId="77777777" w:rsidR="004E7DE0" w:rsidRPr="008A6403" w:rsidRDefault="004E7DE0" w:rsidP="00590AA7">
            <w:pPr>
              <w:contextualSpacing/>
              <w:jc w:val="center"/>
            </w:pPr>
            <w:r w:rsidRPr="008A6403">
              <w:t>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D50F" w14:textId="77777777" w:rsidR="004E7DE0" w:rsidRPr="008A6403" w:rsidRDefault="004E7DE0" w:rsidP="00590AA7">
            <w:pPr>
              <w:rPr>
                <w:rFonts w:eastAsia="Arial Unicode MS"/>
                <w:lang w:val="ru-RU" w:eastAsia="ru-RU"/>
              </w:rPr>
            </w:pPr>
            <w:r w:rsidRPr="008A6403">
              <w:rPr>
                <w:rFonts w:eastAsia="Arial Unicode MS"/>
                <w:lang w:val="ru-RU" w:eastAsia="ru-RU"/>
              </w:rPr>
              <w:t xml:space="preserve">Международные реферативные </w:t>
            </w:r>
            <w:proofErr w:type="spellStart"/>
            <w:r w:rsidRPr="008A6403">
              <w:rPr>
                <w:rFonts w:eastAsia="Arial Unicode MS"/>
                <w:lang w:val="ru-RU" w:eastAsia="ru-RU"/>
              </w:rPr>
              <w:t>наукометрические</w:t>
            </w:r>
            <w:proofErr w:type="spellEnd"/>
            <w:r w:rsidRPr="008A6403">
              <w:rPr>
                <w:rFonts w:eastAsia="Arial Unicode MS"/>
                <w:lang w:val="ru-RU" w:eastAsia="ru-RU"/>
              </w:rPr>
              <w:t xml:space="preserve"> БД, доступные в рамках национальной подписки в 2020 г. </w:t>
            </w:r>
          </w:p>
          <w:p w14:paraId="45667831" w14:textId="77777777" w:rsidR="004E7DE0" w:rsidRPr="008A6403" w:rsidRDefault="004E7DE0" w:rsidP="00590AA7">
            <w:pPr>
              <w:ind w:left="708"/>
              <w:rPr>
                <w:rFonts w:eastAsia="Arial Unicode MS"/>
                <w:lang w:eastAsia="ru-RU"/>
              </w:rPr>
            </w:pPr>
            <w:r w:rsidRPr="008A6403">
              <w:rPr>
                <w:rFonts w:eastAsia="Arial Unicode MS"/>
                <w:lang w:eastAsia="ru-RU"/>
              </w:rPr>
              <w:t>Web of Science</w:t>
            </w:r>
          </w:p>
          <w:p w14:paraId="071DBE2E" w14:textId="77777777" w:rsidR="004E7DE0" w:rsidRPr="008A6403" w:rsidRDefault="004E7DE0" w:rsidP="00590AA7">
            <w:pPr>
              <w:ind w:left="708"/>
              <w:rPr>
                <w:rFonts w:eastAsia="Arial Unicode MS"/>
                <w:lang w:eastAsia="ru-RU"/>
              </w:rPr>
            </w:pPr>
            <w:r w:rsidRPr="008A6403">
              <w:rPr>
                <w:rFonts w:eastAsia="Arial Unicode MS"/>
                <w:lang w:eastAsia="ru-RU"/>
              </w:rPr>
              <w:t>Scopus</w:t>
            </w:r>
          </w:p>
        </w:tc>
      </w:tr>
      <w:tr w:rsidR="004E7DE0" w:rsidRPr="008A6403" w14:paraId="70679D92" w14:textId="77777777" w:rsidTr="00C55A1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A95F" w14:textId="77777777" w:rsidR="004E7DE0" w:rsidRPr="008A6403" w:rsidRDefault="004E7DE0" w:rsidP="00590AA7">
            <w:pPr>
              <w:contextualSpacing/>
              <w:jc w:val="center"/>
            </w:pPr>
            <w:r w:rsidRPr="008A6403">
              <w:t>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5CC8" w14:textId="77777777" w:rsidR="004E7DE0" w:rsidRPr="008A6403" w:rsidRDefault="004E7DE0" w:rsidP="00590AA7">
            <w:pPr>
              <w:rPr>
                <w:rFonts w:eastAsia="Arial Unicode MS"/>
                <w:lang w:val="ru-RU" w:eastAsia="ru-RU"/>
              </w:rPr>
            </w:pPr>
            <w:r w:rsidRPr="008A6403">
              <w:rPr>
                <w:rFonts w:eastAsia="Arial Unicode MS"/>
                <w:lang w:val="ru-RU" w:eastAsia="ru-RU"/>
              </w:rPr>
              <w:t>Профессиональные полнотекстовые БД, доступные в рамках национальной подписки в 2020 г.</w:t>
            </w:r>
          </w:p>
          <w:p w14:paraId="5C263221" w14:textId="77777777" w:rsidR="004E7DE0" w:rsidRPr="008A6403" w:rsidRDefault="004E7DE0" w:rsidP="00590AA7">
            <w:pPr>
              <w:ind w:left="708"/>
              <w:contextualSpacing/>
            </w:pPr>
            <w:proofErr w:type="spellStart"/>
            <w:r w:rsidRPr="008A6403">
              <w:t>Журналы</w:t>
            </w:r>
            <w:proofErr w:type="spellEnd"/>
            <w:r w:rsidRPr="008A6403">
              <w:t xml:space="preserve"> </w:t>
            </w:r>
            <w:r w:rsidRPr="008A6403">
              <w:rPr>
                <w:bCs/>
              </w:rPr>
              <w:t>Cambridge University Press</w:t>
            </w:r>
          </w:p>
          <w:p w14:paraId="405E1526" w14:textId="77777777" w:rsidR="004E7DE0" w:rsidRPr="008A6403" w:rsidRDefault="004E7DE0" w:rsidP="00590AA7">
            <w:pPr>
              <w:ind w:left="708"/>
              <w:contextualSpacing/>
              <w:rPr>
                <w:bCs/>
              </w:rPr>
            </w:pPr>
            <w:proofErr w:type="spellStart"/>
            <w:r w:rsidRPr="008A6403">
              <w:t>Prо</w:t>
            </w:r>
            <w:proofErr w:type="gramStart"/>
            <w:r w:rsidRPr="008A6403">
              <w:t>Quest</w:t>
            </w:r>
            <w:proofErr w:type="spellEnd"/>
            <w:r w:rsidRPr="008A6403">
              <w:t xml:space="preserve">  Dissertation</w:t>
            </w:r>
            <w:proofErr w:type="gramEnd"/>
            <w:r w:rsidRPr="008A6403">
              <w:t xml:space="preserve"> &amp; Theses Global</w:t>
            </w:r>
          </w:p>
          <w:p w14:paraId="745E21A0" w14:textId="77777777" w:rsidR="004E7DE0" w:rsidRPr="008A6403" w:rsidRDefault="004E7DE0" w:rsidP="00590AA7">
            <w:pPr>
              <w:ind w:left="708"/>
              <w:contextualSpacing/>
              <w:rPr>
                <w:bCs/>
              </w:rPr>
            </w:pPr>
            <w:r w:rsidRPr="008A6403">
              <w:rPr>
                <w:bCs/>
              </w:rPr>
              <w:t>SAGE Journals</w:t>
            </w:r>
          </w:p>
          <w:p w14:paraId="5A3CFA9F" w14:textId="77777777" w:rsidR="004E7DE0" w:rsidRPr="008A6403" w:rsidRDefault="004E7DE0" w:rsidP="00590AA7">
            <w:pPr>
              <w:ind w:left="708"/>
              <w:contextualSpacing/>
            </w:pPr>
            <w:proofErr w:type="spellStart"/>
            <w:r w:rsidRPr="008A6403">
              <w:rPr>
                <w:bCs/>
              </w:rPr>
              <w:t>Журналы</w:t>
            </w:r>
            <w:proofErr w:type="spellEnd"/>
            <w:r w:rsidRPr="008A6403">
              <w:rPr>
                <w:bCs/>
              </w:rPr>
              <w:t xml:space="preserve"> Taylor and Francis</w:t>
            </w:r>
          </w:p>
        </w:tc>
      </w:tr>
      <w:tr w:rsidR="004E7DE0" w:rsidRPr="008A6403" w14:paraId="1E4E6AC1" w14:textId="77777777" w:rsidTr="00C55A1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D4E3" w14:textId="77777777" w:rsidR="004E7DE0" w:rsidRPr="008A6403" w:rsidRDefault="004E7DE0" w:rsidP="00590AA7">
            <w:pPr>
              <w:contextualSpacing/>
              <w:jc w:val="center"/>
            </w:pPr>
            <w:r w:rsidRPr="008A6403">
              <w:t>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E335" w14:textId="77777777" w:rsidR="004E7DE0" w:rsidRPr="008A6403" w:rsidRDefault="004E7DE0" w:rsidP="00590AA7">
            <w:pPr>
              <w:rPr>
                <w:rFonts w:eastAsia="Arial Unicode MS"/>
                <w:lang w:val="ru-RU" w:eastAsia="ru-RU"/>
              </w:rPr>
            </w:pPr>
            <w:r w:rsidRPr="008A6403">
              <w:rPr>
                <w:rFonts w:eastAsia="Arial Unicode MS"/>
                <w:lang w:val="ru-RU" w:eastAsia="ru-RU"/>
              </w:rPr>
              <w:t>Профессиональные полнотекстовые БД</w:t>
            </w:r>
          </w:p>
          <w:p w14:paraId="6F141A74" w14:textId="77777777" w:rsidR="004E7DE0" w:rsidRPr="008A6403" w:rsidRDefault="004E7DE0" w:rsidP="00590AA7">
            <w:pPr>
              <w:ind w:left="720"/>
              <w:contextualSpacing/>
              <w:rPr>
                <w:lang w:val="ru-RU"/>
              </w:rPr>
            </w:pPr>
            <w:r w:rsidRPr="008A6403">
              <w:t>JSTOR</w:t>
            </w:r>
          </w:p>
          <w:p w14:paraId="7147C8CD" w14:textId="77777777" w:rsidR="004E7DE0" w:rsidRPr="008A6403" w:rsidRDefault="004E7DE0" w:rsidP="00590AA7">
            <w:pPr>
              <w:ind w:left="708"/>
              <w:contextualSpacing/>
              <w:rPr>
                <w:lang w:val="ru-RU"/>
              </w:rPr>
            </w:pPr>
            <w:r w:rsidRPr="008A6403">
              <w:rPr>
                <w:lang w:val="ru-RU"/>
              </w:rPr>
              <w:t xml:space="preserve">Издания по общественным и гуманитарным наукам </w:t>
            </w:r>
          </w:p>
          <w:p w14:paraId="69EF59A1" w14:textId="77777777" w:rsidR="004E7DE0" w:rsidRPr="008A6403" w:rsidRDefault="004E7DE0" w:rsidP="00590AA7">
            <w:pPr>
              <w:ind w:left="708"/>
              <w:contextualSpacing/>
            </w:pPr>
            <w:proofErr w:type="spellStart"/>
            <w:r w:rsidRPr="008A6403">
              <w:lastRenderedPageBreak/>
              <w:t>Электронная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библиотека</w:t>
            </w:r>
            <w:proofErr w:type="spellEnd"/>
            <w:r w:rsidRPr="008A6403">
              <w:t xml:space="preserve"> Grebennikon.ru</w:t>
            </w:r>
          </w:p>
        </w:tc>
      </w:tr>
      <w:tr w:rsidR="004E7DE0" w:rsidRPr="008A6403" w14:paraId="2F6E7D45" w14:textId="77777777" w:rsidTr="00C55A1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2BDB" w14:textId="77777777" w:rsidR="004E7DE0" w:rsidRPr="008A6403" w:rsidRDefault="004E7DE0" w:rsidP="00590AA7">
            <w:pPr>
              <w:contextualSpacing/>
              <w:jc w:val="center"/>
            </w:pPr>
            <w:r w:rsidRPr="008A6403">
              <w:lastRenderedPageBreak/>
              <w:t>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3DCF" w14:textId="77777777" w:rsidR="004E7DE0" w:rsidRPr="008A6403" w:rsidRDefault="004E7DE0" w:rsidP="00590AA7">
            <w:pPr>
              <w:rPr>
                <w:rFonts w:eastAsia="Arial Unicode MS"/>
                <w:lang w:val="ru-RU" w:eastAsia="ru-RU"/>
              </w:rPr>
            </w:pPr>
            <w:r w:rsidRPr="008A6403">
              <w:rPr>
                <w:rFonts w:eastAsia="Arial Unicode MS"/>
                <w:lang w:val="ru-RU" w:eastAsia="ru-RU"/>
              </w:rPr>
              <w:t xml:space="preserve">Компьютерные справочные правовые системы </w:t>
            </w:r>
          </w:p>
          <w:p w14:paraId="25051275" w14:textId="77777777" w:rsidR="004E7DE0" w:rsidRPr="008A6403" w:rsidRDefault="004E7DE0" w:rsidP="00590AA7">
            <w:pPr>
              <w:ind w:left="708"/>
              <w:contextualSpacing/>
              <w:rPr>
                <w:lang w:val="ru-RU"/>
              </w:rPr>
            </w:pPr>
            <w:r w:rsidRPr="008A6403">
              <w:rPr>
                <w:lang w:val="ru-RU"/>
              </w:rPr>
              <w:t xml:space="preserve">Консультант Плюс, </w:t>
            </w:r>
          </w:p>
          <w:p w14:paraId="4EA1C77A" w14:textId="77777777" w:rsidR="004E7DE0" w:rsidRPr="008A6403" w:rsidRDefault="004E7DE0" w:rsidP="00590AA7">
            <w:pPr>
              <w:ind w:left="708"/>
              <w:contextualSpacing/>
            </w:pPr>
            <w:proofErr w:type="spellStart"/>
            <w:r w:rsidRPr="008A6403">
              <w:t>Гарант</w:t>
            </w:r>
            <w:proofErr w:type="spellEnd"/>
            <w:r w:rsidRPr="008A6403">
              <w:t xml:space="preserve"> </w:t>
            </w:r>
          </w:p>
        </w:tc>
      </w:tr>
    </w:tbl>
    <w:p w14:paraId="47C45B60" w14:textId="77777777" w:rsidR="00C55A1C" w:rsidRPr="008A6403" w:rsidRDefault="00C55A1C" w:rsidP="00C55A1C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jc w:val="left"/>
        <w:outlineLvl w:val="1"/>
        <w:rPr>
          <w:b/>
          <w:color w:val="auto"/>
          <w:lang w:bidi="ar-SA"/>
        </w:rPr>
      </w:pPr>
    </w:p>
    <w:p w14:paraId="1A195689" w14:textId="77777777" w:rsidR="00C55A1C" w:rsidRPr="008A6403" w:rsidRDefault="00C55A1C" w:rsidP="00C55A1C">
      <w:pPr>
        <w:spacing w:after="0" w:line="240" w:lineRule="auto"/>
        <w:ind w:left="0" w:firstLine="0"/>
        <w:jc w:val="left"/>
        <w:rPr>
          <w:color w:val="auto"/>
          <w:lang w:val="ru-RU" w:bidi="ar-SA"/>
        </w:rPr>
      </w:pPr>
    </w:p>
    <w:p w14:paraId="59198E86" w14:textId="6782D33F" w:rsidR="00C55A1C" w:rsidRPr="00CB39BA" w:rsidRDefault="00C55A1C" w:rsidP="00C55A1C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  <w:r w:rsidRPr="008A6403">
        <w:rPr>
          <w:color w:val="auto"/>
          <w:lang w:val="ru-RU" w:bidi="ar-SA"/>
        </w:rPr>
        <w:t xml:space="preserve">Доступ к профессиональным базам данных: </w:t>
      </w:r>
      <w:hyperlink r:id="rId9" w:history="1">
        <w:r w:rsidR="00CB39BA" w:rsidRPr="00A743D8">
          <w:rPr>
            <w:rStyle w:val="a6"/>
            <w:lang w:bidi="ar-SA"/>
          </w:rPr>
          <w:t>https</w:t>
        </w:r>
        <w:r w:rsidR="00CB39BA" w:rsidRPr="00A743D8">
          <w:rPr>
            <w:rStyle w:val="a6"/>
            <w:lang w:val="ru-RU" w:bidi="ar-SA"/>
          </w:rPr>
          <w:t>://</w:t>
        </w:r>
        <w:r w:rsidR="00CB39BA" w:rsidRPr="00A743D8">
          <w:rPr>
            <w:rStyle w:val="a6"/>
            <w:lang w:bidi="ar-SA"/>
          </w:rPr>
          <w:t>liber</w:t>
        </w:r>
        <w:r w:rsidR="00CB39BA" w:rsidRPr="00A743D8">
          <w:rPr>
            <w:rStyle w:val="a6"/>
            <w:lang w:val="ru-RU" w:bidi="ar-SA"/>
          </w:rPr>
          <w:t>.</w:t>
        </w:r>
        <w:proofErr w:type="spellStart"/>
        <w:r w:rsidR="00CB39BA" w:rsidRPr="00A743D8">
          <w:rPr>
            <w:rStyle w:val="a6"/>
            <w:lang w:bidi="ar-SA"/>
          </w:rPr>
          <w:t>rsuh</w:t>
        </w:r>
        <w:proofErr w:type="spellEnd"/>
        <w:r w:rsidR="00CB39BA" w:rsidRPr="00A743D8">
          <w:rPr>
            <w:rStyle w:val="a6"/>
            <w:lang w:val="ru-RU" w:bidi="ar-SA"/>
          </w:rPr>
          <w:t>.</w:t>
        </w:r>
        <w:proofErr w:type="spellStart"/>
        <w:r w:rsidR="00CB39BA" w:rsidRPr="00A743D8">
          <w:rPr>
            <w:rStyle w:val="a6"/>
            <w:lang w:bidi="ar-SA"/>
          </w:rPr>
          <w:t>ru</w:t>
        </w:r>
        <w:proofErr w:type="spellEnd"/>
        <w:r w:rsidR="00CB39BA" w:rsidRPr="00A743D8">
          <w:rPr>
            <w:rStyle w:val="a6"/>
            <w:lang w:val="ru-RU" w:bidi="ar-SA"/>
          </w:rPr>
          <w:t>/</w:t>
        </w:r>
        <w:proofErr w:type="spellStart"/>
        <w:r w:rsidR="00CB39BA" w:rsidRPr="00A743D8">
          <w:rPr>
            <w:rStyle w:val="a6"/>
            <w:lang w:bidi="ar-SA"/>
          </w:rPr>
          <w:t>ru</w:t>
        </w:r>
        <w:proofErr w:type="spellEnd"/>
        <w:r w:rsidR="00CB39BA" w:rsidRPr="00A743D8">
          <w:rPr>
            <w:rStyle w:val="a6"/>
            <w:lang w:val="ru-RU" w:bidi="ar-SA"/>
          </w:rPr>
          <w:t>/</w:t>
        </w:r>
        <w:r w:rsidR="00CB39BA" w:rsidRPr="00A743D8">
          <w:rPr>
            <w:rStyle w:val="a6"/>
            <w:lang w:bidi="ar-SA"/>
          </w:rPr>
          <w:t>bases</w:t>
        </w:r>
      </w:hyperlink>
    </w:p>
    <w:p w14:paraId="75D9758E" w14:textId="77777777" w:rsidR="004E7DE0" w:rsidRPr="00CB39BA" w:rsidRDefault="004E7DE0" w:rsidP="00C55A1C">
      <w:pPr>
        <w:ind w:left="0" w:firstLine="0"/>
        <w:rPr>
          <w:rFonts w:eastAsia="Arial Unicode MS"/>
          <w:lang w:val="ru-RU" w:eastAsia="ru-RU"/>
        </w:rPr>
      </w:pPr>
    </w:p>
    <w:p w14:paraId="327FC0FF" w14:textId="77777777" w:rsidR="004E7DE0" w:rsidRPr="00CB39BA" w:rsidRDefault="004E7DE0" w:rsidP="00CB39BA">
      <w:pPr>
        <w:pStyle w:val="1"/>
        <w:jc w:val="both"/>
        <w:rPr>
          <w:sz w:val="24"/>
        </w:rPr>
      </w:pPr>
      <w:bookmarkStart w:id="15" w:name="_Toc82536893"/>
      <w:bookmarkStart w:id="16" w:name="_Toc82536992"/>
      <w:bookmarkStart w:id="17" w:name="_Toc104901897"/>
      <w:r w:rsidRPr="00CB39BA">
        <w:rPr>
          <w:sz w:val="24"/>
        </w:rPr>
        <w:t xml:space="preserve">7. </w:t>
      </w:r>
      <w:proofErr w:type="spellStart"/>
      <w:r w:rsidRPr="00CB39BA">
        <w:rPr>
          <w:sz w:val="24"/>
        </w:rPr>
        <w:t>Материально-техническое</w:t>
      </w:r>
      <w:proofErr w:type="spellEnd"/>
      <w:r w:rsidRPr="00CB39BA">
        <w:rPr>
          <w:sz w:val="24"/>
        </w:rPr>
        <w:t xml:space="preserve"> </w:t>
      </w:r>
      <w:proofErr w:type="spellStart"/>
      <w:r w:rsidRPr="00CB39BA">
        <w:rPr>
          <w:sz w:val="24"/>
        </w:rPr>
        <w:t>обеспечение</w:t>
      </w:r>
      <w:proofErr w:type="spellEnd"/>
      <w:r w:rsidRPr="00CB39BA">
        <w:rPr>
          <w:sz w:val="24"/>
        </w:rPr>
        <w:t xml:space="preserve"> </w:t>
      </w:r>
      <w:proofErr w:type="spellStart"/>
      <w:r w:rsidRPr="00CB39BA">
        <w:rPr>
          <w:sz w:val="24"/>
        </w:rPr>
        <w:t>дисциплины</w:t>
      </w:r>
      <w:bookmarkEnd w:id="15"/>
      <w:bookmarkEnd w:id="16"/>
      <w:bookmarkEnd w:id="17"/>
      <w:proofErr w:type="spellEnd"/>
      <w:r w:rsidRPr="00CB39BA">
        <w:rPr>
          <w:sz w:val="24"/>
        </w:rPr>
        <w:t xml:space="preserve"> </w:t>
      </w:r>
    </w:p>
    <w:p w14:paraId="6A1BCC94" w14:textId="77777777" w:rsidR="004E7DE0" w:rsidRPr="008A6403" w:rsidRDefault="004E7DE0" w:rsidP="004E7DE0">
      <w:pPr>
        <w:rPr>
          <w:rFonts w:eastAsia="Arial Unicode MS"/>
          <w:lang w:eastAsia="ru-RU"/>
        </w:rPr>
      </w:pPr>
    </w:p>
    <w:p w14:paraId="478430B8" w14:textId="77777777" w:rsidR="004E7DE0" w:rsidRPr="008A6403" w:rsidRDefault="004E7DE0" w:rsidP="004E7DE0">
      <w:pPr>
        <w:ind w:firstLine="709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В качестве материально-технического обеспечения дисциплины</w:t>
      </w:r>
      <w:r w:rsidRPr="008A6403">
        <w:rPr>
          <w:rFonts w:eastAsia="Arial Unicode MS"/>
          <w:b/>
          <w:i/>
          <w:lang w:val="ru-RU" w:eastAsia="ru-RU"/>
        </w:rPr>
        <w:t xml:space="preserve"> </w:t>
      </w:r>
      <w:r w:rsidRPr="008A6403">
        <w:rPr>
          <w:rFonts w:eastAsia="Arial Unicode MS"/>
          <w:lang w:val="ru-RU" w:eastAsia="ru-RU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354DCC59" w14:textId="77777777" w:rsidR="004E7DE0" w:rsidRPr="008A6403" w:rsidRDefault="004E7DE0" w:rsidP="004E7DE0">
      <w:pPr>
        <w:ind w:firstLine="709"/>
        <w:rPr>
          <w:rFonts w:eastAsia="Arial Unicode MS"/>
          <w:lang w:val="ru-RU" w:eastAsia="ru-RU"/>
        </w:rPr>
      </w:pPr>
    </w:p>
    <w:p w14:paraId="04A55371" w14:textId="77777777" w:rsidR="004E7DE0" w:rsidRPr="008A6403" w:rsidRDefault="004E7DE0" w:rsidP="004E7DE0">
      <w:pPr>
        <w:rPr>
          <w:rFonts w:eastAsia="Arial Unicode MS"/>
          <w:b/>
          <w:lang w:eastAsia="ru-RU"/>
        </w:rPr>
      </w:pPr>
      <w:proofErr w:type="spellStart"/>
      <w:r w:rsidRPr="008A6403">
        <w:rPr>
          <w:rFonts w:eastAsia="Arial Unicode MS"/>
          <w:b/>
          <w:lang w:eastAsia="ru-RU"/>
        </w:rPr>
        <w:t>Состав</w:t>
      </w:r>
      <w:proofErr w:type="spellEnd"/>
      <w:r w:rsidRPr="008A6403">
        <w:rPr>
          <w:rFonts w:eastAsia="Arial Unicode MS"/>
          <w:b/>
          <w:lang w:eastAsia="ru-RU"/>
        </w:rPr>
        <w:t xml:space="preserve"> </w:t>
      </w:r>
      <w:proofErr w:type="spellStart"/>
      <w:r w:rsidRPr="008A6403">
        <w:rPr>
          <w:rFonts w:eastAsia="Arial Unicode MS"/>
          <w:b/>
          <w:lang w:eastAsia="ru-RU"/>
        </w:rPr>
        <w:t>программного</w:t>
      </w:r>
      <w:proofErr w:type="spellEnd"/>
      <w:r w:rsidRPr="008A6403">
        <w:rPr>
          <w:rFonts w:eastAsia="Arial Unicode MS"/>
          <w:b/>
          <w:lang w:eastAsia="ru-RU"/>
        </w:rPr>
        <w:t xml:space="preserve"> </w:t>
      </w:r>
      <w:proofErr w:type="spellStart"/>
      <w:r w:rsidRPr="008A6403">
        <w:rPr>
          <w:rFonts w:eastAsia="Arial Unicode MS"/>
          <w:b/>
          <w:lang w:eastAsia="ru-RU"/>
        </w:rPr>
        <w:t>обеспечения</w:t>
      </w:r>
      <w:proofErr w:type="spellEnd"/>
      <w:r w:rsidRPr="008A6403">
        <w:rPr>
          <w:rFonts w:eastAsia="Arial Unicode MS"/>
          <w:b/>
          <w:lang w:eastAsia="ru-RU"/>
        </w:rPr>
        <w:t xml:space="preserve"> (ПО) </w:t>
      </w:r>
    </w:p>
    <w:p w14:paraId="557ED91C" w14:textId="77777777" w:rsidR="004E7DE0" w:rsidRPr="008A6403" w:rsidRDefault="004E7DE0" w:rsidP="004E7DE0">
      <w:pPr>
        <w:ind w:left="360"/>
        <w:contextualSpacing/>
        <w:jc w:val="right"/>
        <w:rPr>
          <w:i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4E7DE0" w:rsidRPr="008A6403" w14:paraId="21DA716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F6D0" w14:textId="77777777" w:rsidR="004E7DE0" w:rsidRPr="008A6403" w:rsidRDefault="004E7DE0" w:rsidP="00590AA7">
            <w:pPr>
              <w:contextualSpacing/>
              <w:jc w:val="center"/>
            </w:pPr>
            <w:r w:rsidRPr="008A6403"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7C21" w14:textId="77777777" w:rsidR="004E7DE0" w:rsidRPr="008A6403" w:rsidRDefault="004E7DE0" w:rsidP="00590AA7">
            <w:pPr>
              <w:contextualSpacing/>
              <w:jc w:val="center"/>
            </w:pPr>
            <w:proofErr w:type="spellStart"/>
            <w:r w:rsidRPr="008A6403">
              <w:t>Наименование</w:t>
            </w:r>
            <w:proofErr w:type="spellEnd"/>
            <w:r w:rsidRPr="008A6403">
              <w:t xml:space="preserve">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CD7D" w14:textId="77777777" w:rsidR="004E7DE0" w:rsidRPr="008A6403" w:rsidRDefault="004E7DE0" w:rsidP="00590AA7">
            <w:pPr>
              <w:contextualSpacing/>
              <w:jc w:val="center"/>
            </w:pPr>
            <w:proofErr w:type="spellStart"/>
            <w:r w:rsidRPr="008A6403">
              <w:t>Производитель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0388" w14:textId="77777777" w:rsidR="004E7DE0" w:rsidRPr="008A6403" w:rsidRDefault="004E7DE0" w:rsidP="00590AA7">
            <w:pPr>
              <w:contextualSpacing/>
              <w:jc w:val="center"/>
            </w:pPr>
            <w:proofErr w:type="spellStart"/>
            <w:r w:rsidRPr="008A6403">
              <w:t>Способ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распространения</w:t>
            </w:r>
            <w:proofErr w:type="spellEnd"/>
          </w:p>
        </w:tc>
      </w:tr>
      <w:tr w:rsidR="004E7DE0" w:rsidRPr="008A6403" w14:paraId="1B7FEDC8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D6D5" w14:textId="77777777" w:rsidR="004E7DE0" w:rsidRPr="008A6403" w:rsidRDefault="004E7DE0" w:rsidP="00590AA7">
            <w:pPr>
              <w:contextualSpacing/>
            </w:pPr>
            <w:r w:rsidRPr="008A6403"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95B9" w14:textId="77777777" w:rsidR="004E7DE0" w:rsidRPr="008A6403" w:rsidRDefault="004E7DE0" w:rsidP="00590AA7">
            <w:pPr>
              <w:rPr>
                <w:rFonts w:eastAsia="Arial Unicode MS"/>
                <w:lang w:eastAsia="ru-RU"/>
              </w:rPr>
            </w:pPr>
            <w:r w:rsidRPr="008A6403">
              <w:rPr>
                <w:rFonts w:eastAsia="Arial Unicode MS"/>
                <w:lang w:eastAsia="ru-RU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CD13" w14:textId="77777777" w:rsidR="004E7DE0" w:rsidRPr="008A6403" w:rsidRDefault="004E7DE0" w:rsidP="00590AA7">
            <w:pPr>
              <w:contextualSpacing/>
            </w:pPr>
            <w:r w:rsidRPr="008A6403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16D6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30F542B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C390" w14:textId="77777777" w:rsidR="004E7DE0" w:rsidRPr="008A6403" w:rsidRDefault="004E7DE0" w:rsidP="00590AA7">
            <w:pPr>
              <w:contextualSpacing/>
            </w:pPr>
            <w:r w:rsidRPr="008A6403"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1DBE" w14:textId="77777777" w:rsidR="004E7DE0" w:rsidRPr="008A6403" w:rsidRDefault="004E7DE0" w:rsidP="00590AA7">
            <w:pPr>
              <w:rPr>
                <w:rFonts w:eastAsia="Arial Unicode MS"/>
                <w:lang w:eastAsia="ru-RU"/>
              </w:rPr>
            </w:pPr>
            <w:r w:rsidRPr="008A6403">
              <w:rPr>
                <w:rFonts w:eastAsia="Arial Unicode MS"/>
                <w:lang w:eastAsia="ru-RU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BEDE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1101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62C7AF0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098" w14:textId="77777777" w:rsidR="004E7DE0" w:rsidRPr="008A6403" w:rsidRDefault="004E7DE0" w:rsidP="00590AA7">
            <w:pPr>
              <w:contextualSpacing/>
            </w:pPr>
            <w:r w:rsidRPr="008A6403"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E511" w14:textId="77777777" w:rsidR="004E7DE0" w:rsidRPr="008A6403" w:rsidRDefault="004E7DE0" w:rsidP="00590AA7">
            <w:pPr>
              <w:contextualSpacing/>
            </w:pPr>
            <w:r w:rsidRPr="008A6403"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7B98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3575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684392F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A478" w14:textId="77777777" w:rsidR="004E7DE0" w:rsidRPr="008A6403" w:rsidRDefault="004E7DE0" w:rsidP="00590AA7">
            <w:pPr>
              <w:contextualSpacing/>
            </w:pPr>
            <w:r w:rsidRPr="008A6403"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4BEA" w14:textId="77777777" w:rsidR="004E7DE0" w:rsidRPr="008A6403" w:rsidRDefault="004E7DE0" w:rsidP="00590AA7">
            <w:pPr>
              <w:contextualSpacing/>
            </w:pPr>
            <w:r w:rsidRPr="008A6403"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0BF2" w14:textId="77777777" w:rsidR="004E7DE0" w:rsidRPr="008A6403" w:rsidRDefault="004E7DE0" w:rsidP="00590AA7">
            <w:pPr>
              <w:contextualSpacing/>
            </w:pPr>
            <w:r w:rsidRPr="008A6403"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4F1A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свободно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распространяемое</w:t>
            </w:r>
            <w:proofErr w:type="spellEnd"/>
          </w:p>
        </w:tc>
      </w:tr>
      <w:tr w:rsidR="004E7DE0" w:rsidRPr="008A6403" w14:paraId="7726090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73E2" w14:textId="77777777" w:rsidR="004E7DE0" w:rsidRPr="008A6403" w:rsidRDefault="004E7DE0" w:rsidP="00590AA7">
            <w:pPr>
              <w:contextualSpacing/>
            </w:pPr>
            <w:r w:rsidRPr="008A6403"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6563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Archicad</w:t>
            </w:r>
            <w:proofErr w:type="spellEnd"/>
            <w:r w:rsidRPr="008A6403">
              <w:t xml:space="preserve"> 21 Rus Student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8153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1874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свободно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распространяемое</w:t>
            </w:r>
            <w:proofErr w:type="spellEnd"/>
          </w:p>
        </w:tc>
      </w:tr>
      <w:tr w:rsidR="004E7DE0" w:rsidRPr="008A6403" w14:paraId="15D0E94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7185" w14:textId="77777777" w:rsidR="004E7DE0" w:rsidRPr="008A6403" w:rsidRDefault="004E7DE0" w:rsidP="00590AA7">
            <w:pPr>
              <w:contextualSpacing/>
            </w:pPr>
            <w:r w:rsidRPr="008A6403"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74C" w14:textId="77777777" w:rsidR="004E7DE0" w:rsidRPr="008A6403" w:rsidRDefault="004E7DE0" w:rsidP="00590AA7">
            <w:pPr>
              <w:contextualSpacing/>
            </w:pPr>
            <w:r w:rsidRPr="008A6403">
              <w:t xml:space="preserve">SPSS </w:t>
            </w:r>
            <w:proofErr w:type="spellStart"/>
            <w:r w:rsidRPr="008A6403">
              <w:t>Statisctics</w:t>
            </w:r>
            <w:proofErr w:type="spellEnd"/>
            <w:r w:rsidRPr="008A6403"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005A" w14:textId="77777777" w:rsidR="004E7DE0" w:rsidRPr="008A6403" w:rsidRDefault="004E7DE0" w:rsidP="00590AA7">
            <w:pPr>
              <w:contextualSpacing/>
            </w:pPr>
            <w:r w:rsidRPr="008A6403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4C31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2B8D365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8E88" w14:textId="77777777" w:rsidR="004E7DE0" w:rsidRPr="008A6403" w:rsidRDefault="004E7DE0" w:rsidP="00590AA7">
            <w:pPr>
              <w:contextualSpacing/>
            </w:pPr>
            <w:r w:rsidRPr="008A6403"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B84C" w14:textId="77777777" w:rsidR="004E7DE0" w:rsidRPr="008A6403" w:rsidRDefault="004E7DE0" w:rsidP="00590AA7">
            <w:pPr>
              <w:contextualSpacing/>
            </w:pPr>
            <w:r w:rsidRPr="008A6403">
              <w:t xml:space="preserve"> Microsoft Share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FAA0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9CBF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58DD9A5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5641" w14:textId="77777777" w:rsidR="004E7DE0" w:rsidRPr="008A6403" w:rsidRDefault="004E7DE0" w:rsidP="00590AA7">
            <w:pPr>
              <w:contextualSpacing/>
            </w:pPr>
            <w:r w:rsidRPr="008A6403"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E87C" w14:textId="77777777" w:rsidR="004E7DE0" w:rsidRPr="008A6403" w:rsidRDefault="004E7DE0" w:rsidP="00590AA7">
            <w:pPr>
              <w:contextualSpacing/>
            </w:pPr>
            <w:r w:rsidRPr="008A6403">
              <w:t xml:space="preserve">SPSS </w:t>
            </w:r>
            <w:proofErr w:type="spellStart"/>
            <w:r w:rsidRPr="008A6403">
              <w:t>Statisctics</w:t>
            </w:r>
            <w:proofErr w:type="spellEnd"/>
            <w:r w:rsidRPr="008A6403"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B3F7" w14:textId="77777777" w:rsidR="004E7DE0" w:rsidRPr="008A6403" w:rsidRDefault="004E7DE0" w:rsidP="00590AA7">
            <w:pPr>
              <w:contextualSpacing/>
            </w:pPr>
            <w:r w:rsidRPr="008A6403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D92F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2E08E307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EE20" w14:textId="77777777" w:rsidR="004E7DE0" w:rsidRPr="008A6403" w:rsidRDefault="004E7DE0" w:rsidP="00590AA7">
            <w:pPr>
              <w:contextualSpacing/>
            </w:pPr>
            <w:r w:rsidRPr="008A6403"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3A2" w14:textId="77777777" w:rsidR="004E7DE0" w:rsidRPr="008A6403" w:rsidRDefault="004E7DE0" w:rsidP="00590AA7">
            <w:pPr>
              <w:contextualSpacing/>
            </w:pPr>
            <w:r w:rsidRPr="008A6403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C7CF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0E64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788C4A3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4F13" w14:textId="77777777" w:rsidR="004E7DE0" w:rsidRPr="008A6403" w:rsidRDefault="004E7DE0" w:rsidP="00590AA7">
            <w:pPr>
              <w:contextualSpacing/>
            </w:pPr>
            <w:r w:rsidRPr="008A6403"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42FA" w14:textId="77777777" w:rsidR="004E7DE0" w:rsidRPr="008A6403" w:rsidRDefault="004E7DE0" w:rsidP="00590AA7">
            <w:pPr>
              <w:contextualSpacing/>
            </w:pPr>
            <w:r w:rsidRPr="008A6403">
              <w:t>ОС «</w:t>
            </w:r>
            <w:proofErr w:type="spellStart"/>
            <w:r w:rsidRPr="008A6403">
              <w:t>Альт</w:t>
            </w:r>
            <w:proofErr w:type="spellEnd"/>
            <w:r w:rsidRPr="008A6403">
              <w:t xml:space="preserve"> </w:t>
            </w:r>
            <w:proofErr w:type="spellStart"/>
            <w:r w:rsidRPr="008A6403">
              <w:t>Образование</w:t>
            </w:r>
            <w:proofErr w:type="spellEnd"/>
            <w:r w:rsidRPr="008A6403">
              <w:t>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37B4" w14:textId="77777777" w:rsidR="004E7DE0" w:rsidRPr="008A6403" w:rsidRDefault="004E7DE0" w:rsidP="00590AA7">
            <w:pPr>
              <w:contextualSpacing/>
            </w:pPr>
            <w:r w:rsidRPr="008A6403">
              <w:t>ООО «</w:t>
            </w:r>
            <w:proofErr w:type="spellStart"/>
            <w:r w:rsidRPr="008A6403">
              <w:t>Базальт</w:t>
            </w:r>
            <w:proofErr w:type="spellEnd"/>
            <w:r w:rsidRPr="008A6403">
              <w:t xml:space="preserve">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C7C9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01D4DEE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759A" w14:textId="77777777" w:rsidR="004E7DE0" w:rsidRPr="008A6403" w:rsidRDefault="004E7DE0" w:rsidP="00590AA7">
            <w:pPr>
              <w:contextualSpacing/>
            </w:pPr>
            <w:r w:rsidRPr="008A6403"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6964" w14:textId="77777777" w:rsidR="004E7DE0" w:rsidRPr="008A6403" w:rsidRDefault="004E7DE0" w:rsidP="00590AA7">
            <w:pPr>
              <w:contextualSpacing/>
            </w:pPr>
            <w:r w:rsidRPr="008A6403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F001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2590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5C0F63D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0D3A" w14:textId="77777777" w:rsidR="004E7DE0" w:rsidRPr="008A6403" w:rsidRDefault="004E7DE0" w:rsidP="00590AA7">
            <w:pPr>
              <w:contextualSpacing/>
            </w:pPr>
            <w:r w:rsidRPr="008A6403"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4FD3" w14:textId="77777777" w:rsidR="004E7DE0" w:rsidRPr="008A6403" w:rsidRDefault="004E7DE0" w:rsidP="00590AA7">
            <w:pPr>
              <w:contextualSpacing/>
            </w:pPr>
            <w:r w:rsidRPr="008A6403"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35C1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0BA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1B1F2B3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70D7" w14:textId="77777777" w:rsidR="004E7DE0" w:rsidRPr="008A6403" w:rsidRDefault="004E7DE0" w:rsidP="00590AA7">
            <w:pPr>
              <w:contextualSpacing/>
            </w:pPr>
            <w:r w:rsidRPr="008A6403"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C41F" w14:textId="77777777" w:rsidR="004E7DE0" w:rsidRPr="008A6403" w:rsidRDefault="004E7DE0" w:rsidP="00590AA7">
            <w:pPr>
              <w:contextualSpacing/>
            </w:pPr>
            <w:r w:rsidRPr="008A6403">
              <w:t>Kaspersky Endpoint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8ED7" w14:textId="77777777" w:rsidR="004E7DE0" w:rsidRPr="008A6403" w:rsidRDefault="004E7DE0" w:rsidP="00590AA7">
            <w:pPr>
              <w:contextualSpacing/>
            </w:pPr>
            <w:r w:rsidRPr="008A6403"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7CB6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1F0CB58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68F9" w14:textId="77777777" w:rsidR="004E7DE0" w:rsidRPr="008A6403" w:rsidRDefault="004E7DE0" w:rsidP="00590AA7">
            <w:pPr>
              <w:contextualSpacing/>
            </w:pPr>
            <w:r w:rsidRPr="008A6403"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CE54" w14:textId="77777777" w:rsidR="004E7DE0" w:rsidRPr="008A6403" w:rsidRDefault="004E7DE0" w:rsidP="00590AA7">
            <w:pPr>
              <w:contextualSpacing/>
            </w:pPr>
            <w:r w:rsidRPr="008A6403"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5D5B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5B2C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4B07A1D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B58F" w14:textId="77777777" w:rsidR="004E7DE0" w:rsidRPr="008A6403" w:rsidRDefault="004E7DE0" w:rsidP="00590AA7">
            <w:pPr>
              <w:contextualSpacing/>
            </w:pPr>
            <w:r w:rsidRPr="008A6403"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026C" w14:textId="77777777" w:rsidR="004E7DE0" w:rsidRPr="008A6403" w:rsidRDefault="004E7DE0" w:rsidP="00590AA7">
            <w:pPr>
              <w:contextualSpacing/>
            </w:pPr>
            <w:r w:rsidRPr="008A6403"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AA0C" w14:textId="77777777" w:rsidR="004E7DE0" w:rsidRPr="008A6403" w:rsidRDefault="004E7DE0" w:rsidP="00590AA7">
            <w:pPr>
              <w:contextualSpacing/>
            </w:pPr>
            <w:r w:rsidRPr="008A6403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6CC6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3B453878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7B64" w14:textId="77777777" w:rsidR="004E7DE0" w:rsidRPr="008A6403" w:rsidRDefault="004E7DE0" w:rsidP="00590AA7">
            <w:pPr>
              <w:contextualSpacing/>
            </w:pPr>
            <w:r w:rsidRPr="008A6403"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B725" w14:textId="77777777" w:rsidR="004E7DE0" w:rsidRPr="008A6403" w:rsidRDefault="004E7DE0" w:rsidP="00590AA7">
            <w:pPr>
              <w:contextualSpacing/>
            </w:pPr>
            <w:r w:rsidRPr="008A6403">
              <w:t>Adobe Creative Cloud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DE30" w14:textId="77777777" w:rsidR="004E7DE0" w:rsidRPr="008A6403" w:rsidRDefault="004E7DE0" w:rsidP="00590AA7">
            <w:pPr>
              <w:contextualSpacing/>
            </w:pPr>
            <w:r w:rsidRPr="008A6403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7F73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  <w:tr w:rsidR="004E7DE0" w:rsidRPr="008A6403" w14:paraId="1AA2A13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1754" w14:textId="77777777" w:rsidR="004E7DE0" w:rsidRPr="008A6403" w:rsidRDefault="004E7DE0" w:rsidP="00590AA7">
            <w:pPr>
              <w:contextualSpacing/>
            </w:pPr>
            <w:r w:rsidRPr="008A6403"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D325" w14:textId="77777777" w:rsidR="004E7DE0" w:rsidRPr="008A6403" w:rsidRDefault="004E7DE0" w:rsidP="00590AA7">
            <w:pPr>
              <w:contextualSpacing/>
            </w:pPr>
            <w:r w:rsidRPr="008A6403"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648" w14:textId="77777777" w:rsidR="004E7DE0" w:rsidRPr="008A6403" w:rsidRDefault="004E7DE0" w:rsidP="00590AA7">
            <w:pPr>
              <w:contextualSpacing/>
            </w:pPr>
            <w:r w:rsidRPr="008A6403"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6B1B" w14:textId="77777777" w:rsidR="004E7DE0" w:rsidRPr="008A6403" w:rsidRDefault="004E7DE0" w:rsidP="00590AA7">
            <w:pPr>
              <w:contextualSpacing/>
            </w:pPr>
            <w:proofErr w:type="spellStart"/>
            <w:r w:rsidRPr="008A6403">
              <w:t>лицензионное</w:t>
            </w:r>
            <w:proofErr w:type="spellEnd"/>
          </w:p>
        </w:tc>
      </w:tr>
    </w:tbl>
    <w:p w14:paraId="6C0F4326" w14:textId="77777777" w:rsidR="004E7DE0" w:rsidRPr="008A6403" w:rsidRDefault="004E7DE0" w:rsidP="004E7DE0"/>
    <w:p w14:paraId="208FF1EE" w14:textId="77777777" w:rsidR="004E7DE0" w:rsidRPr="008A6403" w:rsidRDefault="004E7DE0" w:rsidP="004E7DE0"/>
    <w:p w14:paraId="4D410B4E" w14:textId="77777777" w:rsidR="004E7DE0" w:rsidRPr="00CB39BA" w:rsidRDefault="004E7DE0" w:rsidP="00CB39BA">
      <w:pPr>
        <w:pStyle w:val="1"/>
        <w:jc w:val="both"/>
        <w:rPr>
          <w:sz w:val="24"/>
        </w:rPr>
      </w:pPr>
      <w:bookmarkStart w:id="18" w:name="_Toc82536894"/>
      <w:bookmarkStart w:id="19" w:name="_Toc82536993"/>
      <w:bookmarkStart w:id="20" w:name="_Toc104901898"/>
      <w:r w:rsidRPr="00CB39BA">
        <w:rPr>
          <w:sz w:val="24"/>
        </w:rPr>
        <w:t>8. Обеспечение образовательного процесса для лиц с ограниченными возможностями здоровья и инвалидов</w:t>
      </w:r>
      <w:bookmarkEnd w:id="18"/>
      <w:bookmarkEnd w:id="19"/>
      <w:bookmarkEnd w:id="20"/>
    </w:p>
    <w:p w14:paraId="535B92FD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</w:p>
    <w:p w14:paraId="7B22E413" w14:textId="77777777" w:rsidR="004E7DE0" w:rsidRPr="008A6403" w:rsidRDefault="004E7DE0" w:rsidP="004E7DE0">
      <w:pPr>
        <w:ind w:firstLine="709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0494A9E3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</w:p>
    <w:p w14:paraId="56461C0A" w14:textId="77777777" w:rsidR="004E7DE0" w:rsidRPr="008A6403" w:rsidRDefault="004E7DE0" w:rsidP="004E7DE0">
      <w:pPr>
        <w:rPr>
          <w:rFonts w:eastAsia="Arial Unicode MS"/>
          <w:lang w:eastAsia="ru-RU"/>
        </w:rPr>
      </w:pPr>
      <w:proofErr w:type="spellStart"/>
      <w:r w:rsidRPr="008A6403">
        <w:rPr>
          <w:rFonts w:eastAsia="Arial Unicode MS"/>
          <w:lang w:eastAsia="ru-RU"/>
        </w:rPr>
        <w:t>для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слепых</w:t>
      </w:r>
      <w:proofErr w:type="spellEnd"/>
      <w:r w:rsidRPr="008A6403">
        <w:rPr>
          <w:rFonts w:eastAsia="Arial Unicode MS"/>
          <w:lang w:eastAsia="ru-RU"/>
        </w:rPr>
        <w:t xml:space="preserve"> и </w:t>
      </w:r>
      <w:proofErr w:type="spellStart"/>
      <w:r w:rsidRPr="008A6403">
        <w:rPr>
          <w:rFonts w:eastAsia="Arial Unicode MS"/>
          <w:lang w:eastAsia="ru-RU"/>
        </w:rPr>
        <w:t>слабовидящих</w:t>
      </w:r>
      <w:proofErr w:type="spellEnd"/>
      <w:r w:rsidRPr="008A6403">
        <w:rPr>
          <w:rFonts w:eastAsia="Arial Unicode MS"/>
          <w:lang w:eastAsia="ru-RU"/>
        </w:rPr>
        <w:t xml:space="preserve">: </w:t>
      </w:r>
    </w:p>
    <w:p w14:paraId="5AAE9CC6" w14:textId="77777777" w:rsidR="004E7DE0" w:rsidRPr="008A6403" w:rsidRDefault="004E7DE0" w:rsidP="004E7DE0">
      <w:pPr>
        <w:numPr>
          <w:ilvl w:val="0"/>
          <w:numId w:val="17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77C13C68" w14:textId="77777777" w:rsidR="004E7DE0" w:rsidRPr="008A6403" w:rsidRDefault="004E7DE0" w:rsidP="004E7DE0">
      <w:pPr>
        <w:numPr>
          <w:ilvl w:val="0"/>
          <w:numId w:val="17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lastRenderedPageBreak/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4B3751E0" w14:textId="77777777" w:rsidR="004E7DE0" w:rsidRPr="008A6403" w:rsidRDefault="004E7DE0" w:rsidP="004E7DE0">
      <w:pPr>
        <w:numPr>
          <w:ilvl w:val="0"/>
          <w:numId w:val="17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обеспечивается индивидуальное равномерное освещение не менее 300 люкс; </w:t>
      </w:r>
    </w:p>
    <w:p w14:paraId="244CCE07" w14:textId="77777777" w:rsidR="004E7DE0" w:rsidRPr="008A6403" w:rsidRDefault="004E7DE0" w:rsidP="004E7DE0">
      <w:pPr>
        <w:numPr>
          <w:ilvl w:val="0"/>
          <w:numId w:val="17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188993E" w14:textId="77777777" w:rsidR="004E7DE0" w:rsidRPr="008A6403" w:rsidRDefault="004E7DE0" w:rsidP="004E7DE0">
      <w:pPr>
        <w:numPr>
          <w:ilvl w:val="0"/>
          <w:numId w:val="17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письменные задания оформляются увеличенным шрифтом; </w:t>
      </w:r>
    </w:p>
    <w:p w14:paraId="606BA9ED" w14:textId="77777777" w:rsidR="004E7DE0" w:rsidRPr="008A6403" w:rsidRDefault="004E7DE0" w:rsidP="004E7DE0">
      <w:pPr>
        <w:numPr>
          <w:ilvl w:val="0"/>
          <w:numId w:val="17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1D62D11A" w14:textId="77777777" w:rsidR="004E7DE0" w:rsidRPr="008A6403" w:rsidRDefault="004E7DE0" w:rsidP="004E7DE0">
      <w:pPr>
        <w:rPr>
          <w:rFonts w:eastAsia="Arial Unicode MS"/>
          <w:lang w:eastAsia="ru-RU"/>
        </w:rPr>
      </w:pPr>
      <w:proofErr w:type="spellStart"/>
      <w:r w:rsidRPr="008A6403">
        <w:rPr>
          <w:rFonts w:eastAsia="Arial Unicode MS"/>
          <w:lang w:eastAsia="ru-RU"/>
        </w:rPr>
        <w:t>для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глухих</w:t>
      </w:r>
      <w:proofErr w:type="spellEnd"/>
      <w:r w:rsidRPr="008A6403">
        <w:rPr>
          <w:rFonts w:eastAsia="Arial Unicode MS"/>
          <w:lang w:eastAsia="ru-RU"/>
        </w:rPr>
        <w:t xml:space="preserve"> и </w:t>
      </w:r>
      <w:proofErr w:type="spellStart"/>
      <w:r w:rsidRPr="008A6403">
        <w:rPr>
          <w:rFonts w:eastAsia="Arial Unicode MS"/>
          <w:lang w:eastAsia="ru-RU"/>
        </w:rPr>
        <w:t>слабослышащих</w:t>
      </w:r>
      <w:proofErr w:type="spellEnd"/>
      <w:r w:rsidRPr="008A6403">
        <w:rPr>
          <w:rFonts w:eastAsia="Arial Unicode MS"/>
          <w:lang w:eastAsia="ru-RU"/>
        </w:rPr>
        <w:t xml:space="preserve">: </w:t>
      </w:r>
    </w:p>
    <w:p w14:paraId="72FC8A6A" w14:textId="77777777" w:rsidR="004E7DE0" w:rsidRPr="008A6403" w:rsidRDefault="004E7DE0" w:rsidP="004E7DE0">
      <w:pPr>
        <w:numPr>
          <w:ilvl w:val="0"/>
          <w:numId w:val="18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5D56F8A5" w14:textId="77777777" w:rsidR="004E7DE0" w:rsidRPr="008A6403" w:rsidRDefault="004E7DE0" w:rsidP="004E7DE0">
      <w:pPr>
        <w:numPr>
          <w:ilvl w:val="0"/>
          <w:numId w:val="18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письменные задания выполняются на компьютере в письменной форме;</w:t>
      </w:r>
    </w:p>
    <w:p w14:paraId="6C8DC0C2" w14:textId="77777777" w:rsidR="004E7DE0" w:rsidRPr="008A6403" w:rsidRDefault="004E7DE0" w:rsidP="004E7DE0">
      <w:pPr>
        <w:numPr>
          <w:ilvl w:val="0"/>
          <w:numId w:val="18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1528C51F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для лиц с нарушениями опорно-двигательного аппарата:</w:t>
      </w:r>
    </w:p>
    <w:p w14:paraId="581EE671" w14:textId="77777777" w:rsidR="004E7DE0" w:rsidRPr="008A6403" w:rsidRDefault="004E7DE0" w:rsidP="004E7DE0">
      <w:pPr>
        <w:numPr>
          <w:ilvl w:val="0"/>
          <w:numId w:val="19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47B4F06" w14:textId="77777777" w:rsidR="004E7DE0" w:rsidRPr="008A6403" w:rsidRDefault="004E7DE0" w:rsidP="004E7DE0">
      <w:pPr>
        <w:numPr>
          <w:ilvl w:val="0"/>
          <w:numId w:val="19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79936813" w14:textId="77777777" w:rsidR="004E7DE0" w:rsidRPr="008A6403" w:rsidRDefault="004E7DE0" w:rsidP="004E7DE0">
      <w:pPr>
        <w:numPr>
          <w:ilvl w:val="0"/>
          <w:numId w:val="19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270CAB5F" w14:textId="77777777" w:rsidR="004E7DE0" w:rsidRPr="008A6403" w:rsidRDefault="004E7DE0" w:rsidP="004E7DE0">
      <w:pPr>
        <w:ind w:firstLine="709"/>
        <w:rPr>
          <w:rFonts w:eastAsia="Arial Unicode MS"/>
          <w:kern w:val="3"/>
          <w:lang w:val="ru-RU" w:eastAsia="ru-RU"/>
        </w:rPr>
      </w:pPr>
      <w:bookmarkStart w:id="21" w:name="_Hlk494373629"/>
      <w:r w:rsidRPr="008A6403">
        <w:rPr>
          <w:rFonts w:eastAsia="Arial Unicode MS"/>
          <w:kern w:val="3"/>
          <w:lang w:val="ru-RU" w:eastAsia="ru-RU"/>
        </w:rPr>
        <w:t xml:space="preserve">При необходимости предусматривается увеличение времени для подготовки ответа. </w:t>
      </w:r>
    </w:p>
    <w:p w14:paraId="2C1728C4" w14:textId="77777777" w:rsidR="004E7DE0" w:rsidRPr="008A6403" w:rsidRDefault="004E7DE0" w:rsidP="004E7DE0">
      <w:pPr>
        <w:ind w:firstLine="709"/>
        <w:rPr>
          <w:rFonts w:eastAsia="Arial Unicode MS"/>
          <w:kern w:val="3"/>
          <w:lang w:val="ru-RU" w:eastAsia="ru-RU"/>
        </w:rPr>
      </w:pPr>
      <w:r w:rsidRPr="008A6403">
        <w:rPr>
          <w:rFonts w:eastAsia="Arial Unicode MS"/>
          <w:kern w:val="3"/>
          <w:lang w:val="ru-RU"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1"/>
    </w:p>
    <w:p w14:paraId="0F83A519" w14:textId="77777777" w:rsidR="004E7DE0" w:rsidRPr="008A6403" w:rsidRDefault="004E7DE0" w:rsidP="004E7DE0">
      <w:pPr>
        <w:ind w:firstLine="709"/>
        <w:rPr>
          <w:rFonts w:eastAsia="Arial Unicode MS"/>
          <w:kern w:val="3"/>
          <w:lang w:val="ru-RU" w:eastAsia="ru-RU"/>
        </w:rPr>
      </w:pPr>
      <w:bookmarkStart w:id="22" w:name="_Hlk494293534"/>
      <w:r w:rsidRPr="008A6403">
        <w:rPr>
          <w:rFonts w:eastAsia="Arial Unicode MS"/>
          <w:kern w:val="3"/>
          <w:lang w:val="ru-RU"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8A6403">
        <w:rPr>
          <w:rFonts w:eastAsia="Arial Unicode MS"/>
          <w:color w:val="339966"/>
          <w:kern w:val="3"/>
          <w:lang w:val="ru-RU" w:eastAsia="ru-RU"/>
        </w:rPr>
        <w:t>,</w:t>
      </w:r>
      <w:r w:rsidRPr="008A6403">
        <w:rPr>
          <w:rFonts w:eastAsia="Arial Unicode MS"/>
          <w:kern w:val="3"/>
          <w:lang w:val="ru-RU" w:eastAsia="ru-RU"/>
        </w:rPr>
        <w:t xml:space="preserve"> или могут использоваться собственные технические средства.</w:t>
      </w:r>
    </w:p>
    <w:p w14:paraId="486164E8" w14:textId="77777777" w:rsidR="004E7DE0" w:rsidRPr="008A6403" w:rsidRDefault="004E7DE0" w:rsidP="004E7DE0">
      <w:pPr>
        <w:ind w:firstLine="709"/>
        <w:rPr>
          <w:rFonts w:eastAsia="Arial Unicode MS"/>
          <w:kern w:val="3"/>
          <w:lang w:val="ru-RU" w:eastAsia="ru-RU"/>
        </w:rPr>
      </w:pPr>
      <w:bookmarkStart w:id="23" w:name="_Hlk494293741"/>
      <w:bookmarkEnd w:id="22"/>
      <w:r w:rsidRPr="008A6403">
        <w:rPr>
          <w:rFonts w:eastAsia="Arial Unicode MS"/>
          <w:kern w:val="3"/>
          <w:lang w:val="ru-RU"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8A6403">
        <w:rPr>
          <w:rFonts w:eastAsia="Arial Unicode MS"/>
          <w:b/>
          <w:kern w:val="3"/>
          <w:lang w:eastAsia="ru-RU"/>
        </w:rPr>
        <w:t> </w:t>
      </w:r>
    </w:p>
    <w:bookmarkEnd w:id="23"/>
    <w:p w14:paraId="5B68F44B" w14:textId="77777777" w:rsidR="004E7DE0" w:rsidRPr="008A6403" w:rsidRDefault="004E7DE0" w:rsidP="004E7DE0">
      <w:pPr>
        <w:ind w:firstLine="709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6470BD2E" w14:textId="77777777" w:rsidR="004E7DE0" w:rsidRPr="008A6403" w:rsidRDefault="004E7DE0" w:rsidP="004E7DE0">
      <w:pPr>
        <w:rPr>
          <w:rFonts w:eastAsia="Arial Unicode MS"/>
          <w:lang w:eastAsia="ru-RU"/>
        </w:rPr>
      </w:pPr>
      <w:proofErr w:type="spellStart"/>
      <w:r w:rsidRPr="008A6403">
        <w:rPr>
          <w:rFonts w:eastAsia="Arial Unicode MS"/>
          <w:lang w:eastAsia="ru-RU"/>
        </w:rPr>
        <w:t>для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слепых</w:t>
      </w:r>
      <w:proofErr w:type="spellEnd"/>
      <w:r w:rsidRPr="008A6403">
        <w:rPr>
          <w:rFonts w:eastAsia="Arial Unicode MS"/>
          <w:lang w:eastAsia="ru-RU"/>
        </w:rPr>
        <w:t xml:space="preserve"> и </w:t>
      </w:r>
      <w:proofErr w:type="spellStart"/>
      <w:r w:rsidRPr="008A6403">
        <w:rPr>
          <w:rFonts w:eastAsia="Arial Unicode MS"/>
          <w:lang w:eastAsia="ru-RU"/>
        </w:rPr>
        <w:t>слабовидящих</w:t>
      </w:r>
      <w:proofErr w:type="spellEnd"/>
      <w:r w:rsidRPr="008A6403">
        <w:rPr>
          <w:rFonts w:eastAsia="Arial Unicode MS"/>
          <w:lang w:eastAsia="ru-RU"/>
        </w:rPr>
        <w:t>:</w:t>
      </w:r>
    </w:p>
    <w:p w14:paraId="5416890B" w14:textId="77777777" w:rsidR="004E7DE0" w:rsidRPr="008A6403" w:rsidRDefault="004E7DE0" w:rsidP="004E7DE0">
      <w:pPr>
        <w:numPr>
          <w:ilvl w:val="0"/>
          <w:numId w:val="20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в печатной форме увеличенным шрифтом;</w:t>
      </w:r>
    </w:p>
    <w:p w14:paraId="7F944415" w14:textId="77777777" w:rsidR="004E7DE0" w:rsidRPr="008A6403" w:rsidRDefault="004E7DE0" w:rsidP="004E7DE0">
      <w:pPr>
        <w:numPr>
          <w:ilvl w:val="0"/>
          <w:numId w:val="20"/>
        </w:numPr>
        <w:spacing w:after="0" w:line="240" w:lineRule="auto"/>
        <w:rPr>
          <w:rFonts w:eastAsia="Arial Unicode MS"/>
          <w:lang w:eastAsia="ru-RU"/>
        </w:rPr>
      </w:pPr>
      <w:r w:rsidRPr="008A6403">
        <w:rPr>
          <w:rFonts w:eastAsia="Arial Unicode MS"/>
          <w:lang w:eastAsia="ru-RU"/>
        </w:rPr>
        <w:t xml:space="preserve">в </w:t>
      </w:r>
      <w:proofErr w:type="spellStart"/>
      <w:r w:rsidRPr="008A6403">
        <w:rPr>
          <w:rFonts w:eastAsia="Arial Unicode MS"/>
          <w:lang w:eastAsia="ru-RU"/>
        </w:rPr>
        <w:t>форме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электронного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документа</w:t>
      </w:r>
      <w:proofErr w:type="spellEnd"/>
      <w:r w:rsidRPr="008A6403">
        <w:rPr>
          <w:rFonts w:eastAsia="Arial Unicode MS"/>
          <w:lang w:eastAsia="ru-RU"/>
        </w:rPr>
        <w:t>;</w:t>
      </w:r>
    </w:p>
    <w:p w14:paraId="7604D8B4" w14:textId="77777777" w:rsidR="004E7DE0" w:rsidRPr="008A6403" w:rsidRDefault="004E7DE0" w:rsidP="004E7DE0">
      <w:pPr>
        <w:numPr>
          <w:ilvl w:val="0"/>
          <w:numId w:val="20"/>
        </w:numPr>
        <w:spacing w:after="0" w:line="240" w:lineRule="auto"/>
        <w:rPr>
          <w:rFonts w:eastAsia="Arial Unicode MS"/>
          <w:lang w:eastAsia="ru-RU"/>
        </w:rPr>
      </w:pPr>
      <w:r w:rsidRPr="008A6403">
        <w:rPr>
          <w:rFonts w:eastAsia="Arial Unicode MS"/>
          <w:lang w:eastAsia="ru-RU"/>
        </w:rPr>
        <w:t xml:space="preserve">в </w:t>
      </w:r>
      <w:proofErr w:type="spellStart"/>
      <w:r w:rsidRPr="008A6403">
        <w:rPr>
          <w:rFonts w:eastAsia="Arial Unicode MS"/>
          <w:lang w:eastAsia="ru-RU"/>
        </w:rPr>
        <w:t>форме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аудиофайла</w:t>
      </w:r>
      <w:proofErr w:type="spellEnd"/>
      <w:r w:rsidRPr="008A6403">
        <w:rPr>
          <w:rFonts w:eastAsia="Arial Unicode MS"/>
          <w:lang w:eastAsia="ru-RU"/>
        </w:rPr>
        <w:t>.</w:t>
      </w:r>
    </w:p>
    <w:p w14:paraId="32FA73FE" w14:textId="77777777" w:rsidR="004E7DE0" w:rsidRPr="008A6403" w:rsidRDefault="004E7DE0" w:rsidP="004E7DE0">
      <w:pPr>
        <w:rPr>
          <w:rFonts w:eastAsia="Arial Unicode MS"/>
          <w:lang w:eastAsia="ru-RU"/>
        </w:rPr>
      </w:pPr>
      <w:proofErr w:type="spellStart"/>
      <w:proofErr w:type="gramStart"/>
      <w:r w:rsidRPr="008A6403">
        <w:rPr>
          <w:rFonts w:eastAsia="Arial Unicode MS"/>
          <w:lang w:eastAsia="ru-RU"/>
        </w:rPr>
        <w:t>для</w:t>
      </w:r>
      <w:proofErr w:type="spellEnd"/>
      <w:r w:rsidRPr="008A6403">
        <w:rPr>
          <w:rFonts w:eastAsia="Arial Unicode MS"/>
          <w:lang w:eastAsia="ru-RU"/>
        </w:rPr>
        <w:t xml:space="preserve">  </w:t>
      </w:r>
      <w:proofErr w:type="spellStart"/>
      <w:r w:rsidRPr="008A6403">
        <w:rPr>
          <w:rFonts w:eastAsia="Arial Unicode MS"/>
          <w:lang w:eastAsia="ru-RU"/>
        </w:rPr>
        <w:t>глухих</w:t>
      </w:r>
      <w:proofErr w:type="spellEnd"/>
      <w:proofErr w:type="gramEnd"/>
      <w:r w:rsidRPr="008A6403">
        <w:rPr>
          <w:rFonts w:eastAsia="Arial Unicode MS"/>
          <w:lang w:eastAsia="ru-RU"/>
        </w:rPr>
        <w:t xml:space="preserve"> и </w:t>
      </w:r>
      <w:proofErr w:type="spellStart"/>
      <w:r w:rsidRPr="008A6403">
        <w:rPr>
          <w:rFonts w:eastAsia="Arial Unicode MS"/>
          <w:lang w:eastAsia="ru-RU"/>
        </w:rPr>
        <w:t>слабослышащих</w:t>
      </w:r>
      <w:proofErr w:type="spellEnd"/>
      <w:r w:rsidRPr="008A6403">
        <w:rPr>
          <w:rFonts w:eastAsia="Arial Unicode MS"/>
          <w:lang w:eastAsia="ru-RU"/>
        </w:rPr>
        <w:t>:</w:t>
      </w:r>
    </w:p>
    <w:p w14:paraId="4D40A1D4" w14:textId="77777777" w:rsidR="004E7DE0" w:rsidRPr="008A6403" w:rsidRDefault="004E7DE0" w:rsidP="004E7DE0">
      <w:pPr>
        <w:numPr>
          <w:ilvl w:val="0"/>
          <w:numId w:val="22"/>
        </w:numPr>
        <w:spacing w:after="0" w:line="240" w:lineRule="auto"/>
        <w:rPr>
          <w:rFonts w:eastAsia="Arial Unicode MS"/>
          <w:lang w:eastAsia="ru-RU"/>
        </w:rPr>
      </w:pPr>
      <w:r w:rsidRPr="008A6403">
        <w:rPr>
          <w:rFonts w:eastAsia="Arial Unicode MS"/>
          <w:lang w:eastAsia="ru-RU"/>
        </w:rPr>
        <w:t xml:space="preserve">в </w:t>
      </w:r>
      <w:proofErr w:type="spellStart"/>
      <w:r w:rsidRPr="008A6403">
        <w:rPr>
          <w:rFonts w:eastAsia="Arial Unicode MS"/>
          <w:lang w:eastAsia="ru-RU"/>
        </w:rPr>
        <w:t>печатной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форме</w:t>
      </w:r>
      <w:proofErr w:type="spellEnd"/>
      <w:r w:rsidRPr="008A6403">
        <w:rPr>
          <w:rFonts w:eastAsia="Arial Unicode MS"/>
          <w:lang w:eastAsia="ru-RU"/>
        </w:rPr>
        <w:t>;</w:t>
      </w:r>
    </w:p>
    <w:p w14:paraId="438D1197" w14:textId="77777777" w:rsidR="004E7DE0" w:rsidRPr="008A6403" w:rsidRDefault="004E7DE0" w:rsidP="004E7DE0">
      <w:pPr>
        <w:numPr>
          <w:ilvl w:val="0"/>
          <w:numId w:val="21"/>
        </w:numPr>
        <w:spacing w:after="0" w:line="240" w:lineRule="auto"/>
        <w:rPr>
          <w:rFonts w:eastAsia="Arial Unicode MS"/>
          <w:lang w:eastAsia="ru-RU"/>
        </w:rPr>
      </w:pPr>
      <w:r w:rsidRPr="008A6403">
        <w:rPr>
          <w:rFonts w:eastAsia="Arial Unicode MS"/>
          <w:lang w:eastAsia="ru-RU"/>
        </w:rPr>
        <w:t xml:space="preserve">в </w:t>
      </w:r>
      <w:proofErr w:type="spellStart"/>
      <w:r w:rsidRPr="008A6403">
        <w:rPr>
          <w:rFonts w:eastAsia="Arial Unicode MS"/>
          <w:lang w:eastAsia="ru-RU"/>
        </w:rPr>
        <w:t>форме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электронного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документа</w:t>
      </w:r>
      <w:proofErr w:type="spellEnd"/>
      <w:r w:rsidRPr="008A6403">
        <w:rPr>
          <w:rFonts w:eastAsia="Arial Unicode MS"/>
          <w:lang w:eastAsia="ru-RU"/>
        </w:rPr>
        <w:t>.</w:t>
      </w:r>
    </w:p>
    <w:p w14:paraId="15E8A3F3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18E66FCE" w14:textId="77777777" w:rsidR="004E7DE0" w:rsidRPr="008A6403" w:rsidRDefault="004E7DE0" w:rsidP="004E7DE0">
      <w:pPr>
        <w:numPr>
          <w:ilvl w:val="0"/>
          <w:numId w:val="21"/>
        </w:numPr>
        <w:spacing w:after="0" w:line="240" w:lineRule="auto"/>
        <w:rPr>
          <w:rFonts w:eastAsia="Arial Unicode MS"/>
          <w:lang w:eastAsia="ru-RU"/>
        </w:rPr>
      </w:pPr>
      <w:r w:rsidRPr="008A6403">
        <w:rPr>
          <w:rFonts w:eastAsia="Arial Unicode MS"/>
          <w:lang w:eastAsia="ru-RU"/>
        </w:rPr>
        <w:t xml:space="preserve">в </w:t>
      </w:r>
      <w:proofErr w:type="spellStart"/>
      <w:r w:rsidRPr="008A6403">
        <w:rPr>
          <w:rFonts w:eastAsia="Arial Unicode MS"/>
          <w:lang w:eastAsia="ru-RU"/>
        </w:rPr>
        <w:t>печатной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форме</w:t>
      </w:r>
      <w:proofErr w:type="spellEnd"/>
      <w:r w:rsidRPr="008A6403">
        <w:rPr>
          <w:rFonts w:eastAsia="Arial Unicode MS"/>
          <w:lang w:eastAsia="ru-RU"/>
        </w:rPr>
        <w:t>;</w:t>
      </w:r>
    </w:p>
    <w:p w14:paraId="5B5BF319" w14:textId="77777777" w:rsidR="004E7DE0" w:rsidRPr="008A6403" w:rsidRDefault="004E7DE0" w:rsidP="004E7DE0">
      <w:pPr>
        <w:numPr>
          <w:ilvl w:val="0"/>
          <w:numId w:val="21"/>
        </w:numPr>
        <w:spacing w:after="0" w:line="240" w:lineRule="auto"/>
        <w:rPr>
          <w:rFonts w:eastAsia="Arial Unicode MS"/>
          <w:lang w:eastAsia="ru-RU"/>
        </w:rPr>
      </w:pPr>
      <w:r w:rsidRPr="008A6403">
        <w:rPr>
          <w:rFonts w:eastAsia="Arial Unicode MS"/>
          <w:lang w:eastAsia="ru-RU"/>
        </w:rPr>
        <w:t xml:space="preserve">в </w:t>
      </w:r>
      <w:proofErr w:type="spellStart"/>
      <w:r w:rsidRPr="008A6403">
        <w:rPr>
          <w:rFonts w:eastAsia="Arial Unicode MS"/>
          <w:lang w:eastAsia="ru-RU"/>
        </w:rPr>
        <w:t>форме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электронного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документа</w:t>
      </w:r>
      <w:proofErr w:type="spellEnd"/>
      <w:r w:rsidRPr="008A6403">
        <w:rPr>
          <w:rFonts w:eastAsia="Arial Unicode MS"/>
          <w:lang w:eastAsia="ru-RU"/>
        </w:rPr>
        <w:t>;</w:t>
      </w:r>
    </w:p>
    <w:p w14:paraId="7189E7F0" w14:textId="77777777" w:rsidR="004E7DE0" w:rsidRPr="008A6403" w:rsidRDefault="004E7DE0" w:rsidP="004E7DE0">
      <w:pPr>
        <w:numPr>
          <w:ilvl w:val="0"/>
          <w:numId w:val="21"/>
        </w:numPr>
        <w:spacing w:after="0" w:line="240" w:lineRule="auto"/>
        <w:rPr>
          <w:rFonts w:eastAsia="Arial Unicode MS"/>
          <w:lang w:eastAsia="ru-RU"/>
        </w:rPr>
      </w:pPr>
      <w:r w:rsidRPr="008A6403">
        <w:rPr>
          <w:rFonts w:eastAsia="Arial Unicode MS"/>
          <w:lang w:eastAsia="ru-RU"/>
        </w:rPr>
        <w:t xml:space="preserve">в </w:t>
      </w:r>
      <w:proofErr w:type="spellStart"/>
      <w:r w:rsidRPr="008A6403">
        <w:rPr>
          <w:rFonts w:eastAsia="Arial Unicode MS"/>
          <w:lang w:eastAsia="ru-RU"/>
        </w:rPr>
        <w:t>форме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аудиофайла</w:t>
      </w:r>
      <w:proofErr w:type="spellEnd"/>
      <w:r w:rsidRPr="008A6403">
        <w:rPr>
          <w:rFonts w:eastAsia="Arial Unicode MS"/>
          <w:lang w:eastAsia="ru-RU"/>
        </w:rPr>
        <w:t>.</w:t>
      </w:r>
    </w:p>
    <w:p w14:paraId="5293C491" w14:textId="77777777" w:rsidR="004E7DE0" w:rsidRPr="008A6403" w:rsidRDefault="004E7DE0" w:rsidP="004E7DE0">
      <w:pPr>
        <w:ind w:firstLine="709"/>
        <w:rPr>
          <w:rFonts w:eastAsia="Calibri"/>
          <w:lang w:val="ru-RU" w:eastAsia="ru-RU"/>
        </w:rPr>
      </w:pPr>
      <w:bookmarkStart w:id="24" w:name="_Hlk494364376"/>
      <w:r w:rsidRPr="008A6403">
        <w:rPr>
          <w:rFonts w:eastAsia="Arial Unicode MS"/>
          <w:lang w:val="ru-RU" w:eastAsia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09E8DB8D" w14:textId="77777777" w:rsidR="004E7DE0" w:rsidRPr="008A6403" w:rsidRDefault="004E7DE0" w:rsidP="004E7DE0">
      <w:pPr>
        <w:rPr>
          <w:rFonts w:eastAsia="Arial Unicode MS"/>
          <w:lang w:eastAsia="ru-RU"/>
        </w:rPr>
      </w:pPr>
      <w:proofErr w:type="spellStart"/>
      <w:r w:rsidRPr="008A6403">
        <w:rPr>
          <w:rFonts w:eastAsia="Arial Unicode MS"/>
          <w:lang w:eastAsia="ru-RU"/>
        </w:rPr>
        <w:t>для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слепых</w:t>
      </w:r>
      <w:proofErr w:type="spellEnd"/>
      <w:r w:rsidRPr="008A6403">
        <w:rPr>
          <w:rFonts w:eastAsia="Arial Unicode MS"/>
          <w:lang w:eastAsia="ru-RU"/>
        </w:rPr>
        <w:t xml:space="preserve"> и </w:t>
      </w:r>
      <w:proofErr w:type="spellStart"/>
      <w:r w:rsidRPr="008A6403">
        <w:rPr>
          <w:rFonts w:eastAsia="Arial Unicode MS"/>
          <w:lang w:eastAsia="ru-RU"/>
        </w:rPr>
        <w:t>слабовидящих</w:t>
      </w:r>
      <w:proofErr w:type="spellEnd"/>
      <w:r w:rsidRPr="008A6403">
        <w:rPr>
          <w:rFonts w:eastAsia="Arial Unicode MS"/>
          <w:lang w:eastAsia="ru-RU"/>
        </w:rPr>
        <w:t>:</w:t>
      </w:r>
    </w:p>
    <w:p w14:paraId="453B60C7" w14:textId="77777777" w:rsidR="004E7DE0" w:rsidRPr="008A6403" w:rsidRDefault="004E7DE0" w:rsidP="004E7DE0">
      <w:pPr>
        <w:numPr>
          <w:ilvl w:val="0"/>
          <w:numId w:val="23"/>
        </w:numPr>
        <w:spacing w:after="0" w:line="240" w:lineRule="auto"/>
        <w:rPr>
          <w:rFonts w:eastAsia="Calibri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устройством для сканирования и чтения с камерой </w:t>
      </w:r>
      <w:r w:rsidRPr="008A6403">
        <w:rPr>
          <w:rFonts w:eastAsia="Arial Unicode MS"/>
          <w:lang w:eastAsia="ru-RU"/>
        </w:rPr>
        <w:t>SARA</w:t>
      </w:r>
      <w:r w:rsidRPr="008A6403">
        <w:rPr>
          <w:rFonts w:eastAsia="Arial Unicode MS"/>
          <w:lang w:val="ru-RU" w:eastAsia="ru-RU"/>
        </w:rPr>
        <w:t xml:space="preserve"> </w:t>
      </w:r>
      <w:r w:rsidRPr="008A6403">
        <w:rPr>
          <w:rFonts w:eastAsia="Arial Unicode MS"/>
          <w:lang w:eastAsia="ru-RU"/>
        </w:rPr>
        <w:t>CE</w:t>
      </w:r>
      <w:r w:rsidRPr="008A6403">
        <w:rPr>
          <w:rFonts w:eastAsia="Arial Unicode MS"/>
          <w:lang w:val="ru-RU" w:eastAsia="ru-RU"/>
        </w:rPr>
        <w:t>;</w:t>
      </w:r>
    </w:p>
    <w:p w14:paraId="11FC80BF" w14:textId="77777777" w:rsidR="004E7DE0" w:rsidRPr="008A6403" w:rsidRDefault="004E7DE0" w:rsidP="004E7DE0">
      <w:pPr>
        <w:numPr>
          <w:ilvl w:val="0"/>
          <w:numId w:val="23"/>
        </w:numPr>
        <w:spacing w:after="0" w:line="240" w:lineRule="auto"/>
        <w:rPr>
          <w:rFonts w:eastAsia="Arial Unicode MS"/>
          <w:lang w:eastAsia="ru-RU"/>
        </w:rPr>
      </w:pPr>
      <w:proofErr w:type="spellStart"/>
      <w:r w:rsidRPr="008A6403">
        <w:rPr>
          <w:rFonts w:eastAsia="Arial Unicode MS"/>
          <w:lang w:eastAsia="ru-RU"/>
        </w:rPr>
        <w:lastRenderedPageBreak/>
        <w:t>дисплеем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Брайля</w:t>
      </w:r>
      <w:proofErr w:type="spellEnd"/>
      <w:r w:rsidRPr="008A6403">
        <w:rPr>
          <w:rFonts w:eastAsia="Arial Unicode MS"/>
          <w:lang w:eastAsia="ru-RU"/>
        </w:rPr>
        <w:t xml:space="preserve"> </w:t>
      </w:r>
      <w:r w:rsidRPr="008A6403">
        <w:rPr>
          <w:rFonts w:eastAsia="Arial Unicode MS"/>
          <w:shd w:val="clear" w:color="auto" w:fill="FFFFFF"/>
          <w:lang w:eastAsia="ru-RU"/>
        </w:rPr>
        <w:t>PAC Mate 20;</w:t>
      </w:r>
    </w:p>
    <w:p w14:paraId="1EE3D9AF" w14:textId="77777777" w:rsidR="004E7DE0" w:rsidRPr="008A6403" w:rsidRDefault="004E7DE0" w:rsidP="004E7DE0">
      <w:pPr>
        <w:numPr>
          <w:ilvl w:val="0"/>
          <w:numId w:val="23"/>
        </w:numPr>
        <w:spacing w:after="0" w:line="240" w:lineRule="auto"/>
        <w:rPr>
          <w:rFonts w:eastAsia="Arial Unicode MS"/>
          <w:shd w:val="clear" w:color="auto" w:fill="FFFFFF"/>
          <w:lang w:eastAsia="ru-RU"/>
        </w:rPr>
      </w:pPr>
      <w:proofErr w:type="spellStart"/>
      <w:r w:rsidRPr="008A6403">
        <w:rPr>
          <w:rFonts w:eastAsia="Arial Unicode MS"/>
          <w:shd w:val="clear" w:color="auto" w:fill="FFFFFF"/>
          <w:lang w:eastAsia="ru-RU"/>
        </w:rPr>
        <w:t>принтером</w:t>
      </w:r>
      <w:proofErr w:type="spellEnd"/>
      <w:r w:rsidRPr="008A6403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8A6403">
        <w:rPr>
          <w:rFonts w:eastAsia="Arial Unicode MS"/>
          <w:shd w:val="clear" w:color="auto" w:fill="FFFFFF"/>
          <w:lang w:eastAsia="ru-RU"/>
        </w:rPr>
        <w:t>Брайля</w:t>
      </w:r>
      <w:proofErr w:type="spellEnd"/>
      <w:r w:rsidRPr="008A6403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8A6403">
        <w:rPr>
          <w:rFonts w:eastAsia="Arial Unicode MS"/>
          <w:shd w:val="clear" w:color="auto" w:fill="FFFFFF"/>
          <w:lang w:eastAsia="ru-RU"/>
        </w:rPr>
        <w:t>EmBraille</w:t>
      </w:r>
      <w:proofErr w:type="spellEnd"/>
      <w:r w:rsidRPr="008A6403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8A6403">
        <w:rPr>
          <w:rFonts w:eastAsia="Arial Unicode MS"/>
          <w:shd w:val="clear" w:color="auto" w:fill="FFFFFF"/>
          <w:lang w:eastAsia="ru-RU"/>
        </w:rPr>
        <w:t>ViewPlus</w:t>
      </w:r>
      <w:proofErr w:type="spellEnd"/>
      <w:r w:rsidRPr="008A6403">
        <w:rPr>
          <w:rFonts w:eastAsia="Arial Unicode MS"/>
          <w:shd w:val="clear" w:color="auto" w:fill="FFFFFF"/>
          <w:lang w:eastAsia="ru-RU"/>
        </w:rPr>
        <w:t>;</w:t>
      </w:r>
    </w:p>
    <w:p w14:paraId="2622CE31" w14:textId="77777777" w:rsidR="004E7DE0" w:rsidRPr="008A6403" w:rsidRDefault="004E7DE0" w:rsidP="004E7DE0">
      <w:pPr>
        <w:rPr>
          <w:rFonts w:eastAsia="Arial Unicode MS"/>
          <w:lang w:eastAsia="ru-RU"/>
        </w:rPr>
      </w:pPr>
      <w:proofErr w:type="spellStart"/>
      <w:proofErr w:type="gramStart"/>
      <w:r w:rsidRPr="008A6403">
        <w:rPr>
          <w:rFonts w:eastAsia="Arial Unicode MS"/>
          <w:lang w:eastAsia="ru-RU"/>
        </w:rPr>
        <w:t>для</w:t>
      </w:r>
      <w:proofErr w:type="spellEnd"/>
      <w:r w:rsidRPr="008A6403">
        <w:rPr>
          <w:rFonts w:eastAsia="Arial Unicode MS"/>
          <w:lang w:eastAsia="ru-RU"/>
        </w:rPr>
        <w:t xml:space="preserve">  </w:t>
      </w:r>
      <w:proofErr w:type="spellStart"/>
      <w:r w:rsidRPr="008A6403">
        <w:rPr>
          <w:rFonts w:eastAsia="Arial Unicode MS"/>
          <w:lang w:eastAsia="ru-RU"/>
        </w:rPr>
        <w:t>глухих</w:t>
      </w:r>
      <w:proofErr w:type="spellEnd"/>
      <w:proofErr w:type="gramEnd"/>
      <w:r w:rsidRPr="008A6403">
        <w:rPr>
          <w:rFonts w:eastAsia="Arial Unicode MS"/>
          <w:lang w:eastAsia="ru-RU"/>
        </w:rPr>
        <w:t xml:space="preserve"> и </w:t>
      </w:r>
      <w:proofErr w:type="spellStart"/>
      <w:r w:rsidRPr="008A6403">
        <w:rPr>
          <w:rFonts w:eastAsia="Arial Unicode MS"/>
          <w:lang w:eastAsia="ru-RU"/>
        </w:rPr>
        <w:t>слабослышащих</w:t>
      </w:r>
      <w:proofErr w:type="spellEnd"/>
      <w:r w:rsidRPr="008A6403">
        <w:rPr>
          <w:rFonts w:eastAsia="Arial Unicode MS"/>
          <w:lang w:eastAsia="ru-RU"/>
        </w:rPr>
        <w:t>:</w:t>
      </w:r>
    </w:p>
    <w:p w14:paraId="204CE972" w14:textId="77777777" w:rsidR="004E7DE0" w:rsidRPr="008A6403" w:rsidRDefault="004E7DE0" w:rsidP="004E7DE0">
      <w:pPr>
        <w:numPr>
          <w:ilvl w:val="0"/>
          <w:numId w:val="24"/>
        </w:numPr>
        <w:spacing w:after="0" w:line="240" w:lineRule="auto"/>
        <w:rPr>
          <w:rFonts w:eastAsia="Calibri"/>
          <w:shd w:val="clear" w:color="auto" w:fill="FFFFFF"/>
          <w:lang w:val="ru-RU" w:eastAsia="ru-RU"/>
        </w:rPr>
      </w:pPr>
      <w:r w:rsidRPr="008A6403">
        <w:rPr>
          <w:rFonts w:eastAsia="Arial Unicode MS"/>
          <w:shd w:val="clear" w:color="auto" w:fill="FFFFFF"/>
          <w:lang w:val="ru-RU" w:eastAsia="ru-RU"/>
        </w:rPr>
        <w:t xml:space="preserve">автоматизированным рабочим местом для людей с нарушением слуха и слабослышащих; </w:t>
      </w:r>
    </w:p>
    <w:p w14:paraId="41A4845E" w14:textId="77777777" w:rsidR="004E7DE0" w:rsidRPr="008A6403" w:rsidRDefault="004E7DE0" w:rsidP="004E7DE0">
      <w:pPr>
        <w:numPr>
          <w:ilvl w:val="0"/>
          <w:numId w:val="24"/>
        </w:numPr>
        <w:spacing w:after="0" w:line="240" w:lineRule="auto"/>
        <w:rPr>
          <w:rFonts w:eastAsia="Arial Unicode MS"/>
          <w:lang w:eastAsia="ru-RU"/>
        </w:rPr>
      </w:pPr>
      <w:proofErr w:type="spellStart"/>
      <w:r w:rsidRPr="008A6403">
        <w:rPr>
          <w:rFonts w:eastAsia="Arial Unicode MS"/>
          <w:lang w:eastAsia="ru-RU"/>
        </w:rPr>
        <w:t>акустический</w:t>
      </w:r>
      <w:proofErr w:type="spellEnd"/>
      <w:r w:rsidRPr="008A6403">
        <w:rPr>
          <w:rFonts w:eastAsia="Arial Unicode MS"/>
          <w:lang w:eastAsia="ru-RU"/>
        </w:rPr>
        <w:t xml:space="preserve"> </w:t>
      </w:r>
      <w:proofErr w:type="spellStart"/>
      <w:r w:rsidRPr="008A6403">
        <w:rPr>
          <w:rFonts w:eastAsia="Arial Unicode MS"/>
          <w:lang w:eastAsia="ru-RU"/>
        </w:rPr>
        <w:t>усилитель</w:t>
      </w:r>
      <w:proofErr w:type="spellEnd"/>
      <w:r w:rsidRPr="008A6403">
        <w:rPr>
          <w:rFonts w:eastAsia="Arial Unicode MS"/>
          <w:lang w:eastAsia="ru-RU"/>
        </w:rPr>
        <w:t xml:space="preserve"> и </w:t>
      </w:r>
      <w:proofErr w:type="spellStart"/>
      <w:r w:rsidRPr="008A6403">
        <w:rPr>
          <w:rFonts w:eastAsia="Arial Unicode MS"/>
          <w:lang w:eastAsia="ru-RU"/>
        </w:rPr>
        <w:t>колонки</w:t>
      </w:r>
      <w:proofErr w:type="spellEnd"/>
      <w:r w:rsidRPr="008A6403">
        <w:rPr>
          <w:rFonts w:eastAsia="Arial Unicode MS"/>
          <w:lang w:eastAsia="ru-RU"/>
        </w:rPr>
        <w:t>;</w:t>
      </w:r>
    </w:p>
    <w:p w14:paraId="5F76EEB3" w14:textId="77777777" w:rsidR="004E7DE0" w:rsidRPr="008A6403" w:rsidRDefault="004E7DE0" w:rsidP="004E7DE0">
      <w:pPr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70B04016" w14:textId="77777777" w:rsidR="004E7DE0" w:rsidRPr="008A6403" w:rsidRDefault="004E7DE0" w:rsidP="004E7DE0">
      <w:pPr>
        <w:numPr>
          <w:ilvl w:val="0"/>
          <w:numId w:val="25"/>
        </w:numPr>
        <w:spacing w:after="0" w:line="240" w:lineRule="auto"/>
        <w:rPr>
          <w:rFonts w:eastAsia="Calibri"/>
          <w:lang w:val="ru-RU" w:eastAsia="ru-RU"/>
        </w:rPr>
      </w:pPr>
      <w:r w:rsidRPr="008A6403">
        <w:rPr>
          <w:rFonts w:eastAsia="Arial Unicode MS"/>
          <w:lang w:val="ru-RU" w:eastAsia="ru-RU"/>
        </w:rPr>
        <w:t>передвижными, регулируемыми эргономическими партами СИ-1;</w:t>
      </w:r>
    </w:p>
    <w:p w14:paraId="34977DE2" w14:textId="77777777" w:rsidR="004E7DE0" w:rsidRPr="008A6403" w:rsidRDefault="004E7DE0" w:rsidP="004E7DE0">
      <w:pPr>
        <w:numPr>
          <w:ilvl w:val="0"/>
          <w:numId w:val="25"/>
        </w:numPr>
        <w:spacing w:after="0" w:line="240" w:lineRule="auto"/>
        <w:rPr>
          <w:rFonts w:eastAsia="Arial Unicode MS"/>
          <w:lang w:val="ru-RU" w:eastAsia="ru-RU"/>
        </w:rPr>
      </w:pPr>
      <w:r w:rsidRPr="008A6403">
        <w:rPr>
          <w:rFonts w:eastAsia="Arial Unicode MS"/>
          <w:lang w:val="ru-RU" w:eastAsia="ru-RU"/>
        </w:rPr>
        <w:t xml:space="preserve">компьютерной техникой со специальным программным обеспечением. </w:t>
      </w:r>
      <w:bookmarkEnd w:id="24"/>
      <w:r w:rsidRPr="008A6403">
        <w:rPr>
          <w:rFonts w:eastAsia="Arial Unicode MS"/>
          <w:lang w:val="ru-RU" w:eastAsia="ru-RU"/>
        </w:rPr>
        <w:t xml:space="preserve"> </w:t>
      </w:r>
    </w:p>
    <w:p w14:paraId="6236BD25" w14:textId="77777777" w:rsidR="004E7DE0" w:rsidRPr="008A6403" w:rsidRDefault="004E7DE0" w:rsidP="004E7DE0">
      <w:pPr>
        <w:spacing w:after="3" w:line="364" w:lineRule="auto"/>
        <w:ind w:right="852"/>
        <w:rPr>
          <w:b/>
          <w:lang w:val="ru-RU"/>
        </w:rPr>
      </w:pPr>
    </w:p>
    <w:p w14:paraId="39AAA3E9" w14:textId="24F22209" w:rsidR="00CB39BA" w:rsidRPr="00CB39BA" w:rsidRDefault="00930DC9" w:rsidP="00CB39BA">
      <w:pPr>
        <w:pStyle w:val="1"/>
        <w:jc w:val="both"/>
        <w:rPr>
          <w:sz w:val="24"/>
        </w:rPr>
      </w:pPr>
      <w:bookmarkStart w:id="25" w:name="_Toc104901899"/>
      <w:r w:rsidRPr="00CB39BA">
        <w:rPr>
          <w:sz w:val="24"/>
        </w:rPr>
        <w:t>9. Методические материалы</w:t>
      </w:r>
      <w:bookmarkEnd w:id="25"/>
    </w:p>
    <w:p w14:paraId="781070DC" w14:textId="77777777" w:rsidR="00CB39BA" w:rsidRPr="00CB39BA" w:rsidRDefault="00CB39BA" w:rsidP="00CB39BA">
      <w:pPr>
        <w:spacing w:after="3" w:line="364" w:lineRule="auto"/>
        <w:ind w:right="852"/>
        <w:rPr>
          <w:b/>
          <w:lang w:val="ru-RU"/>
        </w:rPr>
      </w:pPr>
    </w:p>
    <w:p w14:paraId="59B4B617" w14:textId="162E4D27" w:rsidR="00B17FD4" w:rsidRPr="00CB39BA" w:rsidRDefault="00930DC9" w:rsidP="00CB39BA">
      <w:pPr>
        <w:pStyle w:val="1"/>
        <w:jc w:val="both"/>
        <w:rPr>
          <w:sz w:val="24"/>
        </w:rPr>
      </w:pPr>
      <w:bookmarkStart w:id="26" w:name="_Toc104901900"/>
      <w:r w:rsidRPr="00CB39BA">
        <w:rPr>
          <w:rFonts w:eastAsia="Arial Unicode MS"/>
          <w:sz w:val="24"/>
        </w:rPr>
        <w:t>9.1.</w:t>
      </w:r>
      <w:r w:rsidRPr="00CB39BA">
        <w:rPr>
          <w:rFonts w:eastAsia="Arial Unicode MS"/>
          <w:sz w:val="24"/>
        </w:rPr>
        <w:tab/>
      </w:r>
      <w:r w:rsidRPr="00CB39BA">
        <w:rPr>
          <w:sz w:val="24"/>
        </w:rPr>
        <w:t>Планы практических (семинарских) и лабораторных занятий</w:t>
      </w:r>
      <w:bookmarkEnd w:id="26"/>
    </w:p>
    <w:p w14:paraId="09529FD9" w14:textId="77777777" w:rsidR="00CB39BA" w:rsidRPr="008A6403" w:rsidRDefault="00CB39BA">
      <w:pPr>
        <w:tabs>
          <w:tab w:val="center" w:pos="4139"/>
        </w:tabs>
        <w:spacing w:after="72" w:line="249" w:lineRule="auto"/>
        <w:ind w:left="0" w:firstLine="0"/>
        <w:jc w:val="left"/>
        <w:rPr>
          <w:lang w:val="ru-RU"/>
        </w:rPr>
      </w:pPr>
    </w:p>
    <w:p w14:paraId="04BA6720" w14:textId="77777777" w:rsidR="00B17FD4" w:rsidRPr="008A6403" w:rsidRDefault="00930DC9">
      <w:pPr>
        <w:spacing w:after="3" w:line="252" w:lineRule="auto"/>
        <w:ind w:left="11"/>
        <w:jc w:val="left"/>
        <w:rPr>
          <w:lang w:val="ru-RU"/>
        </w:rPr>
      </w:pPr>
      <w:r w:rsidRPr="008A6403">
        <w:rPr>
          <w:b/>
          <w:lang w:val="ru-RU"/>
        </w:rPr>
        <w:t xml:space="preserve">Семинар №1. </w:t>
      </w:r>
    </w:p>
    <w:p w14:paraId="7E12F723" w14:textId="77777777" w:rsidR="00B17FD4" w:rsidRPr="008A6403" w:rsidRDefault="00930DC9">
      <w:pPr>
        <w:spacing w:after="3" w:line="252" w:lineRule="auto"/>
        <w:ind w:left="11"/>
        <w:jc w:val="left"/>
        <w:rPr>
          <w:lang w:val="ru-RU"/>
        </w:rPr>
      </w:pPr>
      <w:r w:rsidRPr="008A6403">
        <w:rPr>
          <w:b/>
          <w:lang w:val="ru-RU"/>
        </w:rPr>
        <w:t xml:space="preserve">Понятие </w:t>
      </w:r>
      <w:proofErr w:type="spellStart"/>
      <w:r w:rsidRPr="008A6403">
        <w:rPr>
          <w:b/>
          <w:lang w:val="ru-RU"/>
        </w:rPr>
        <w:t>девиантности</w:t>
      </w:r>
      <w:proofErr w:type="spellEnd"/>
      <w:r w:rsidRPr="008A6403">
        <w:rPr>
          <w:b/>
          <w:lang w:val="ru-RU"/>
        </w:rPr>
        <w:t xml:space="preserve"> и анализ основных видов отклоняющегося поведения.</w:t>
      </w:r>
    </w:p>
    <w:p w14:paraId="389FE29D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 xml:space="preserve">Западные социально – психологические теории отклоняющегося поведения. </w:t>
      </w:r>
    </w:p>
    <w:p w14:paraId="68C58643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 xml:space="preserve">Отечественный опыт превентивной и пенитенциарной практики. </w:t>
      </w:r>
    </w:p>
    <w:p w14:paraId="7CBCA163" w14:textId="77777777" w:rsidR="00B17FD4" w:rsidRPr="008A6403" w:rsidRDefault="00930DC9">
      <w:pPr>
        <w:spacing w:after="233" w:line="249" w:lineRule="auto"/>
        <w:ind w:left="11" w:right="1"/>
        <w:rPr>
          <w:lang w:val="ru-RU"/>
        </w:rPr>
      </w:pPr>
      <w:r w:rsidRPr="008A6403">
        <w:rPr>
          <w:lang w:val="ru-RU"/>
        </w:rPr>
        <w:t xml:space="preserve">Общая характеристика </w:t>
      </w:r>
      <w:proofErr w:type="spellStart"/>
      <w:r w:rsidRPr="008A6403">
        <w:rPr>
          <w:lang w:val="ru-RU"/>
        </w:rPr>
        <w:t>диагностико</w:t>
      </w:r>
      <w:proofErr w:type="spellEnd"/>
      <w:r w:rsidRPr="008A6403">
        <w:rPr>
          <w:lang w:val="ru-RU"/>
        </w:rPr>
        <w:t>-коррекционного инструментария, применяемого в превентивной психологии.</w:t>
      </w:r>
    </w:p>
    <w:p w14:paraId="6B884621" w14:textId="77777777" w:rsidR="00B17FD4" w:rsidRPr="008A6403" w:rsidRDefault="00930DC9">
      <w:pPr>
        <w:spacing w:after="3" w:line="252" w:lineRule="auto"/>
        <w:ind w:left="11"/>
        <w:jc w:val="left"/>
        <w:rPr>
          <w:lang w:val="ru-RU"/>
        </w:rPr>
      </w:pPr>
      <w:r w:rsidRPr="008A6403">
        <w:rPr>
          <w:b/>
          <w:lang w:val="ru-RU"/>
        </w:rPr>
        <w:t xml:space="preserve">Семинар№ 4 </w:t>
      </w:r>
    </w:p>
    <w:p w14:paraId="65F740DE" w14:textId="77777777" w:rsidR="00B17FD4" w:rsidRPr="008A6403" w:rsidRDefault="00930DC9">
      <w:pPr>
        <w:spacing w:after="3" w:line="252" w:lineRule="auto"/>
        <w:ind w:left="11"/>
        <w:jc w:val="left"/>
        <w:rPr>
          <w:lang w:val="ru-RU"/>
        </w:rPr>
      </w:pPr>
      <w:r w:rsidRPr="008A6403">
        <w:rPr>
          <w:b/>
          <w:lang w:val="ru-RU"/>
        </w:rPr>
        <w:t>Роль</w:t>
      </w:r>
      <w:r w:rsidRPr="008A6403">
        <w:rPr>
          <w:b/>
          <w:lang w:val="ru-RU"/>
        </w:rPr>
        <w:tab/>
        <w:t xml:space="preserve"> </w:t>
      </w:r>
      <w:r w:rsidRPr="008A6403">
        <w:rPr>
          <w:b/>
          <w:lang w:val="ru-RU"/>
        </w:rPr>
        <w:tab/>
        <w:t>неформальных</w:t>
      </w:r>
      <w:r w:rsidRPr="008A6403">
        <w:rPr>
          <w:b/>
          <w:lang w:val="ru-RU"/>
        </w:rPr>
        <w:tab/>
        <w:t xml:space="preserve"> </w:t>
      </w:r>
      <w:r w:rsidRPr="008A6403">
        <w:rPr>
          <w:b/>
          <w:lang w:val="ru-RU"/>
        </w:rPr>
        <w:tab/>
        <w:t>подростковых</w:t>
      </w:r>
      <w:r w:rsidRPr="008A6403">
        <w:rPr>
          <w:b/>
          <w:lang w:val="ru-RU"/>
        </w:rPr>
        <w:tab/>
        <w:t xml:space="preserve"> </w:t>
      </w:r>
      <w:r w:rsidRPr="008A6403">
        <w:rPr>
          <w:b/>
          <w:lang w:val="ru-RU"/>
        </w:rPr>
        <w:tab/>
        <w:t>криминогенных</w:t>
      </w:r>
      <w:r w:rsidRPr="008A6403">
        <w:rPr>
          <w:b/>
          <w:lang w:val="ru-RU"/>
        </w:rPr>
        <w:tab/>
        <w:t xml:space="preserve"> </w:t>
      </w:r>
      <w:r w:rsidRPr="008A6403">
        <w:rPr>
          <w:b/>
          <w:lang w:val="ru-RU"/>
        </w:rPr>
        <w:tab/>
        <w:t>групп</w:t>
      </w:r>
      <w:r w:rsidRPr="008A6403">
        <w:rPr>
          <w:b/>
          <w:lang w:val="ru-RU"/>
        </w:rPr>
        <w:tab/>
        <w:t xml:space="preserve"> </w:t>
      </w:r>
      <w:r w:rsidRPr="008A6403">
        <w:rPr>
          <w:b/>
          <w:lang w:val="ru-RU"/>
        </w:rPr>
        <w:tab/>
        <w:t>в</w:t>
      </w:r>
      <w:r w:rsidRPr="008A6403">
        <w:rPr>
          <w:b/>
          <w:lang w:val="ru-RU"/>
        </w:rPr>
        <w:tab/>
        <w:t xml:space="preserve"> </w:t>
      </w:r>
      <w:r w:rsidRPr="008A6403">
        <w:rPr>
          <w:b/>
          <w:lang w:val="ru-RU"/>
        </w:rPr>
        <w:tab/>
        <w:t>десоциализации несовершеннолетних и пути нейтрализации их влияния.</w:t>
      </w:r>
    </w:p>
    <w:p w14:paraId="59807F9B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 xml:space="preserve">Субкультура. Определение. Структура. Функции. </w:t>
      </w:r>
    </w:p>
    <w:p w14:paraId="31AC39EC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 xml:space="preserve">Подростковая и юношеская субкультура. </w:t>
      </w:r>
    </w:p>
    <w:p w14:paraId="3736D9B1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 xml:space="preserve">История изучения молодежных субкультур. </w:t>
      </w:r>
    </w:p>
    <w:p w14:paraId="4E4A35AA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Функции неформальных объединений подростков и юношей.</w:t>
      </w:r>
    </w:p>
    <w:p w14:paraId="0FF996D9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Классификации подростковых и юношеских неформальных объединений</w:t>
      </w:r>
    </w:p>
    <w:p w14:paraId="751CBF5F" w14:textId="77777777" w:rsidR="00B17FD4" w:rsidRPr="008A6403" w:rsidRDefault="00930DC9">
      <w:pPr>
        <w:spacing w:after="233" w:line="249" w:lineRule="auto"/>
        <w:ind w:left="11" w:right="1"/>
        <w:rPr>
          <w:lang w:val="ru-RU"/>
        </w:rPr>
      </w:pPr>
      <w:r w:rsidRPr="008A6403">
        <w:rPr>
          <w:lang w:val="ru-RU"/>
        </w:rPr>
        <w:t>Методики изучения агрессивности у подростков (тест «Рука», опросник Баса-</w:t>
      </w:r>
      <w:proofErr w:type="spellStart"/>
      <w:r w:rsidRPr="008A6403">
        <w:rPr>
          <w:lang w:val="ru-RU"/>
        </w:rPr>
        <w:t>Дарки</w:t>
      </w:r>
      <w:proofErr w:type="spellEnd"/>
      <w:r w:rsidRPr="008A6403">
        <w:rPr>
          <w:lang w:val="ru-RU"/>
        </w:rPr>
        <w:t xml:space="preserve">, </w:t>
      </w:r>
      <w:proofErr w:type="spellStart"/>
      <w:r w:rsidRPr="008A6403">
        <w:rPr>
          <w:lang w:val="ru-RU"/>
        </w:rPr>
        <w:t>фрейбургская</w:t>
      </w:r>
      <w:proofErr w:type="spellEnd"/>
      <w:r w:rsidRPr="008A6403">
        <w:rPr>
          <w:lang w:val="ru-RU"/>
        </w:rPr>
        <w:t xml:space="preserve"> анкета, тест склонности к риску, анализ данных по диагностике агрессивности)</w:t>
      </w:r>
    </w:p>
    <w:p w14:paraId="6AE696B8" w14:textId="77777777" w:rsidR="00B17FD4" w:rsidRPr="008A6403" w:rsidRDefault="00930DC9">
      <w:pPr>
        <w:spacing w:after="3" w:line="252" w:lineRule="auto"/>
        <w:ind w:left="11"/>
        <w:jc w:val="left"/>
        <w:rPr>
          <w:lang w:val="ru-RU"/>
        </w:rPr>
      </w:pPr>
      <w:r w:rsidRPr="008A6403">
        <w:rPr>
          <w:b/>
          <w:lang w:val="ru-RU"/>
        </w:rPr>
        <w:t xml:space="preserve">Семинар №7. </w:t>
      </w:r>
    </w:p>
    <w:p w14:paraId="2B3110BF" w14:textId="77777777" w:rsidR="00B17FD4" w:rsidRPr="008A6403" w:rsidRDefault="00930DC9">
      <w:pPr>
        <w:spacing w:after="3" w:line="252" w:lineRule="auto"/>
        <w:ind w:left="11"/>
        <w:jc w:val="left"/>
        <w:rPr>
          <w:lang w:val="ru-RU"/>
        </w:rPr>
      </w:pPr>
      <w:r w:rsidRPr="008A6403">
        <w:rPr>
          <w:b/>
          <w:lang w:val="ru-RU"/>
        </w:rPr>
        <w:t>Виды девиантного поведения</w:t>
      </w:r>
    </w:p>
    <w:p w14:paraId="145C4BA0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Агрессивное поведение (основные положения, специфические особенности поведения личности, основные направления и формы профилактики девиантного поведения).</w:t>
      </w:r>
    </w:p>
    <w:p w14:paraId="33CE039B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Противоправное поведение (основные положения, специфические особенности поведения личности, основные направления и формы профилактики девиантного поведения).</w:t>
      </w:r>
    </w:p>
    <w:p w14:paraId="016D19EB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Зависимые формы отклоняющегося поведения (основные положения, специфические особенности поведения личности, основные направления и формы профилактики девиантного поведения). Суицидальное поведение (основные положения, специфические особенности поведения личности, основные направления и формы профилактики девиантного поведения).</w:t>
      </w:r>
    </w:p>
    <w:p w14:paraId="51880039" w14:textId="77777777" w:rsidR="00B17FD4" w:rsidRPr="008A6403" w:rsidRDefault="00930DC9">
      <w:pPr>
        <w:spacing w:after="233" w:line="249" w:lineRule="auto"/>
        <w:ind w:left="11" w:right="1"/>
        <w:rPr>
          <w:lang w:val="ru-RU"/>
        </w:rPr>
      </w:pPr>
      <w:r w:rsidRPr="008A6403">
        <w:rPr>
          <w:lang w:val="ru-RU"/>
        </w:rPr>
        <w:t>Бродяжничество, побеги из дома и другие формы отклоняющегося поведения (вандализм, граффити) (основные положения, специфические особенности поведения личности, основные направления и формы профилактики девиантного поведения).</w:t>
      </w:r>
    </w:p>
    <w:p w14:paraId="697D58DB" w14:textId="77777777" w:rsidR="00B17FD4" w:rsidRPr="008A6403" w:rsidRDefault="00930DC9">
      <w:pPr>
        <w:spacing w:after="3" w:line="252" w:lineRule="auto"/>
        <w:ind w:left="566"/>
        <w:jc w:val="left"/>
        <w:rPr>
          <w:lang w:val="ru-RU"/>
        </w:rPr>
      </w:pPr>
      <w:r w:rsidRPr="008A6403">
        <w:rPr>
          <w:b/>
          <w:lang w:val="ru-RU"/>
        </w:rPr>
        <w:lastRenderedPageBreak/>
        <w:t>Задание по самостоятельной работе к теме лекционного занятия №1.</w:t>
      </w:r>
    </w:p>
    <w:p w14:paraId="08C6C02C" w14:textId="77777777" w:rsidR="00B17FD4" w:rsidRPr="008A6403" w:rsidRDefault="00930DC9">
      <w:pPr>
        <w:numPr>
          <w:ilvl w:val="0"/>
          <w:numId w:val="12"/>
        </w:numPr>
        <w:spacing w:after="4" w:line="249" w:lineRule="auto"/>
        <w:ind w:right="1" w:hanging="282"/>
        <w:rPr>
          <w:lang w:val="ru-RU"/>
        </w:rPr>
      </w:pPr>
      <w:r w:rsidRPr="008A6403">
        <w:rPr>
          <w:lang w:val="ru-RU"/>
        </w:rPr>
        <w:t xml:space="preserve">Изучить систему превентивных, охранно-защитных мер, осуществляемых различными </w:t>
      </w:r>
      <w:proofErr w:type="gramStart"/>
      <w:r w:rsidRPr="008A6403">
        <w:rPr>
          <w:lang w:val="ru-RU"/>
        </w:rPr>
        <w:t>ведомствами(</w:t>
      </w:r>
      <w:proofErr w:type="gramEnd"/>
      <w:r w:rsidRPr="008A6403">
        <w:rPr>
          <w:lang w:val="ru-RU"/>
        </w:rPr>
        <w:t>образование, социальная защита, здравоохранение, МВД).</w:t>
      </w:r>
    </w:p>
    <w:p w14:paraId="4BC72011" w14:textId="77777777" w:rsidR="00B17FD4" w:rsidRPr="008A6403" w:rsidRDefault="00930DC9">
      <w:pPr>
        <w:numPr>
          <w:ilvl w:val="0"/>
          <w:numId w:val="12"/>
        </w:numPr>
        <w:spacing w:after="4" w:line="249" w:lineRule="auto"/>
        <w:ind w:right="1" w:hanging="282"/>
        <w:rPr>
          <w:lang w:val="ru-RU"/>
        </w:rPr>
      </w:pPr>
      <w:r w:rsidRPr="008A6403">
        <w:rPr>
          <w:lang w:val="ru-RU"/>
        </w:rPr>
        <w:t xml:space="preserve">Изучить ФЗ №120 «Об основах системы профилактики, безнадзорности и </w:t>
      </w:r>
      <w:proofErr w:type="spellStart"/>
      <w:r w:rsidRPr="008A6403">
        <w:rPr>
          <w:lang w:val="ru-RU"/>
        </w:rPr>
        <w:t>правонарушенийнесовершеннолетних</w:t>
      </w:r>
      <w:proofErr w:type="spellEnd"/>
      <w:r w:rsidRPr="008A6403">
        <w:rPr>
          <w:lang w:val="ru-RU"/>
        </w:rPr>
        <w:t>.</w:t>
      </w:r>
    </w:p>
    <w:p w14:paraId="3125FBFA" w14:textId="77777777" w:rsidR="00B17FD4" w:rsidRPr="008A6403" w:rsidRDefault="00930DC9">
      <w:pPr>
        <w:numPr>
          <w:ilvl w:val="0"/>
          <w:numId w:val="12"/>
        </w:numPr>
        <w:spacing w:after="4" w:line="249" w:lineRule="auto"/>
        <w:ind w:right="1" w:hanging="282"/>
        <w:rPr>
          <w:lang w:val="ru-RU"/>
        </w:rPr>
      </w:pPr>
      <w:r w:rsidRPr="008A6403">
        <w:rPr>
          <w:lang w:val="ru-RU"/>
        </w:rPr>
        <w:t xml:space="preserve">Проанализировать задачи и направления учреждений, которые работают с </w:t>
      </w:r>
      <w:proofErr w:type="spellStart"/>
      <w:r w:rsidRPr="008A6403">
        <w:rPr>
          <w:lang w:val="ru-RU"/>
        </w:rPr>
        <w:t>дезадаптированнымидетьми</w:t>
      </w:r>
      <w:proofErr w:type="spellEnd"/>
      <w:r w:rsidRPr="008A6403">
        <w:rPr>
          <w:lang w:val="ru-RU"/>
        </w:rPr>
        <w:t xml:space="preserve"> и подростками</w:t>
      </w:r>
    </w:p>
    <w:p w14:paraId="19406A75" w14:textId="77777777" w:rsidR="00B17FD4" w:rsidRPr="008A6403" w:rsidRDefault="00930DC9">
      <w:pPr>
        <w:numPr>
          <w:ilvl w:val="0"/>
          <w:numId w:val="13"/>
        </w:numPr>
        <w:spacing w:after="4" w:line="249" w:lineRule="auto"/>
        <w:ind w:right="1"/>
        <w:rPr>
          <w:lang w:val="ru-RU"/>
        </w:rPr>
      </w:pPr>
      <w:r w:rsidRPr="008A6403">
        <w:rPr>
          <w:lang w:val="ru-RU"/>
        </w:rPr>
        <w:t xml:space="preserve">социальный приют для детей – цель деятельности, контингент помещаемых детей, </w:t>
      </w:r>
      <w:proofErr w:type="spellStart"/>
      <w:r w:rsidRPr="008A6403">
        <w:rPr>
          <w:lang w:val="ru-RU"/>
        </w:rPr>
        <w:t>структурныеподразделения</w:t>
      </w:r>
      <w:proofErr w:type="spellEnd"/>
      <w:r w:rsidRPr="008A6403">
        <w:rPr>
          <w:lang w:val="ru-RU"/>
        </w:rPr>
        <w:t xml:space="preserve"> приюта;</w:t>
      </w:r>
    </w:p>
    <w:p w14:paraId="5740CCAA" w14:textId="77777777" w:rsidR="00B17FD4" w:rsidRPr="008A6403" w:rsidRDefault="00930DC9">
      <w:pPr>
        <w:numPr>
          <w:ilvl w:val="0"/>
          <w:numId w:val="13"/>
        </w:numPr>
        <w:spacing w:after="4" w:line="249" w:lineRule="auto"/>
        <w:ind w:right="1"/>
        <w:rPr>
          <w:lang w:val="ru-RU"/>
        </w:rPr>
      </w:pPr>
      <w:r w:rsidRPr="008A6403">
        <w:rPr>
          <w:lang w:val="ru-RU"/>
        </w:rPr>
        <w:t xml:space="preserve">социально-реабилитационные центры для </w:t>
      </w:r>
      <w:proofErr w:type="gramStart"/>
      <w:r w:rsidRPr="008A6403">
        <w:rPr>
          <w:lang w:val="ru-RU"/>
        </w:rPr>
        <w:t>несовершеннолетних  -</w:t>
      </w:r>
      <w:proofErr w:type="gramEnd"/>
      <w:r w:rsidRPr="008A6403">
        <w:rPr>
          <w:lang w:val="ru-RU"/>
        </w:rPr>
        <w:t xml:space="preserve"> цель, задачи центра, </w:t>
      </w:r>
      <w:proofErr w:type="spellStart"/>
      <w:r w:rsidRPr="008A6403">
        <w:rPr>
          <w:lang w:val="ru-RU"/>
        </w:rPr>
        <w:t>основныенаправления</w:t>
      </w:r>
      <w:proofErr w:type="spellEnd"/>
      <w:r w:rsidRPr="008A6403">
        <w:rPr>
          <w:lang w:val="ru-RU"/>
        </w:rPr>
        <w:t xml:space="preserve"> деятельности, структура;</w:t>
      </w:r>
    </w:p>
    <w:p w14:paraId="6BF87E81" w14:textId="77777777" w:rsidR="00B17FD4" w:rsidRPr="008A6403" w:rsidRDefault="00930DC9">
      <w:pPr>
        <w:numPr>
          <w:ilvl w:val="0"/>
          <w:numId w:val="13"/>
        </w:numPr>
        <w:spacing w:after="233" w:line="249" w:lineRule="auto"/>
        <w:ind w:right="1"/>
        <w:rPr>
          <w:lang w:val="ru-RU"/>
        </w:rPr>
      </w:pPr>
      <w:r w:rsidRPr="008A6403">
        <w:rPr>
          <w:lang w:val="ru-RU"/>
        </w:rPr>
        <w:t xml:space="preserve">центры помощи детям, оставшимся без попечения родителей – цель, задачи центра, </w:t>
      </w:r>
      <w:proofErr w:type="spellStart"/>
      <w:r w:rsidRPr="008A6403">
        <w:rPr>
          <w:lang w:val="ru-RU"/>
        </w:rPr>
        <w:t>содержаниедеятельности</w:t>
      </w:r>
      <w:proofErr w:type="spellEnd"/>
    </w:p>
    <w:p w14:paraId="371A1885" w14:textId="77777777" w:rsidR="00B17FD4" w:rsidRPr="008A6403" w:rsidRDefault="00930DC9">
      <w:pPr>
        <w:spacing w:after="3" w:line="252" w:lineRule="auto"/>
        <w:ind w:left="566"/>
        <w:jc w:val="left"/>
        <w:rPr>
          <w:lang w:val="ru-RU"/>
        </w:rPr>
      </w:pPr>
      <w:r w:rsidRPr="008A6403">
        <w:rPr>
          <w:b/>
          <w:lang w:val="ru-RU"/>
        </w:rPr>
        <w:t>Задание по самостоятельной работе к теме лекционного занятия №3.</w:t>
      </w:r>
    </w:p>
    <w:p w14:paraId="7F2B7151" w14:textId="77777777" w:rsidR="00B17FD4" w:rsidRPr="008A6403" w:rsidRDefault="00930DC9">
      <w:pPr>
        <w:numPr>
          <w:ilvl w:val="0"/>
          <w:numId w:val="14"/>
        </w:numPr>
        <w:spacing w:after="4" w:line="249" w:lineRule="auto"/>
        <w:ind w:right="1" w:hanging="210"/>
        <w:rPr>
          <w:lang w:val="ru-RU"/>
        </w:rPr>
      </w:pPr>
      <w:r w:rsidRPr="008A6403">
        <w:rPr>
          <w:lang w:val="ru-RU"/>
        </w:rPr>
        <w:t>Изучить монистические представления на природу человека как биосоциального существа.</w:t>
      </w:r>
    </w:p>
    <w:p w14:paraId="40A729CF" w14:textId="77777777" w:rsidR="00B17FD4" w:rsidRPr="008A6403" w:rsidRDefault="00930DC9">
      <w:pPr>
        <w:numPr>
          <w:ilvl w:val="0"/>
          <w:numId w:val="14"/>
        </w:numPr>
        <w:spacing w:after="4" w:line="249" w:lineRule="auto"/>
        <w:ind w:right="1" w:hanging="210"/>
      </w:pPr>
      <w:r w:rsidRPr="008A6403">
        <w:rPr>
          <w:lang w:val="ru-RU"/>
        </w:rPr>
        <w:t xml:space="preserve">Охарактеризовать влияние биологических и социальных факторов на </w:t>
      </w:r>
      <w:proofErr w:type="spellStart"/>
      <w:r w:rsidRPr="008A6403">
        <w:rPr>
          <w:lang w:val="ru-RU"/>
        </w:rPr>
        <w:t>социопатогенез</w:t>
      </w:r>
      <w:proofErr w:type="spellEnd"/>
      <w:r w:rsidRPr="008A6403">
        <w:rPr>
          <w:lang w:val="ru-RU"/>
        </w:rPr>
        <w:t xml:space="preserve">, опираясь </w:t>
      </w:r>
      <w:proofErr w:type="spellStart"/>
      <w:r w:rsidRPr="008A6403">
        <w:rPr>
          <w:lang w:val="ru-RU"/>
        </w:rPr>
        <w:t>наструктуру</w:t>
      </w:r>
      <w:proofErr w:type="spellEnd"/>
      <w:r w:rsidRPr="008A6403">
        <w:rPr>
          <w:lang w:val="ru-RU"/>
        </w:rPr>
        <w:t xml:space="preserve"> личности, предложенную </w:t>
      </w:r>
      <w:r w:rsidRPr="008A6403">
        <w:t xml:space="preserve">К.К. </w:t>
      </w:r>
      <w:proofErr w:type="spellStart"/>
      <w:r w:rsidRPr="008A6403">
        <w:t>Платоновым</w:t>
      </w:r>
      <w:proofErr w:type="spellEnd"/>
      <w:r w:rsidRPr="008A6403">
        <w:t>.</w:t>
      </w:r>
    </w:p>
    <w:p w14:paraId="67FBCDED" w14:textId="77777777" w:rsidR="00B17FD4" w:rsidRPr="008A6403" w:rsidRDefault="00930DC9">
      <w:pPr>
        <w:numPr>
          <w:ilvl w:val="0"/>
          <w:numId w:val="14"/>
        </w:numPr>
        <w:spacing w:after="233" w:line="249" w:lineRule="auto"/>
        <w:ind w:right="1" w:hanging="210"/>
        <w:rPr>
          <w:lang w:val="ru-RU"/>
        </w:rPr>
      </w:pPr>
      <w:r w:rsidRPr="008A6403">
        <w:rPr>
          <w:lang w:val="ru-RU"/>
        </w:rPr>
        <w:t xml:space="preserve">В чем заключаются педагогические ошибки родителей в период возрастных кризисов </w:t>
      </w:r>
      <w:proofErr w:type="spellStart"/>
      <w:r w:rsidRPr="008A6403">
        <w:rPr>
          <w:lang w:val="ru-RU"/>
        </w:rPr>
        <w:t>детскоподросткового</w:t>
      </w:r>
      <w:proofErr w:type="spellEnd"/>
      <w:r w:rsidRPr="008A6403">
        <w:rPr>
          <w:lang w:val="ru-RU"/>
        </w:rPr>
        <w:t xml:space="preserve"> развития?</w:t>
      </w:r>
    </w:p>
    <w:p w14:paraId="4217F43C" w14:textId="77777777" w:rsidR="00B17FD4" w:rsidRPr="008A6403" w:rsidRDefault="00930DC9">
      <w:pPr>
        <w:spacing w:after="3" w:line="252" w:lineRule="auto"/>
        <w:ind w:left="566"/>
        <w:jc w:val="left"/>
        <w:rPr>
          <w:lang w:val="ru-RU"/>
        </w:rPr>
      </w:pPr>
      <w:r w:rsidRPr="008A6403">
        <w:rPr>
          <w:b/>
          <w:lang w:val="ru-RU"/>
        </w:rPr>
        <w:t>Задание по самостоятельной работе к теме лекционного занятия №4.</w:t>
      </w:r>
    </w:p>
    <w:p w14:paraId="2C01744B" w14:textId="77777777" w:rsidR="00B17FD4" w:rsidRPr="008A6403" w:rsidRDefault="00930DC9">
      <w:pPr>
        <w:numPr>
          <w:ilvl w:val="1"/>
          <w:numId w:val="14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На основе рекомендованной по данной теме литературы проанализируйте возможности и ограничения использование метода наблюдения для определения психологических особенностей личности “трудных школьников”.</w:t>
      </w:r>
    </w:p>
    <w:p w14:paraId="4ED73A8F" w14:textId="77777777" w:rsidR="00B17FD4" w:rsidRPr="008A6403" w:rsidRDefault="00930DC9">
      <w:pPr>
        <w:numPr>
          <w:ilvl w:val="1"/>
          <w:numId w:val="14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 xml:space="preserve">С помощью карты наблюдений Д. </w:t>
      </w:r>
      <w:proofErr w:type="spellStart"/>
      <w:r w:rsidRPr="008A6403">
        <w:rPr>
          <w:lang w:val="ru-RU"/>
        </w:rPr>
        <w:t>Стотта</w:t>
      </w:r>
      <w:proofErr w:type="spellEnd"/>
      <w:r w:rsidRPr="008A6403">
        <w:rPr>
          <w:lang w:val="ru-RU"/>
        </w:rPr>
        <w:t>, адаптированной НИИ психоневрологии им. В. М. Бехтерева изучите школьную дезадаптацию с помощью фиксации различных форм поведения, свидетельствующих о плохой приспособленности ребенка в школе.</w:t>
      </w:r>
    </w:p>
    <w:p w14:paraId="31EE6D92" w14:textId="77777777" w:rsidR="00B17FD4" w:rsidRPr="008A6403" w:rsidRDefault="00930DC9">
      <w:pPr>
        <w:numPr>
          <w:ilvl w:val="1"/>
          <w:numId w:val="14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На основе рекомендованной по данной теме литературы проанализируйте возможности и ограничения использование метода беседы-интервью для изучения психологических особенностей личности «трудных школьников».</w:t>
      </w:r>
    </w:p>
    <w:p w14:paraId="22EE49EA" w14:textId="77777777" w:rsidR="00B17FD4" w:rsidRPr="008A6403" w:rsidRDefault="00930DC9">
      <w:pPr>
        <w:numPr>
          <w:ilvl w:val="1"/>
          <w:numId w:val="14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 xml:space="preserve">Познакомьтесь с программой </w:t>
      </w:r>
      <w:proofErr w:type="spellStart"/>
      <w:r w:rsidRPr="008A6403">
        <w:rPr>
          <w:lang w:val="ru-RU"/>
        </w:rPr>
        <w:t>психокоррекционной</w:t>
      </w:r>
      <w:proofErr w:type="spellEnd"/>
      <w:r w:rsidRPr="008A6403">
        <w:rPr>
          <w:lang w:val="ru-RU"/>
        </w:rPr>
        <w:t xml:space="preserve"> и воспитательной работы </w:t>
      </w:r>
      <w:proofErr w:type="spellStart"/>
      <w:r w:rsidRPr="008A6403">
        <w:rPr>
          <w:lang w:val="ru-RU"/>
        </w:rPr>
        <w:t>Клюгедля</w:t>
      </w:r>
      <w:proofErr w:type="spellEnd"/>
      <w:r w:rsidRPr="008A6403">
        <w:rPr>
          <w:lang w:val="ru-RU"/>
        </w:rPr>
        <w:t xml:space="preserve"> школьников, характеризуемых как трудновоспитуемые. Рабочая книга школьного психолога. Под ред. И. В. Дубровиной. М. 1991.</w:t>
      </w:r>
    </w:p>
    <w:p w14:paraId="2A96619D" w14:textId="77777777" w:rsidR="00B17FD4" w:rsidRPr="008A6403" w:rsidRDefault="00930DC9">
      <w:pPr>
        <w:spacing w:after="233" w:line="249" w:lineRule="auto"/>
        <w:ind w:left="1" w:right="1" w:firstLine="540"/>
        <w:rPr>
          <w:lang w:val="ru-RU"/>
        </w:rPr>
      </w:pPr>
      <w:r w:rsidRPr="008A6403">
        <w:rPr>
          <w:lang w:val="ru-RU"/>
        </w:rPr>
        <w:t xml:space="preserve">5.Разработайте программу реабилитации для конкретного </w:t>
      </w:r>
      <w:proofErr w:type="spellStart"/>
      <w:r w:rsidRPr="008A6403">
        <w:rPr>
          <w:lang w:val="ru-RU"/>
        </w:rPr>
        <w:t>дезадаптированного</w:t>
      </w:r>
      <w:proofErr w:type="spellEnd"/>
      <w:r w:rsidRPr="008A6403">
        <w:rPr>
          <w:lang w:val="ru-RU"/>
        </w:rPr>
        <w:t xml:space="preserve"> ребенка по следующей схеме: обоснование программы, цель и задачи программы, ожидаемые результаты, участники программы, сроки реализации, содержание программы.</w:t>
      </w:r>
    </w:p>
    <w:p w14:paraId="662B8213" w14:textId="77777777" w:rsidR="00B17FD4" w:rsidRPr="008A6403" w:rsidRDefault="00930DC9">
      <w:pPr>
        <w:spacing w:after="3" w:line="252" w:lineRule="auto"/>
        <w:ind w:left="566"/>
        <w:jc w:val="left"/>
        <w:rPr>
          <w:lang w:val="ru-RU"/>
        </w:rPr>
      </w:pPr>
      <w:r w:rsidRPr="008A6403">
        <w:rPr>
          <w:b/>
          <w:lang w:val="ru-RU"/>
        </w:rPr>
        <w:t>Задание по самостоятельной работе к теме лекционного занятия №8.</w:t>
      </w:r>
    </w:p>
    <w:p w14:paraId="2E29FC07" w14:textId="77777777" w:rsidR="00B17FD4" w:rsidRPr="008A6403" w:rsidRDefault="00930DC9">
      <w:pPr>
        <w:spacing w:after="4" w:line="249" w:lineRule="auto"/>
        <w:ind w:left="1" w:right="1" w:firstLine="540"/>
        <w:rPr>
          <w:lang w:val="ru-RU"/>
        </w:rPr>
      </w:pPr>
      <w:r w:rsidRPr="008A6403">
        <w:rPr>
          <w:lang w:val="ru-RU"/>
        </w:rPr>
        <w:t xml:space="preserve">Разработать и </w:t>
      </w:r>
      <w:proofErr w:type="gramStart"/>
      <w:r w:rsidRPr="008A6403">
        <w:rPr>
          <w:lang w:val="ru-RU"/>
        </w:rPr>
        <w:t>провести  дискуссию</w:t>
      </w:r>
      <w:proofErr w:type="gramEnd"/>
      <w:r w:rsidRPr="008A6403">
        <w:rPr>
          <w:lang w:val="ru-RU"/>
        </w:rPr>
        <w:t xml:space="preserve"> по теме: «Неформальные молодежные движения: За и Против».</w:t>
      </w:r>
    </w:p>
    <w:p w14:paraId="1BB66C51" w14:textId="77777777" w:rsidR="00B17FD4" w:rsidRPr="008A6403" w:rsidRDefault="00930DC9">
      <w:pPr>
        <w:spacing w:after="4" w:line="249" w:lineRule="auto"/>
        <w:ind w:left="1" w:right="1" w:firstLine="540"/>
        <w:rPr>
          <w:lang w:val="ru-RU"/>
        </w:rPr>
      </w:pPr>
      <w:r w:rsidRPr="008A6403">
        <w:rPr>
          <w:b/>
          <w:i/>
          <w:lang w:val="ru-RU"/>
        </w:rPr>
        <w:t>Дискуссия</w:t>
      </w:r>
      <w:r w:rsidRPr="008A6403">
        <w:rPr>
          <w:lang w:val="ru-RU"/>
        </w:rPr>
        <w:t xml:space="preserve"> – это метод, позволяющий исследовать определенные темы путем обсуждения в группе. Дискуссия является эффективным методом для организации обмена мнениями и идеями. Дискуссия позволяет: представить и исследовать личный опыт участников; выяснить отношение каждого к обсуждаемой теме; обсудить, как результаты обсуждения могут быть применены в работе; всесторонне исследовать реальные проблемы и их возможные решения; обсудить возможные последствия определенных действий; извлечь полезное из опыта других людей; рассмотреть проблему с различных углов зрения; найти путь для достижения консенсуса в будущем.</w:t>
      </w:r>
    </w:p>
    <w:p w14:paraId="406615C0" w14:textId="77777777" w:rsidR="00B17FD4" w:rsidRPr="008A6403" w:rsidRDefault="00930DC9">
      <w:pPr>
        <w:spacing w:after="4" w:line="249" w:lineRule="auto"/>
        <w:ind w:left="566" w:right="1"/>
        <w:rPr>
          <w:lang w:val="ru-RU"/>
        </w:rPr>
      </w:pPr>
      <w:r w:rsidRPr="008A6403">
        <w:rPr>
          <w:lang w:val="ru-RU"/>
        </w:rPr>
        <w:lastRenderedPageBreak/>
        <w:t>Процесс организации и проведения дискуссии требует знаний и навыков в следующих областях:</w:t>
      </w:r>
    </w:p>
    <w:p w14:paraId="275D34AD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в планировании и подготовке, в инструктировании, в управлении и контроле, в обобщении и, при необходимости, получении обратной связи.</w:t>
      </w:r>
    </w:p>
    <w:p w14:paraId="3DBAA717" w14:textId="77777777" w:rsidR="00B17FD4" w:rsidRPr="008A6403" w:rsidRDefault="00930DC9">
      <w:pPr>
        <w:spacing w:after="0" w:line="259" w:lineRule="auto"/>
        <w:ind w:left="551"/>
        <w:jc w:val="left"/>
        <w:rPr>
          <w:lang w:val="ru-RU"/>
        </w:rPr>
      </w:pPr>
      <w:r w:rsidRPr="008A6403">
        <w:rPr>
          <w:b/>
          <w:i/>
          <w:lang w:val="ru-RU"/>
        </w:rPr>
        <w:t xml:space="preserve">При планировании и подготовке дискуссии </w:t>
      </w:r>
      <w:proofErr w:type="gramStart"/>
      <w:r w:rsidRPr="008A6403">
        <w:rPr>
          <w:b/>
          <w:i/>
          <w:lang w:val="ru-RU"/>
        </w:rPr>
        <w:t>необходимо:</w:t>
      </w:r>
      <w:r w:rsidRPr="008A6403">
        <w:rPr>
          <w:lang w:val="ru-RU"/>
        </w:rPr>
        <w:t>:</w:t>
      </w:r>
      <w:proofErr w:type="gramEnd"/>
    </w:p>
    <w:p w14:paraId="3CA8F9D1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определить тему дискуссии и ее участников;</w:t>
      </w:r>
    </w:p>
    <w:p w14:paraId="3984A64F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точно определить границы и параметры обсуждения (основные блоки обсуждения, правила для участников, регламент дискуссии);</w:t>
      </w:r>
    </w:p>
    <w:p w14:paraId="30ED074E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выстроить главную линию обсуждения по определенным вопросам, имеющим отношение к теме дискуссии, в определенном порядке;</w:t>
      </w:r>
    </w:p>
    <w:p w14:paraId="103E16AD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решить, как начать процесс обсуждения (провокационным выступлением или вопросом; коротким упражнением; ссылкой на предыдущее упражнение или уже поднятые темы);</w:t>
      </w:r>
    </w:p>
    <w:p w14:paraId="38F8AE6F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определить несколько дополнительных вопросов или выступлений, необходимых в случае, если обсуждение начнет терять импульс или уходить в нежелательную сторону, и с помощью которых можно сфокусировать группу на обсуждении следующего аспекта темы дискуссии;</w:t>
      </w:r>
    </w:p>
    <w:p w14:paraId="3748AC05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определить время, необходимое для каждого блока дискуссии;</w:t>
      </w:r>
    </w:p>
    <w:p w14:paraId="79FC1188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определить, какое помещение необходимо, и продумать, как разместить в нем участников;</w:t>
      </w:r>
    </w:p>
    <w:p w14:paraId="563986D1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решить, какова будет Ваша роль в процессе дискуссии, и будете ли Вы участвовать в обсуждении темы (как правило, ведущий является нейтральным по отношению ко всем высказываниям участников дискуссии и только следит за процессом ее проведения);</w:t>
      </w:r>
    </w:p>
    <w:p w14:paraId="77F5D5DE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определить возможные столкновения мнений и взглядов участников (противоположные точки зрения, практика обсуждения на «повышенных тонах»), и продумать свои действия в этой ситуации (у кого из участников наиболее резкие и крайние взгляды; что они могут сказать; какими словами и действиями они могут выражать свои взгляды; как Вы можете им противостоять; как можно использовать группу, чтобы предупредить и не дать развиться «скандалу»; что Вы будете говорить в этом случае).</w:t>
      </w:r>
    </w:p>
    <w:p w14:paraId="36222800" w14:textId="77777777" w:rsidR="004E7DE0" w:rsidRPr="008A6403" w:rsidRDefault="004E7DE0">
      <w:pPr>
        <w:spacing w:after="0" w:line="259" w:lineRule="auto"/>
        <w:ind w:left="551"/>
        <w:jc w:val="left"/>
        <w:rPr>
          <w:b/>
          <w:i/>
          <w:lang w:val="ru-RU"/>
        </w:rPr>
      </w:pPr>
    </w:p>
    <w:p w14:paraId="2D1A8C9A" w14:textId="690313F9" w:rsidR="00B17FD4" w:rsidRPr="008A6403" w:rsidRDefault="00930DC9">
      <w:pPr>
        <w:spacing w:after="0" w:line="259" w:lineRule="auto"/>
        <w:ind w:left="551"/>
        <w:jc w:val="left"/>
        <w:rPr>
          <w:lang w:val="ru-RU"/>
        </w:rPr>
      </w:pPr>
      <w:r w:rsidRPr="008A6403">
        <w:rPr>
          <w:b/>
          <w:i/>
          <w:lang w:val="ru-RU"/>
        </w:rPr>
        <w:t xml:space="preserve">Инструктирование участников </w:t>
      </w:r>
    </w:p>
    <w:p w14:paraId="6E90B999" w14:textId="77777777" w:rsidR="00B17FD4" w:rsidRPr="008A6403" w:rsidRDefault="00930DC9">
      <w:pPr>
        <w:spacing w:after="4" w:line="249" w:lineRule="auto"/>
        <w:ind w:left="1" w:right="1" w:firstLine="540"/>
        <w:rPr>
          <w:lang w:val="ru-RU"/>
        </w:rPr>
      </w:pPr>
      <w:r w:rsidRPr="008A6403">
        <w:rPr>
          <w:lang w:val="ru-RU"/>
        </w:rPr>
        <w:t>Для проведения инструктирования необходимо, чтобы все участники дискуссии были готовы Вас слушать и уже заняли свои места.</w:t>
      </w:r>
    </w:p>
    <w:p w14:paraId="412D11A0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Представьте тему дискуссии, объявите ее программу и регламент.</w:t>
      </w:r>
    </w:p>
    <w:p w14:paraId="790A0874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  <w:rPr>
          <w:lang w:val="ru-RU"/>
        </w:rPr>
      </w:pPr>
      <w:r w:rsidRPr="008A6403">
        <w:rPr>
          <w:lang w:val="ru-RU"/>
        </w:rPr>
        <w:t>Объясните вашу роль и то, насколько активно Вы будете участвовать в дискуссии и следить за ее ходом.</w:t>
      </w:r>
    </w:p>
    <w:p w14:paraId="10F34879" w14:textId="77777777" w:rsidR="00B17FD4" w:rsidRPr="008A6403" w:rsidRDefault="00930DC9">
      <w:pPr>
        <w:numPr>
          <w:ilvl w:val="0"/>
          <w:numId w:val="15"/>
        </w:numPr>
        <w:spacing w:after="4" w:line="249" w:lineRule="auto"/>
        <w:ind w:right="1" w:firstLine="540"/>
      </w:pPr>
      <w:r w:rsidRPr="008A6403">
        <w:rPr>
          <w:lang w:val="ru-RU"/>
        </w:rPr>
        <w:t xml:space="preserve">Если Вы намерены обобщать выступления участников и записывать основные выводы на бумаге, предупредите участников об этом. </w:t>
      </w:r>
      <w:r w:rsidRPr="008A6403">
        <w:rPr>
          <w:rFonts w:eastAsia="Segoe UI Symbol"/>
        </w:rPr>
        <w:t xml:space="preserve"> </w:t>
      </w:r>
      <w:proofErr w:type="spellStart"/>
      <w:r w:rsidRPr="008A6403">
        <w:t>Начните</w:t>
      </w:r>
      <w:proofErr w:type="spellEnd"/>
      <w:r w:rsidRPr="008A6403">
        <w:t xml:space="preserve"> </w:t>
      </w:r>
      <w:proofErr w:type="spellStart"/>
      <w:r w:rsidRPr="008A6403">
        <w:t>обсуждение</w:t>
      </w:r>
      <w:proofErr w:type="spellEnd"/>
      <w:r w:rsidRPr="008A6403">
        <w:t xml:space="preserve">. </w:t>
      </w:r>
      <w:proofErr w:type="spellStart"/>
      <w:r w:rsidRPr="008A6403">
        <w:rPr>
          <w:b/>
          <w:i/>
        </w:rPr>
        <w:t>Ведение</w:t>
      </w:r>
      <w:proofErr w:type="spellEnd"/>
      <w:r w:rsidRPr="008A6403">
        <w:rPr>
          <w:b/>
          <w:i/>
        </w:rPr>
        <w:t xml:space="preserve"> и </w:t>
      </w:r>
      <w:proofErr w:type="spellStart"/>
      <w:r w:rsidRPr="008A6403">
        <w:rPr>
          <w:b/>
          <w:i/>
        </w:rPr>
        <w:t>контроль</w:t>
      </w:r>
      <w:proofErr w:type="spellEnd"/>
    </w:p>
    <w:p w14:paraId="60300706" w14:textId="77777777" w:rsidR="00B17FD4" w:rsidRPr="008A6403" w:rsidRDefault="00930DC9">
      <w:pPr>
        <w:numPr>
          <w:ilvl w:val="0"/>
          <w:numId w:val="16"/>
        </w:numPr>
        <w:spacing w:after="4" w:line="249" w:lineRule="auto"/>
        <w:ind w:right="1"/>
      </w:pPr>
      <w:r w:rsidRPr="008A6403">
        <w:rPr>
          <w:lang w:val="ru-RU"/>
        </w:rPr>
        <w:t xml:space="preserve">После того, как Вы начали, позвольте участникам собраться с мыслями. Не поддавайтесь </w:t>
      </w:r>
      <w:proofErr w:type="spellStart"/>
      <w:r w:rsidRPr="008A6403">
        <w:rPr>
          <w:lang w:val="ru-RU"/>
        </w:rPr>
        <w:t>искушениюсразу</w:t>
      </w:r>
      <w:proofErr w:type="spellEnd"/>
      <w:r w:rsidRPr="008A6403">
        <w:rPr>
          <w:lang w:val="ru-RU"/>
        </w:rPr>
        <w:t xml:space="preserve"> сломать тишину в группе, если вначале таковая наступила. Резким вмешательством Вы рискуете перевести обсуждение в режим «ваши вопросы – их ответы» и тем самым убить дискуссию </w:t>
      </w:r>
      <w:r w:rsidRPr="008A6403">
        <w:t>(</w:t>
      </w:r>
      <w:proofErr w:type="spellStart"/>
      <w:r w:rsidRPr="008A6403">
        <w:t>обмен</w:t>
      </w:r>
      <w:proofErr w:type="spellEnd"/>
      <w:r w:rsidRPr="008A6403">
        <w:t xml:space="preserve"> </w:t>
      </w:r>
      <w:proofErr w:type="spellStart"/>
      <w:r w:rsidRPr="008A6403">
        <w:t>мнениями</w:t>
      </w:r>
      <w:proofErr w:type="spellEnd"/>
      <w:r w:rsidRPr="008A6403">
        <w:t xml:space="preserve">). </w:t>
      </w:r>
    </w:p>
    <w:p w14:paraId="2D8A4C72" w14:textId="77777777" w:rsidR="00B17FD4" w:rsidRPr="008A6403" w:rsidRDefault="00930DC9">
      <w:pPr>
        <w:numPr>
          <w:ilvl w:val="0"/>
          <w:numId w:val="16"/>
        </w:numPr>
        <w:spacing w:after="4" w:line="249" w:lineRule="auto"/>
        <w:ind w:right="1"/>
        <w:rPr>
          <w:lang w:val="ru-RU"/>
        </w:rPr>
      </w:pPr>
      <w:r w:rsidRPr="008A6403">
        <w:rPr>
          <w:lang w:val="ru-RU"/>
        </w:rPr>
        <w:t xml:space="preserve">Во время обсуждения в группе следите за тем, чтобы желающие выступить могли по </w:t>
      </w:r>
      <w:proofErr w:type="spellStart"/>
      <w:r w:rsidRPr="008A6403">
        <w:rPr>
          <w:lang w:val="ru-RU"/>
        </w:rPr>
        <w:t>очередиполучить</w:t>
      </w:r>
      <w:proofErr w:type="spellEnd"/>
      <w:r w:rsidRPr="008A6403">
        <w:rPr>
          <w:lang w:val="ru-RU"/>
        </w:rPr>
        <w:t xml:space="preserve"> слово. Следите за регламентом. Внимательно слушайте выступающих, обобщайте, подводите итоги и записывайте (если об этом договорились в начале).</w:t>
      </w:r>
    </w:p>
    <w:p w14:paraId="2DA36E08" w14:textId="77777777" w:rsidR="00B17FD4" w:rsidRPr="008A6403" w:rsidRDefault="00930DC9">
      <w:pPr>
        <w:numPr>
          <w:ilvl w:val="0"/>
          <w:numId w:val="16"/>
        </w:numPr>
        <w:spacing w:after="4" w:line="249" w:lineRule="auto"/>
        <w:ind w:right="1"/>
        <w:rPr>
          <w:lang w:val="ru-RU"/>
        </w:rPr>
      </w:pPr>
      <w:r w:rsidRPr="008A6403">
        <w:rPr>
          <w:lang w:val="ru-RU"/>
        </w:rPr>
        <w:t xml:space="preserve">Следите за процессом обсуждения в группе. Существуют ситуации, когда необходимо </w:t>
      </w:r>
      <w:proofErr w:type="spellStart"/>
      <w:r w:rsidRPr="008A6403">
        <w:rPr>
          <w:lang w:val="ru-RU"/>
        </w:rPr>
        <w:t>Вашевмешательство</w:t>
      </w:r>
      <w:proofErr w:type="spellEnd"/>
      <w:r w:rsidRPr="008A6403">
        <w:rPr>
          <w:lang w:val="ru-RU"/>
        </w:rPr>
        <w:t xml:space="preserve">. </w:t>
      </w:r>
    </w:p>
    <w:p w14:paraId="71C100B8" w14:textId="77777777" w:rsidR="00B17FD4" w:rsidRPr="008A6403" w:rsidRDefault="00930DC9">
      <w:pPr>
        <w:spacing w:after="0" w:line="259" w:lineRule="auto"/>
        <w:ind w:left="551"/>
        <w:jc w:val="left"/>
        <w:rPr>
          <w:lang w:val="ru-RU"/>
        </w:rPr>
      </w:pPr>
      <w:proofErr w:type="spellStart"/>
      <w:r w:rsidRPr="008A6403">
        <w:rPr>
          <w:b/>
          <w:i/>
          <w:lang w:val="ru-RU"/>
        </w:rPr>
        <w:t>Резюмирование</w:t>
      </w:r>
      <w:proofErr w:type="spellEnd"/>
      <w:r w:rsidRPr="008A6403">
        <w:rPr>
          <w:b/>
          <w:i/>
          <w:lang w:val="ru-RU"/>
        </w:rPr>
        <w:t xml:space="preserve"> (обобщение)</w:t>
      </w:r>
    </w:p>
    <w:p w14:paraId="14458E8E" w14:textId="77777777" w:rsidR="00B17FD4" w:rsidRPr="008A6403" w:rsidRDefault="00930DC9">
      <w:pPr>
        <w:spacing w:after="4" w:line="249" w:lineRule="auto"/>
        <w:ind w:left="1" w:right="1" w:firstLine="540"/>
        <w:rPr>
          <w:lang w:val="ru-RU"/>
        </w:rPr>
      </w:pPr>
      <w:proofErr w:type="spellStart"/>
      <w:r w:rsidRPr="008A6403">
        <w:rPr>
          <w:lang w:val="ru-RU"/>
        </w:rPr>
        <w:lastRenderedPageBreak/>
        <w:t>Резюмирование</w:t>
      </w:r>
      <w:proofErr w:type="spellEnd"/>
      <w:r w:rsidRPr="008A6403">
        <w:rPr>
          <w:lang w:val="ru-RU"/>
        </w:rPr>
        <w:t xml:space="preserve"> является целенаправленным действием, которое используется ведущим с целью сведения воедино основных мыслей, высказанных одним или несколькими лицами в ходе обсуждения.</w:t>
      </w:r>
    </w:p>
    <w:p w14:paraId="4B7A8CDE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 xml:space="preserve">Цель </w:t>
      </w:r>
      <w:proofErr w:type="spellStart"/>
      <w:r w:rsidRPr="008A6403">
        <w:rPr>
          <w:lang w:val="ru-RU"/>
        </w:rPr>
        <w:t>резюмирования</w:t>
      </w:r>
      <w:proofErr w:type="spellEnd"/>
      <w:r w:rsidRPr="008A6403">
        <w:rPr>
          <w:lang w:val="ru-RU"/>
        </w:rPr>
        <w:t xml:space="preserve"> сказанного заключается в том, чтобы: </w:t>
      </w:r>
    </w:p>
    <w:p w14:paraId="377AEBBA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-объединить в одном высказывании важные данные, мысли, идеи;</w:t>
      </w:r>
    </w:p>
    <w:p w14:paraId="01B21890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-выработать основание для дальнейшей дискуссии или перейти к другой теме;</w:t>
      </w:r>
    </w:p>
    <w:p w14:paraId="2865058F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-оценить успешность;</w:t>
      </w:r>
    </w:p>
    <w:p w14:paraId="46931019" w14:textId="77777777" w:rsidR="00B17FD4" w:rsidRPr="008A6403" w:rsidRDefault="00930DC9">
      <w:pPr>
        <w:spacing w:after="4" w:line="249" w:lineRule="auto"/>
        <w:ind w:left="11" w:right="1"/>
        <w:rPr>
          <w:lang w:val="ru-RU"/>
        </w:rPr>
      </w:pPr>
      <w:r w:rsidRPr="008A6403">
        <w:rPr>
          <w:lang w:val="ru-RU"/>
        </w:rPr>
        <w:t>-проверить, согласны ли друг с другом собеседники, все ли понимают сказанное.</w:t>
      </w:r>
    </w:p>
    <w:p w14:paraId="0EF1706D" w14:textId="77777777" w:rsidR="00CB39BA" w:rsidRDefault="00930DC9" w:rsidP="001B40E3">
      <w:pPr>
        <w:spacing w:after="4" w:line="249" w:lineRule="auto"/>
        <w:ind w:left="1" w:right="1" w:firstLine="540"/>
        <w:rPr>
          <w:lang w:val="ru-RU"/>
        </w:rPr>
      </w:pPr>
      <w:r w:rsidRPr="008A6403">
        <w:rPr>
          <w:lang w:val="ru-RU"/>
        </w:rPr>
        <w:t xml:space="preserve">Резюмированная, суммированная информация позволяет всем участникам дискуссии понять, что произошло на данном этапе обсуждения. Когда Вам нужно подвести итог или обобщить сказанное, можно начать со следующих фраз: «Мне кажется, здесь было выражено несколько важных мыслей…», «Если я правильно понял(а), Вы имеете в виду…», «Мне кажется, мы достигли договоренности. Мы договорились о том, что мы…» и </w:t>
      </w:r>
      <w:proofErr w:type="spellStart"/>
      <w:r w:rsidRPr="008A6403">
        <w:rPr>
          <w:lang w:val="ru-RU"/>
        </w:rPr>
        <w:t>т.</w:t>
      </w:r>
      <w:r w:rsidR="001B40E3" w:rsidRPr="008A6403">
        <w:rPr>
          <w:lang w:val="ru-RU"/>
        </w:rPr>
        <w:t>д</w:t>
      </w:r>
      <w:proofErr w:type="spellEnd"/>
    </w:p>
    <w:p w14:paraId="525D7B1A" w14:textId="77777777" w:rsidR="00CB39BA" w:rsidRDefault="00CB39BA" w:rsidP="001B40E3">
      <w:pPr>
        <w:spacing w:after="4" w:line="249" w:lineRule="auto"/>
        <w:ind w:left="1" w:right="1" w:firstLine="540"/>
        <w:rPr>
          <w:lang w:val="ru-RU"/>
        </w:rPr>
      </w:pPr>
    </w:p>
    <w:p w14:paraId="674888F5" w14:textId="77777777" w:rsidR="00CB39BA" w:rsidRPr="00CB39BA" w:rsidRDefault="00CB39BA" w:rsidP="00CB39BA">
      <w:pPr>
        <w:pStyle w:val="1"/>
        <w:jc w:val="both"/>
        <w:rPr>
          <w:color w:val="auto"/>
          <w:sz w:val="24"/>
          <w:lang w:eastAsia="en-US"/>
        </w:rPr>
      </w:pPr>
      <w:bookmarkStart w:id="27" w:name="_Toc104901901"/>
      <w:r w:rsidRPr="00CB39BA">
        <w:rPr>
          <w:color w:val="auto"/>
          <w:sz w:val="24"/>
          <w:lang w:eastAsia="en-US"/>
        </w:rPr>
        <w:t>9.2</w:t>
      </w:r>
      <w:r w:rsidRPr="00CB39BA">
        <w:rPr>
          <w:color w:val="auto"/>
          <w:sz w:val="24"/>
          <w:lang w:eastAsia="en-US"/>
        </w:rPr>
        <w:tab/>
        <w:t>Методические рекомендации по подготовке письменных работ</w:t>
      </w:r>
      <w:bookmarkEnd w:id="27"/>
      <w:r w:rsidRPr="00CB39BA">
        <w:rPr>
          <w:color w:val="auto"/>
          <w:sz w:val="24"/>
          <w:lang w:eastAsia="en-US"/>
        </w:rPr>
        <w:tab/>
      </w:r>
    </w:p>
    <w:p w14:paraId="2D9B304D" w14:textId="77777777" w:rsidR="00CB39BA" w:rsidRDefault="00CB39BA" w:rsidP="00CB39BA">
      <w:pPr>
        <w:spacing w:after="3" w:line="242" w:lineRule="auto"/>
        <w:ind w:left="91"/>
        <w:jc w:val="left"/>
        <w:rPr>
          <w:lang w:val="ru-RU"/>
        </w:rPr>
      </w:pPr>
    </w:p>
    <w:p w14:paraId="666684A6" w14:textId="3598C4E7" w:rsidR="00CB39BA" w:rsidRPr="00482562" w:rsidRDefault="00CB39BA" w:rsidP="00CB39BA">
      <w:pPr>
        <w:spacing w:after="3" w:line="242" w:lineRule="auto"/>
        <w:ind w:left="91"/>
        <w:jc w:val="left"/>
        <w:rPr>
          <w:lang w:val="ru-RU"/>
        </w:rPr>
      </w:pPr>
      <w:r w:rsidRPr="00482562">
        <w:rPr>
          <w:lang w:val="ru-RU"/>
        </w:rPr>
        <w:t>При написании письменных работ по дисциплине обучающиеся должны руководствоваться методическими рекомендациями по написанию контрольных работ.</w:t>
      </w:r>
    </w:p>
    <w:p w14:paraId="05FBB5F1" w14:textId="77777777" w:rsidR="00CB39BA" w:rsidRPr="00482562" w:rsidRDefault="00CB39BA" w:rsidP="00CB39BA">
      <w:pPr>
        <w:spacing w:after="0" w:line="259" w:lineRule="auto"/>
        <w:ind w:left="96" w:firstLine="0"/>
        <w:jc w:val="left"/>
        <w:rPr>
          <w:lang w:val="ru-RU"/>
        </w:rPr>
      </w:pPr>
      <w:r w:rsidRPr="00482562">
        <w:rPr>
          <w:lang w:val="ru-RU"/>
        </w:rPr>
        <w:t xml:space="preserve">   </w:t>
      </w:r>
    </w:p>
    <w:p w14:paraId="3F4D3FE0" w14:textId="77777777" w:rsidR="00CB39BA" w:rsidRPr="00CB39BA" w:rsidRDefault="00CB39BA" w:rsidP="00CB39BA">
      <w:pPr>
        <w:spacing w:after="4" w:line="249" w:lineRule="auto"/>
        <w:ind w:right="1"/>
        <w:rPr>
          <w:color w:val="auto"/>
          <w:lang w:val="ru-RU" w:bidi="ar-SA"/>
        </w:rPr>
      </w:pPr>
    </w:p>
    <w:p w14:paraId="19F4F18E" w14:textId="77777777" w:rsidR="00CB39BA" w:rsidRPr="00CB39BA" w:rsidRDefault="00CB39BA" w:rsidP="00CB39BA">
      <w:pPr>
        <w:pStyle w:val="1"/>
        <w:jc w:val="both"/>
        <w:rPr>
          <w:sz w:val="24"/>
        </w:rPr>
      </w:pPr>
      <w:bookmarkStart w:id="28" w:name="_Toc104901902"/>
      <w:r w:rsidRPr="00CB39BA">
        <w:rPr>
          <w:color w:val="auto"/>
          <w:sz w:val="24"/>
          <w:lang w:eastAsia="en-US"/>
        </w:rPr>
        <w:t>9.3</w:t>
      </w:r>
      <w:r w:rsidRPr="00CB39BA">
        <w:rPr>
          <w:color w:val="auto"/>
          <w:sz w:val="24"/>
          <w:lang w:eastAsia="en-US"/>
        </w:rPr>
        <w:tab/>
        <w:t>Иные материалы</w:t>
      </w:r>
      <w:bookmarkEnd w:id="28"/>
      <w:r w:rsidRPr="00CB39BA">
        <w:rPr>
          <w:sz w:val="24"/>
        </w:rPr>
        <w:t xml:space="preserve"> </w:t>
      </w:r>
    </w:p>
    <w:p w14:paraId="0729E806" w14:textId="77777777" w:rsidR="00CB39BA" w:rsidRDefault="00CB39BA" w:rsidP="00CB39BA">
      <w:pPr>
        <w:spacing w:after="4" w:line="249" w:lineRule="auto"/>
        <w:ind w:left="1" w:right="1" w:firstLine="0"/>
        <w:rPr>
          <w:lang w:val="ru-RU"/>
        </w:rPr>
      </w:pPr>
    </w:p>
    <w:p w14:paraId="6A8E9E8B" w14:textId="31DFC353" w:rsidR="00B17FD4" w:rsidRPr="008A6403" w:rsidRDefault="00CB39BA" w:rsidP="00CB39BA">
      <w:pPr>
        <w:spacing w:after="4" w:line="249" w:lineRule="auto"/>
        <w:ind w:left="1" w:right="1" w:firstLine="0"/>
        <w:rPr>
          <w:lang w:val="ru-RU"/>
        </w:rPr>
        <w:sectPr w:rsidR="00B17FD4" w:rsidRPr="008A6403">
          <w:headerReference w:type="even" r:id="rId10"/>
          <w:headerReference w:type="default" r:id="rId11"/>
          <w:headerReference w:type="first" r:id="rId12"/>
          <w:pgSz w:w="11906" w:h="16838"/>
          <w:pgMar w:top="1139" w:right="848" w:bottom="1138" w:left="1688" w:header="720" w:footer="720" w:gutter="0"/>
          <w:cols w:space="720"/>
          <w:titlePg/>
        </w:sectPr>
      </w:pPr>
      <w:r>
        <w:rPr>
          <w:lang w:val="ru-RU"/>
        </w:rPr>
        <w:t xml:space="preserve">Не </w:t>
      </w:r>
      <w:proofErr w:type="spellStart"/>
      <w:r>
        <w:rPr>
          <w:lang w:val="ru-RU"/>
        </w:rPr>
        <w:t>предусмотены</w:t>
      </w:r>
      <w:proofErr w:type="spellEnd"/>
      <w:r>
        <w:rPr>
          <w:lang w:val="ru-RU"/>
        </w:rPr>
        <w:t xml:space="preserve"> </w:t>
      </w:r>
      <w:r w:rsidR="001B40E3" w:rsidRPr="008A6403">
        <w:rPr>
          <w:lang w:val="ru-RU"/>
        </w:rPr>
        <w:br w:type="page"/>
      </w:r>
    </w:p>
    <w:p w14:paraId="14B03073" w14:textId="111354D8" w:rsidR="001B40E3" w:rsidRPr="00CB39BA" w:rsidRDefault="001B40E3" w:rsidP="00CB39BA">
      <w:pPr>
        <w:pStyle w:val="1"/>
        <w:jc w:val="right"/>
        <w:rPr>
          <w:iCs/>
          <w:sz w:val="24"/>
        </w:rPr>
      </w:pPr>
      <w:bookmarkStart w:id="29" w:name="_Toc104901903"/>
      <w:r w:rsidRPr="00CB39BA">
        <w:rPr>
          <w:iCs/>
          <w:sz w:val="24"/>
        </w:rPr>
        <w:lastRenderedPageBreak/>
        <w:t>Приложение</w:t>
      </w:r>
      <w:r w:rsidR="00CB39BA" w:rsidRPr="00CB39BA">
        <w:rPr>
          <w:iCs/>
          <w:sz w:val="24"/>
        </w:rPr>
        <w:t xml:space="preserve"> 1. Аннотация дисциплины</w:t>
      </w:r>
      <w:bookmarkEnd w:id="29"/>
    </w:p>
    <w:p w14:paraId="2DAAB005" w14:textId="77777777" w:rsidR="00CB39BA" w:rsidRPr="00CB39BA" w:rsidRDefault="00CB39BA" w:rsidP="00CB39BA">
      <w:pPr>
        <w:spacing w:after="0" w:line="259" w:lineRule="auto"/>
        <w:ind w:left="0" w:right="17" w:firstLine="0"/>
        <w:jc w:val="right"/>
        <w:rPr>
          <w:b/>
          <w:bCs/>
          <w:iCs/>
          <w:lang w:val="ru-RU"/>
        </w:rPr>
      </w:pPr>
    </w:p>
    <w:p w14:paraId="0280C1BD" w14:textId="77777777" w:rsidR="001B40E3" w:rsidRPr="008A6403" w:rsidRDefault="001B40E3" w:rsidP="001B40E3">
      <w:pPr>
        <w:ind w:firstLine="567"/>
        <w:rPr>
          <w:lang w:val="ru-RU"/>
        </w:rPr>
      </w:pPr>
      <w:r w:rsidRPr="008A6403">
        <w:rPr>
          <w:lang w:val="ru-RU"/>
        </w:rPr>
        <w:t xml:space="preserve">Дисциплина реализуется на психологическом факультете кафедрой «Социальной психологии». </w:t>
      </w:r>
    </w:p>
    <w:p w14:paraId="369E5D2B" w14:textId="795293F1" w:rsidR="001B40E3" w:rsidRPr="008A6403" w:rsidRDefault="001B40E3" w:rsidP="001B40E3">
      <w:pPr>
        <w:ind w:left="0" w:right="3" w:firstLine="420"/>
        <w:rPr>
          <w:lang w:val="ru-RU"/>
        </w:rPr>
      </w:pPr>
      <w:r w:rsidRPr="008A6403">
        <w:rPr>
          <w:lang w:val="ru-RU"/>
        </w:rPr>
        <w:t>Цель дисциплины: познакомить студентов с различными методами предупреждения и профилактики преступлений. Задачи: показать студентам возможности участия психолога в работе социальных и педагогических служб по направлению предупреждения преступлений и административных правонарушений.</w:t>
      </w:r>
    </w:p>
    <w:p w14:paraId="74690A0B" w14:textId="77777777" w:rsidR="001B40E3" w:rsidRPr="008A6403" w:rsidRDefault="001B40E3" w:rsidP="001B40E3">
      <w:pPr>
        <w:ind w:right="3"/>
        <w:rPr>
          <w:lang w:val="ru-RU"/>
        </w:rPr>
      </w:pPr>
      <w:r w:rsidRPr="008A6403">
        <w:rPr>
          <w:lang w:val="ru-RU"/>
        </w:rPr>
        <w:t>Дисциплина направлена на формирование компетенций выпускника:</w:t>
      </w:r>
    </w:p>
    <w:p w14:paraId="7CB33683" w14:textId="77777777" w:rsidR="001B40E3" w:rsidRPr="008A6403" w:rsidRDefault="001B40E3" w:rsidP="001B40E3">
      <w:pPr>
        <w:ind w:right="1343"/>
        <w:rPr>
          <w:lang w:val="ru-RU"/>
        </w:rPr>
      </w:pPr>
      <w:r w:rsidRPr="008A6403">
        <w:rPr>
          <w:lang w:val="ru-RU"/>
        </w:rPr>
        <w:t>УК-2</w:t>
      </w:r>
      <w:r w:rsidRPr="008A6403">
        <w:rPr>
          <w:lang w:val="ru-RU"/>
        </w:rPr>
        <w:tab/>
        <w:t>Способен управлять проектом на всех этапах его жизненного цикла</w:t>
      </w:r>
      <w:r w:rsidRPr="008A6403">
        <w:rPr>
          <w:lang w:val="ru-RU"/>
        </w:rPr>
        <w:tab/>
      </w:r>
    </w:p>
    <w:p w14:paraId="023F3CCD" w14:textId="77777777" w:rsidR="001B40E3" w:rsidRPr="008A6403" w:rsidRDefault="001B40E3" w:rsidP="001B40E3">
      <w:pPr>
        <w:ind w:right="1343"/>
        <w:rPr>
          <w:lang w:val="ru-RU"/>
        </w:rPr>
      </w:pPr>
      <w:r w:rsidRPr="008A6403">
        <w:rPr>
          <w:lang w:val="ru-RU"/>
        </w:rPr>
        <w:t>УК-2.2 Способен использовать знания о важнейших нормах, институтах и отраслях действующего российского права для определения круга задач и оптимальных способов их решения</w:t>
      </w:r>
    </w:p>
    <w:p w14:paraId="4F0C25AA" w14:textId="77777777" w:rsidR="001B40E3" w:rsidRPr="008A6403" w:rsidRDefault="001B40E3" w:rsidP="001B40E3">
      <w:pPr>
        <w:ind w:right="1343"/>
        <w:rPr>
          <w:lang w:val="ru-RU"/>
        </w:rPr>
      </w:pPr>
      <w:r w:rsidRPr="008A6403">
        <w:rPr>
          <w:lang w:val="ru-RU"/>
        </w:rPr>
        <w:t>ПК-2 Способен применять психологические подходы в менеджменте и маркетинге современных организаций</w:t>
      </w:r>
    </w:p>
    <w:p w14:paraId="4DEB0B59" w14:textId="6031651E" w:rsidR="001B40E3" w:rsidRPr="008A6403" w:rsidRDefault="001B40E3" w:rsidP="001B40E3">
      <w:pPr>
        <w:ind w:right="1343"/>
        <w:rPr>
          <w:lang w:val="ru-RU"/>
        </w:rPr>
      </w:pPr>
      <w:r w:rsidRPr="008A6403">
        <w:rPr>
          <w:lang w:val="ru-RU"/>
        </w:rPr>
        <w:t>ПК-2.2 Уметь использовать современные фундаментальные, прикладные и практические подходы психологии в сопровождении организационных процессов</w:t>
      </w:r>
    </w:p>
    <w:p w14:paraId="4D1F322B" w14:textId="77777777" w:rsidR="001B40E3" w:rsidRPr="008A6403" w:rsidRDefault="001B40E3" w:rsidP="001B40E3">
      <w:pPr>
        <w:ind w:left="0" w:right="1343" w:firstLine="0"/>
        <w:rPr>
          <w:lang w:val="ru-RU"/>
        </w:rPr>
      </w:pPr>
      <w:r w:rsidRPr="008A6403">
        <w:rPr>
          <w:lang w:val="ru-RU"/>
        </w:rPr>
        <w:t>В результате освоения дисциплины (модуля) обучающийся должен:</w:t>
      </w:r>
    </w:p>
    <w:p w14:paraId="1379B656" w14:textId="77777777" w:rsidR="001B40E3" w:rsidRPr="008A6403" w:rsidRDefault="001B40E3" w:rsidP="001B40E3">
      <w:pPr>
        <w:ind w:left="0" w:right="3" w:firstLine="0"/>
        <w:rPr>
          <w:lang w:val="ru-RU"/>
        </w:rPr>
      </w:pPr>
      <w:r w:rsidRPr="008A6403">
        <w:rPr>
          <w:lang w:val="ru-RU"/>
        </w:rPr>
        <w:t>Знать различные подходы для выявления и определения специфики личности участников судебного процесса</w:t>
      </w:r>
      <w:proofErr w:type="gramStart"/>
      <w:r w:rsidRPr="008A6403">
        <w:rPr>
          <w:lang w:val="ru-RU"/>
        </w:rPr>
        <w:t>; Уметь</w:t>
      </w:r>
      <w:proofErr w:type="gramEnd"/>
      <w:r w:rsidRPr="008A6403">
        <w:rPr>
          <w:lang w:val="ru-RU"/>
        </w:rPr>
        <w:t xml:space="preserve"> реализовывать профилактические и иные социально-психологические и педагогические мероприятия, направленные на снижение и предотвращение нарушений в правоохранительных организациях Владеть различными методами предупреждения преступлений и правонарушений, совершаемых сотрудниками правоохранительной системы; </w:t>
      </w:r>
    </w:p>
    <w:p w14:paraId="47662C61" w14:textId="4B62418E" w:rsidR="001B40E3" w:rsidRPr="008A6403" w:rsidRDefault="001B40E3" w:rsidP="001B40E3">
      <w:pPr>
        <w:ind w:left="0" w:right="3" w:firstLine="0"/>
        <w:rPr>
          <w:lang w:val="ru-RU"/>
        </w:rPr>
      </w:pPr>
      <w:r w:rsidRPr="008A6403">
        <w:rPr>
          <w:lang w:val="ru-RU"/>
        </w:rPr>
        <w:t>Программой дисциплины предусмотрена промежуточная аттестация в форме зачета с оценкой.</w:t>
      </w:r>
    </w:p>
    <w:p w14:paraId="42000D15" w14:textId="3F54BB3D" w:rsidR="001B40E3" w:rsidRPr="008A6403" w:rsidRDefault="001B40E3" w:rsidP="001B40E3">
      <w:pPr>
        <w:ind w:right="3"/>
        <w:rPr>
          <w:lang w:val="ru-RU"/>
        </w:rPr>
      </w:pPr>
      <w:r w:rsidRPr="008A6403">
        <w:rPr>
          <w:lang w:val="ru-RU"/>
        </w:rPr>
        <w:t>Общая трудоемкость освоения дисциплины составляет 3 зачетные единицы.</w:t>
      </w:r>
    </w:p>
    <w:sectPr w:rsidR="001B40E3" w:rsidRPr="008A6403">
      <w:headerReference w:type="even" r:id="rId13"/>
      <w:headerReference w:type="default" r:id="rId14"/>
      <w:headerReference w:type="first" r:id="rId15"/>
      <w:pgSz w:w="11906" w:h="16838"/>
      <w:pgMar w:top="495" w:right="853" w:bottom="7424" w:left="17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983BC" w14:textId="77777777" w:rsidR="00590E7B" w:rsidRDefault="00590E7B">
      <w:pPr>
        <w:spacing w:after="0" w:line="240" w:lineRule="auto"/>
      </w:pPr>
      <w:r>
        <w:separator/>
      </w:r>
    </w:p>
  </w:endnote>
  <w:endnote w:type="continuationSeparator" w:id="0">
    <w:p w14:paraId="4A924B1B" w14:textId="77777777" w:rsidR="00590E7B" w:rsidRDefault="0059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A4F56" w14:textId="77777777" w:rsidR="00590E7B" w:rsidRDefault="00590E7B">
      <w:pPr>
        <w:spacing w:after="0" w:line="240" w:lineRule="auto"/>
      </w:pPr>
      <w:r>
        <w:separator/>
      </w:r>
    </w:p>
  </w:footnote>
  <w:footnote w:type="continuationSeparator" w:id="0">
    <w:p w14:paraId="7903704B" w14:textId="77777777" w:rsidR="00590E7B" w:rsidRDefault="00590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B977" w14:textId="77777777" w:rsidR="00B17FD4" w:rsidRDefault="00930DC9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5D18C" w14:textId="77777777" w:rsidR="00B17FD4" w:rsidRDefault="00930DC9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6C94" w14:textId="77777777" w:rsidR="00B17FD4" w:rsidRDefault="00B17FD4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876D8" w14:textId="77777777" w:rsidR="00B17FD4" w:rsidRDefault="00B17FD4">
    <w:pPr>
      <w:spacing w:after="16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1C9E" w14:textId="77777777" w:rsidR="00B17FD4" w:rsidRDefault="00B17FD4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A9C72" w14:textId="77777777" w:rsidR="00B17FD4" w:rsidRDefault="00B17FD4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9C5"/>
    <w:multiLevelType w:val="hybridMultilevel"/>
    <w:tmpl w:val="8A36B9A0"/>
    <w:lvl w:ilvl="0" w:tplc="9F0E56F2">
      <w:start w:val="1"/>
      <w:numFmt w:val="decimal"/>
      <w:lvlText w:val="%1"/>
      <w:lvlJc w:val="left"/>
      <w:pPr>
        <w:ind w:left="36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AED244">
      <w:start w:val="1"/>
      <w:numFmt w:val="lowerLetter"/>
      <w:lvlText w:val="%2"/>
      <w:lvlJc w:val="left"/>
      <w:pPr>
        <w:ind w:left="672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0EFDE">
      <w:start w:val="2"/>
      <w:numFmt w:val="decimal"/>
      <w:lvlRestart w:val="0"/>
      <w:lvlText w:val="%3."/>
      <w:lvlJc w:val="left"/>
      <w:pPr>
        <w:ind w:left="225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5A28D0">
      <w:start w:val="1"/>
      <w:numFmt w:val="decimal"/>
      <w:lvlText w:val="%4"/>
      <w:lvlJc w:val="left"/>
      <w:pPr>
        <w:ind w:left="1705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4A41A">
      <w:start w:val="1"/>
      <w:numFmt w:val="lowerLetter"/>
      <w:lvlText w:val="%5"/>
      <w:lvlJc w:val="left"/>
      <w:pPr>
        <w:ind w:left="2425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BA64E8">
      <w:start w:val="1"/>
      <w:numFmt w:val="lowerRoman"/>
      <w:lvlText w:val="%6"/>
      <w:lvlJc w:val="left"/>
      <w:pPr>
        <w:ind w:left="3145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C07D2">
      <w:start w:val="1"/>
      <w:numFmt w:val="decimal"/>
      <w:lvlText w:val="%7"/>
      <w:lvlJc w:val="left"/>
      <w:pPr>
        <w:ind w:left="3865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E48568">
      <w:start w:val="1"/>
      <w:numFmt w:val="lowerLetter"/>
      <w:lvlText w:val="%8"/>
      <w:lvlJc w:val="left"/>
      <w:pPr>
        <w:ind w:left="4585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2E7E4A">
      <w:start w:val="1"/>
      <w:numFmt w:val="lowerRoman"/>
      <w:lvlText w:val="%9"/>
      <w:lvlJc w:val="left"/>
      <w:pPr>
        <w:ind w:left="5305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4B114F"/>
    <w:multiLevelType w:val="hybridMultilevel"/>
    <w:tmpl w:val="57DCFD4C"/>
    <w:lvl w:ilvl="0" w:tplc="D38AF76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3080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74C8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20635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930DC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D3E3C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FACC4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EE695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F4AFF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4E2AFA"/>
    <w:multiLevelType w:val="hybridMultilevel"/>
    <w:tmpl w:val="0B0E6614"/>
    <w:lvl w:ilvl="0" w:tplc="713C8CA4">
      <w:start w:val="7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900B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055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6EC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E54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07A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58E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CB7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226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A23210"/>
    <w:multiLevelType w:val="multilevel"/>
    <w:tmpl w:val="802CB8AE"/>
    <w:lvl w:ilvl="0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DF7F68"/>
    <w:multiLevelType w:val="hybridMultilevel"/>
    <w:tmpl w:val="2F424650"/>
    <w:lvl w:ilvl="0" w:tplc="F15CF39E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1ABF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C85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669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F668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DE1C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DCA7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4093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98CE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4271EE"/>
    <w:multiLevelType w:val="hybridMultilevel"/>
    <w:tmpl w:val="34CE50A0"/>
    <w:lvl w:ilvl="0" w:tplc="6A443CDC">
      <w:start w:val="1"/>
      <w:numFmt w:val="bullet"/>
      <w:lvlText w:val=""/>
      <w:lvlJc w:val="left"/>
      <w:pPr>
        <w:ind w:left="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CCFD4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A4F0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4677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70FDF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AE517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2AD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16CEC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AC334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E175B40"/>
    <w:multiLevelType w:val="hybridMultilevel"/>
    <w:tmpl w:val="F11077BE"/>
    <w:lvl w:ilvl="0" w:tplc="0FDA821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729E44">
      <w:start w:val="1"/>
      <w:numFmt w:val="bullet"/>
      <w:lvlText w:val="o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1CD806">
      <w:start w:val="1"/>
      <w:numFmt w:val="bullet"/>
      <w:lvlText w:val="▪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48C20C">
      <w:start w:val="1"/>
      <w:numFmt w:val="bullet"/>
      <w:lvlRestart w:val="0"/>
      <w:lvlText w:val="–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BE592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F6924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048E6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8D7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EA4C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7828FB"/>
    <w:multiLevelType w:val="hybridMultilevel"/>
    <w:tmpl w:val="D80011A8"/>
    <w:lvl w:ilvl="0" w:tplc="C5946BF6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DDAE3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02679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B50F1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89C7B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A7626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93E51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E446E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6D6AA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1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846682"/>
    <w:multiLevelType w:val="hybridMultilevel"/>
    <w:tmpl w:val="BCACBE28"/>
    <w:lvl w:ilvl="0" w:tplc="8750B1F2">
      <w:start w:val="1"/>
      <w:numFmt w:val="bullet"/>
      <w:lvlText w:val=""/>
      <w:lvlJc w:val="left"/>
      <w:pPr>
        <w:ind w:left="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DAFDE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045B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36C7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7A805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D49DD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0084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A6E0C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A42AF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1701D2"/>
    <w:multiLevelType w:val="multilevel"/>
    <w:tmpl w:val="0368FA9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EA777F"/>
    <w:multiLevelType w:val="multilevel"/>
    <w:tmpl w:val="1DB4C6C6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8C6931"/>
    <w:multiLevelType w:val="hybridMultilevel"/>
    <w:tmpl w:val="9760A7CC"/>
    <w:lvl w:ilvl="0" w:tplc="E57420C6">
      <w:start w:val="1"/>
      <w:numFmt w:val="bullet"/>
      <w:lvlText w:val="•"/>
      <w:lvlJc w:val="left"/>
      <w:pPr>
        <w:ind w:left="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A24508">
      <w:start w:val="1"/>
      <w:numFmt w:val="bullet"/>
      <w:lvlText w:val="o"/>
      <w:lvlJc w:val="left"/>
      <w:pPr>
        <w:ind w:left="16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541380">
      <w:start w:val="1"/>
      <w:numFmt w:val="bullet"/>
      <w:lvlText w:val="▪"/>
      <w:lvlJc w:val="left"/>
      <w:pPr>
        <w:ind w:left="23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1A5A86">
      <w:start w:val="1"/>
      <w:numFmt w:val="bullet"/>
      <w:lvlText w:val="•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D40F80">
      <w:start w:val="1"/>
      <w:numFmt w:val="bullet"/>
      <w:lvlText w:val="o"/>
      <w:lvlJc w:val="left"/>
      <w:pPr>
        <w:ind w:left="3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62DB3A">
      <w:start w:val="1"/>
      <w:numFmt w:val="bullet"/>
      <w:lvlText w:val="▪"/>
      <w:lvlJc w:val="left"/>
      <w:pPr>
        <w:ind w:left="4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28A754">
      <w:start w:val="1"/>
      <w:numFmt w:val="bullet"/>
      <w:lvlText w:val="•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82CB4C">
      <w:start w:val="1"/>
      <w:numFmt w:val="bullet"/>
      <w:lvlText w:val="o"/>
      <w:lvlJc w:val="left"/>
      <w:pPr>
        <w:ind w:left="5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E07C48">
      <w:start w:val="1"/>
      <w:numFmt w:val="bullet"/>
      <w:lvlText w:val="▪"/>
      <w:lvlJc w:val="left"/>
      <w:pPr>
        <w:ind w:left="6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AB1F92"/>
    <w:multiLevelType w:val="hybridMultilevel"/>
    <w:tmpl w:val="9FE24712"/>
    <w:lvl w:ilvl="0" w:tplc="027803AE">
      <w:start w:val="1"/>
      <w:numFmt w:val="decimal"/>
      <w:lvlText w:val="%1."/>
      <w:lvlJc w:val="left"/>
      <w:pPr>
        <w:ind w:left="73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6CCA1A">
      <w:start w:val="1"/>
      <w:numFmt w:val="lowerLetter"/>
      <w:lvlText w:val="%2"/>
      <w:lvlJc w:val="left"/>
      <w:pPr>
        <w:ind w:left="145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5A346A">
      <w:start w:val="1"/>
      <w:numFmt w:val="lowerRoman"/>
      <w:lvlText w:val="%3"/>
      <w:lvlJc w:val="left"/>
      <w:pPr>
        <w:ind w:left="217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4A9476">
      <w:start w:val="1"/>
      <w:numFmt w:val="decimal"/>
      <w:lvlText w:val="%4"/>
      <w:lvlJc w:val="left"/>
      <w:pPr>
        <w:ind w:left="289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346D62">
      <w:start w:val="1"/>
      <w:numFmt w:val="lowerLetter"/>
      <w:lvlText w:val="%5"/>
      <w:lvlJc w:val="left"/>
      <w:pPr>
        <w:ind w:left="361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96CB88">
      <w:start w:val="1"/>
      <w:numFmt w:val="lowerRoman"/>
      <w:lvlText w:val="%6"/>
      <w:lvlJc w:val="left"/>
      <w:pPr>
        <w:ind w:left="433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6A6B4">
      <w:start w:val="1"/>
      <w:numFmt w:val="decimal"/>
      <w:lvlText w:val="%7"/>
      <w:lvlJc w:val="left"/>
      <w:pPr>
        <w:ind w:left="505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FA1824">
      <w:start w:val="1"/>
      <w:numFmt w:val="lowerLetter"/>
      <w:lvlText w:val="%8"/>
      <w:lvlJc w:val="left"/>
      <w:pPr>
        <w:ind w:left="577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094F4">
      <w:start w:val="1"/>
      <w:numFmt w:val="lowerRoman"/>
      <w:lvlText w:val="%9"/>
      <w:lvlJc w:val="left"/>
      <w:pPr>
        <w:ind w:left="649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7417816"/>
    <w:multiLevelType w:val="hybridMultilevel"/>
    <w:tmpl w:val="821AAE9A"/>
    <w:lvl w:ilvl="0" w:tplc="DF3CC4E2">
      <w:start w:val="1"/>
      <w:numFmt w:val="decimal"/>
      <w:lvlText w:val="%1."/>
      <w:lvlJc w:val="left"/>
      <w:pPr>
        <w:ind w:left="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C9089F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E3A216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D6AF4C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3AA844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E30D1D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C0E65D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30E424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06C4FD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97C79CF"/>
    <w:multiLevelType w:val="hybridMultilevel"/>
    <w:tmpl w:val="915CF12C"/>
    <w:lvl w:ilvl="0" w:tplc="E08CF3E4">
      <w:start w:val="1"/>
      <w:numFmt w:val="bullet"/>
      <w:lvlText w:val="-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4B2F9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CB2EF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052876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47C4D5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8024F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D20D9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AA2E65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B702C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ED4DAE"/>
    <w:multiLevelType w:val="hybridMultilevel"/>
    <w:tmpl w:val="8FD68B2E"/>
    <w:lvl w:ilvl="0" w:tplc="F8881E88">
      <w:start w:val="1"/>
      <w:numFmt w:val="decimal"/>
      <w:lvlText w:val="%1.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F38A090">
      <w:start w:val="1"/>
      <w:numFmt w:val="decimal"/>
      <w:lvlText w:val="%2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EA2F5FC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4848B02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ACCF31A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CC4D508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D9A9AF2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67420E0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BB267B2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108203">
    <w:abstractNumId w:val="5"/>
  </w:num>
  <w:num w:numId="2" w16cid:durableId="843789302">
    <w:abstractNumId w:val="13"/>
  </w:num>
  <w:num w:numId="3" w16cid:durableId="444428697">
    <w:abstractNumId w:val="0"/>
  </w:num>
  <w:num w:numId="4" w16cid:durableId="1752966788">
    <w:abstractNumId w:val="8"/>
  </w:num>
  <w:num w:numId="5" w16cid:durableId="1608153495">
    <w:abstractNumId w:val="15"/>
  </w:num>
  <w:num w:numId="6" w16cid:durableId="573931416">
    <w:abstractNumId w:val="6"/>
  </w:num>
  <w:num w:numId="7" w16cid:durableId="1737049058">
    <w:abstractNumId w:val="19"/>
  </w:num>
  <w:num w:numId="8" w16cid:durableId="894774997">
    <w:abstractNumId w:val="20"/>
  </w:num>
  <w:num w:numId="9" w16cid:durableId="684751156">
    <w:abstractNumId w:val="4"/>
  </w:num>
  <w:num w:numId="10" w16cid:durableId="1896621160">
    <w:abstractNumId w:val="7"/>
  </w:num>
  <w:num w:numId="11" w16cid:durableId="1898127844">
    <w:abstractNumId w:val="12"/>
  </w:num>
  <w:num w:numId="12" w16cid:durableId="506096564">
    <w:abstractNumId w:val="1"/>
  </w:num>
  <w:num w:numId="13" w16cid:durableId="791486071">
    <w:abstractNumId w:val="21"/>
  </w:num>
  <w:num w:numId="14" w16cid:durableId="596330870">
    <w:abstractNumId w:val="22"/>
  </w:num>
  <w:num w:numId="15" w16cid:durableId="2054881765">
    <w:abstractNumId w:val="16"/>
  </w:num>
  <w:num w:numId="16" w16cid:durableId="345863229">
    <w:abstractNumId w:val="9"/>
  </w:num>
  <w:num w:numId="17" w16cid:durableId="1146553678">
    <w:abstractNumId w:val="2"/>
  </w:num>
  <w:num w:numId="18" w16cid:durableId="765686282">
    <w:abstractNumId w:val="14"/>
  </w:num>
  <w:num w:numId="19" w16cid:durableId="1167094308">
    <w:abstractNumId w:val="11"/>
  </w:num>
  <w:num w:numId="20" w16cid:durableId="1255821226">
    <w:abstractNumId w:val="17"/>
  </w:num>
  <w:num w:numId="21" w16cid:durableId="598682864">
    <w:abstractNumId w:val="23"/>
  </w:num>
  <w:num w:numId="22" w16cid:durableId="1699358389">
    <w:abstractNumId w:val="3"/>
  </w:num>
  <w:num w:numId="23" w16cid:durableId="819422867">
    <w:abstractNumId w:val="25"/>
  </w:num>
  <w:num w:numId="24" w16cid:durableId="658509508">
    <w:abstractNumId w:val="18"/>
  </w:num>
  <w:num w:numId="25" w16cid:durableId="2091846786">
    <w:abstractNumId w:val="10"/>
  </w:num>
  <w:num w:numId="26" w16cid:durableId="10315675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FD4"/>
    <w:rsid w:val="0006078F"/>
    <w:rsid w:val="00144133"/>
    <w:rsid w:val="001B40E3"/>
    <w:rsid w:val="00200E4B"/>
    <w:rsid w:val="00201994"/>
    <w:rsid w:val="003171DA"/>
    <w:rsid w:val="0032754E"/>
    <w:rsid w:val="003406B6"/>
    <w:rsid w:val="003A3C22"/>
    <w:rsid w:val="00483442"/>
    <w:rsid w:val="004E7DE0"/>
    <w:rsid w:val="00586B23"/>
    <w:rsid w:val="00590E7B"/>
    <w:rsid w:val="005A65B9"/>
    <w:rsid w:val="005B72BE"/>
    <w:rsid w:val="006E401C"/>
    <w:rsid w:val="007065F2"/>
    <w:rsid w:val="00724367"/>
    <w:rsid w:val="00726BB8"/>
    <w:rsid w:val="00796F5E"/>
    <w:rsid w:val="007B784C"/>
    <w:rsid w:val="007D2477"/>
    <w:rsid w:val="00834944"/>
    <w:rsid w:val="008956CA"/>
    <w:rsid w:val="008A6403"/>
    <w:rsid w:val="008E338D"/>
    <w:rsid w:val="00930DC9"/>
    <w:rsid w:val="009B58C1"/>
    <w:rsid w:val="00A45895"/>
    <w:rsid w:val="00B079A0"/>
    <w:rsid w:val="00B17FD4"/>
    <w:rsid w:val="00B25073"/>
    <w:rsid w:val="00BA5B28"/>
    <w:rsid w:val="00BB123D"/>
    <w:rsid w:val="00C55A1C"/>
    <w:rsid w:val="00CB39BA"/>
    <w:rsid w:val="00E428DB"/>
    <w:rsid w:val="00E90E5B"/>
    <w:rsid w:val="00EB7AAB"/>
    <w:rsid w:val="00F92A47"/>
    <w:rsid w:val="00FD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0FF8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" w:line="248" w:lineRule="auto"/>
      <w:ind w:left="24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2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72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26BB8"/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a5">
    <w:name w:val="List Paragraph"/>
    <w:basedOn w:val="a"/>
    <w:uiPriority w:val="34"/>
    <w:qFormat/>
    <w:rsid w:val="007B784C"/>
    <w:pPr>
      <w:ind w:left="720"/>
      <w:contextualSpacing/>
    </w:pPr>
  </w:style>
  <w:style w:type="paragraph" w:customStyle="1" w:styleId="Default">
    <w:name w:val="Default"/>
    <w:rsid w:val="00724367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styleId="a6">
    <w:name w:val="Hyperlink"/>
    <w:basedOn w:val="a0"/>
    <w:uiPriority w:val="99"/>
    <w:unhideWhenUsed/>
    <w:rsid w:val="00CB39BA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B39BA"/>
    <w:rPr>
      <w:color w:val="605E5C"/>
      <w:shd w:val="clear" w:color="auto" w:fill="E1DFDD"/>
    </w:rPr>
  </w:style>
  <w:style w:type="paragraph" w:styleId="a8">
    <w:name w:val="TOC Heading"/>
    <w:basedOn w:val="1"/>
    <w:next w:val="a"/>
    <w:uiPriority w:val="39"/>
    <w:unhideWhenUsed/>
    <w:qFormat/>
    <w:rsid w:val="00CB39BA"/>
    <w:pPr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B39BA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paragraph" w:styleId="2">
    <w:name w:val="toc 2"/>
    <w:basedOn w:val="a"/>
    <w:next w:val="a"/>
    <w:autoRedefine/>
    <w:uiPriority w:val="39"/>
    <w:semiHidden/>
    <w:unhideWhenUsed/>
    <w:rsid w:val="00CB39BA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CB39BA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CB39BA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CB39BA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CB39BA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CB39BA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CB39BA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CB39BA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iber.rsuh.ru/ru/bases" TargetMode="Externa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566B3A-C918-D84A-A50C-55E57EFBD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31</Pages>
  <Words>9482</Words>
  <Characters>54049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Положениео_РП_А.doc</vt:lpstr>
    </vt:vector>
  </TitlesOfParts>
  <Company/>
  <LinksUpToDate>false</LinksUpToDate>
  <CharactersWithSpaces>63405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Положениео_РП_А.doc</dc:title>
  <dc:subject/>
  <dc:creator>ADrobyazko</dc:creator>
  <cp:keywords/>
  <cp:lastModifiedBy>Полина Полякова</cp:lastModifiedBy>
  <cp:revision>18</cp:revision>
  <dcterms:created xsi:type="dcterms:W3CDTF">2021-11-24T23:18:00Z</dcterms:created>
  <dcterms:modified xsi:type="dcterms:W3CDTF">2022-05-31T12:05:00Z</dcterms:modified>
</cp:coreProperties>
</file>